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5C06" w:rsidRDefault="00A159F9">
      <w:pPr>
        <w:rPr>
          <w:rFonts w:ascii="Times New Roman" w:hAnsi="Times New Roman" w:cs="Times New Roman"/>
          <w:b/>
          <w:sz w:val="28"/>
          <w:szCs w:val="28"/>
          <w:lang w:val="id-ID"/>
        </w:rPr>
      </w:pPr>
      <w:r>
        <w:rPr>
          <w:rFonts w:ascii="Times New Roman" w:hAnsi="Times New Roman" w:cs="Times New Roman"/>
          <w:b/>
          <w:sz w:val="28"/>
          <w:szCs w:val="28"/>
          <w:lang w:val="id-ID"/>
        </w:rPr>
        <w:t>OVERVIEW CASE 1 RPS</w:t>
      </w:r>
    </w:p>
    <w:p w:rsidR="00474B2A" w:rsidRDefault="00474B2A">
      <w:pPr>
        <w:rPr>
          <w:rFonts w:ascii="Times New Roman" w:hAnsi="Times New Roman" w:cs="Times New Roman"/>
          <w:sz w:val="28"/>
          <w:szCs w:val="28"/>
          <w:lang w:val="id-ID"/>
        </w:rPr>
      </w:pPr>
      <w:r w:rsidRPr="00474B2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8CD5036" wp14:editId="078AF373">
                <wp:simplePos x="0" y="0"/>
                <wp:positionH relativeFrom="column">
                  <wp:posOffset>1781175</wp:posOffset>
                </wp:positionH>
                <wp:positionV relativeFrom="paragraph">
                  <wp:posOffset>182880</wp:posOffset>
                </wp:positionV>
                <wp:extent cx="2360930" cy="552450"/>
                <wp:effectExtent l="0" t="0" r="2286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B2A" w:rsidRDefault="00474B2A" w:rsidP="00474B2A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Ny. Menoria, usia 25 tahun</w:t>
                            </w:r>
                          </w:p>
                          <w:p w:rsidR="00474B2A" w:rsidRPr="00474B2A" w:rsidRDefault="00474B2A" w:rsidP="00474B2A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KU: Menstruasi Berat &amp; Irreguler selama 4 bulan terakhir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CD50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0.25pt;margin-top:14.4pt;width:185.9pt;height:43.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">
                <v:textbox>
                  <w:txbxContent>
                    <w:p w:rsidR="00474B2A" w:rsidRDefault="00474B2A" w:rsidP="00474B2A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Ny. Menoria, usia 25 tahun</w:t>
                      </w:r>
                    </w:p>
                    <w:p w:rsidR="00474B2A" w:rsidRPr="00474B2A" w:rsidRDefault="00474B2A" w:rsidP="00474B2A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KU: Menstruasi Berat &amp; Irreguler selama 4 bulan terakhir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74B2A" w:rsidRPr="00474B2A" w:rsidRDefault="00474B2A" w:rsidP="00474B2A">
      <w:pPr>
        <w:rPr>
          <w:rFonts w:ascii="Times New Roman" w:hAnsi="Times New Roman" w:cs="Times New Roman"/>
          <w:sz w:val="28"/>
          <w:szCs w:val="28"/>
          <w:lang w:val="id-ID"/>
        </w:rPr>
      </w:pPr>
    </w:p>
    <w:p w:rsidR="00474B2A" w:rsidRDefault="007D16D6" w:rsidP="00474B2A">
      <w:pPr>
        <w:rPr>
          <w:rFonts w:ascii="Times New Roman" w:hAnsi="Times New Roman" w:cs="Times New Roman"/>
          <w:sz w:val="28"/>
          <w:szCs w:val="28"/>
          <w:lang w:val="id-ID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100330</wp:posOffset>
                </wp:positionV>
                <wp:extent cx="0" cy="180975"/>
                <wp:effectExtent l="0" t="0" r="19050" b="2857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AF6E5B" id="Straight Connector 17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5pt,7.9pt" to="232.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2967355</wp:posOffset>
                </wp:positionV>
                <wp:extent cx="0" cy="190500"/>
                <wp:effectExtent l="0" t="0" r="1905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44E935" id="Straight Connector 16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pt,233.65pt" to="228pt,2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FD51E8" w:rsidRPr="002720C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8AA2F5B" wp14:editId="33E7B92F">
                <wp:simplePos x="0" y="0"/>
                <wp:positionH relativeFrom="page">
                  <wp:posOffset>5295900</wp:posOffset>
                </wp:positionH>
                <wp:positionV relativeFrom="paragraph">
                  <wp:posOffset>262255</wp:posOffset>
                </wp:positionV>
                <wp:extent cx="2360930" cy="2705100"/>
                <wp:effectExtent l="0" t="0" r="2286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70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0C0" w:rsidRPr="002720C0" w:rsidRDefault="002720C0" w:rsidP="002720C0">
                            <w:pPr>
                              <w:jc w:val="center"/>
                              <w:rPr>
                                <w:b/>
                                <w:u w:val="single"/>
                                <w:lang w:val="id-ID"/>
                              </w:rPr>
                            </w:pPr>
                            <w:r w:rsidRPr="002720C0">
                              <w:rPr>
                                <w:b/>
                                <w:u w:val="single"/>
                                <w:lang w:val="id-ID"/>
                              </w:rPr>
                              <w:t>Riwayat Seks &amp; Menstruasi</w:t>
                            </w:r>
                          </w:p>
                          <w:p w:rsidR="002720C0" w:rsidRDefault="002720C0" w:rsidP="002720C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Menarche pertama pada usia 14 tahun</w:t>
                            </w:r>
                          </w:p>
                          <w:p w:rsidR="002720C0" w:rsidRDefault="002720C0" w:rsidP="002720C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Tanda perkembangan seks sekunder muncul pada usia 16 tahun</w:t>
                            </w:r>
                          </w:p>
                          <w:p w:rsidR="002720C0" w:rsidRDefault="002720C0" w:rsidP="002720C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Dismenorrhea (-)</w:t>
                            </w:r>
                          </w:p>
                          <w:p w:rsidR="002720C0" w:rsidRDefault="002720C0" w:rsidP="002720C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Menstruasi tiap bulan dengan darah normal</w:t>
                            </w:r>
                          </w:p>
                          <w:p w:rsidR="002720C0" w:rsidRDefault="002720C0" w:rsidP="002720C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Stress emosional/perubahan mood spesifik selama haid (-)</w:t>
                            </w:r>
                          </w:p>
                          <w:p w:rsidR="002720C0" w:rsidRPr="002720C0" w:rsidRDefault="002720C0" w:rsidP="002720C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Perdarahan kontak saat seks (-)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A2F5B" id="_x0000_s1027" type="#_x0000_t202" style="position:absolute;margin-left:417pt;margin-top:20.65pt;width:185.9pt;height:213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">
                <v:textbox>
                  <w:txbxContent>
                    <w:p w:rsidR="002720C0" w:rsidRPr="002720C0" w:rsidRDefault="002720C0" w:rsidP="002720C0">
                      <w:pPr>
                        <w:jc w:val="center"/>
                        <w:rPr>
                          <w:b/>
                          <w:u w:val="single"/>
                          <w:lang w:val="id-ID"/>
                        </w:rPr>
                      </w:pPr>
                      <w:r w:rsidRPr="002720C0">
                        <w:rPr>
                          <w:b/>
                          <w:u w:val="single"/>
                          <w:lang w:val="id-ID"/>
                        </w:rPr>
                        <w:t>Riwayat Seks &amp; Menstruasi</w:t>
                      </w:r>
                    </w:p>
                    <w:p w:rsidR="002720C0" w:rsidRDefault="002720C0" w:rsidP="002720C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Menarche pertama pada usia 14 tahun</w:t>
                      </w:r>
                    </w:p>
                    <w:p w:rsidR="002720C0" w:rsidRDefault="002720C0" w:rsidP="002720C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Tanda perkembangan seks sekunder muncul pada usia 16 tahun</w:t>
                      </w:r>
                    </w:p>
                    <w:p w:rsidR="002720C0" w:rsidRDefault="002720C0" w:rsidP="002720C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Dismenorrhea (-)</w:t>
                      </w:r>
                    </w:p>
                    <w:p w:rsidR="002720C0" w:rsidRDefault="002720C0" w:rsidP="002720C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Menstruasi tiap bulan dengan darah normal</w:t>
                      </w:r>
                    </w:p>
                    <w:p w:rsidR="002720C0" w:rsidRDefault="002720C0" w:rsidP="002720C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Stress emosional/perubahan mood spesifik selama haid (-)</w:t>
                      </w:r>
                    </w:p>
                    <w:p w:rsidR="002720C0" w:rsidRPr="002720C0" w:rsidRDefault="002720C0" w:rsidP="002720C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Perdarahan kontak saat seks (-)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D51E8" w:rsidRPr="0091098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BB8151E" wp14:editId="400EFFF5">
                <wp:simplePos x="0" y="0"/>
                <wp:positionH relativeFrom="column">
                  <wp:posOffset>1990725</wp:posOffset>
                </wp:positionH>
                <wp:positionV relativeFrom="paragraph">
                  <wp:posOffset>1929130</wp:posOffset>
                </wp:positionV>
                <wp:extent cx="2360930" cy="1028700"/>
                <wp:effectExtent l="0" t="0" r="2286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986" w:rsidRPr="002720C0" w:rsidRDefault="00910986" w:rsidP="002720C0">
                            <w:pPr>
                              <w:jc w:val="center"/>
                              <w:rPr>
                                <w:b/>
                                <w:lang w:val="id-ID"/>
                              </w:rPr>
                            </w:pPr>
                            <w:r w:rsidRPr="002720C0">
                              <w:rPr>
                                <w:b/>
                                <w:lang w:val="id-ID"/>
                              </w:rPr>
                              <w:t>RPK (-)</w:t>
                            </w:r>
                          </w:p>
                          <w:p w:rsidR="002720C0" w:rsidRDefault="00910986" w:rsidP="002720C0">
                            <w:pPr>
                              <w:rPr>
                                <w:lang w:val="id-ID"/>
                              </w:rPr>
                            </w:pPr>
                            <w:r w:rsidRPr="002720C0">
                              <w:rPr>
                                <w:b/>
                                <w:u w:val="single"/>
                                <w:lang w:val="id-ID"/>
                              </w:rPr>
                              <w:t>Robat</w:t>
                            </w:r>
                            <w:r w:rsidR="002720C0" w:rsidRPr="002720C0">
                              <w:rPr>
                                <w:b/>
                                <w:lang w:val="id-ID"/>
                              </w:rPr>
                              <w:t xml:space="preserve"> </w:t>
                            </w:r>
                            <w:r w:rsidR="002720C0">
                              <w:rPr>
                                <w:lang w:val="id-ID"/>
                              </w:rPr>
                              <w:t xml:space="preserve">-&gt; </w:t>
                            </w:r>
                            <w:r w:rsidR="002720C0" w:rsidRPr="002720C0">
                              <w:rPr>
                                <w:lang w:val="id-ID"/>
                              </w:rPr>
                              <w:t>Alergi Obat (-), tidak dalam pengobatan</w:t>
                            </w:r>
                          </w:p>
                          <w:p w:rsidR="002720C0" w:rsidRPr="002720C0" w:rsidRDefault="002720C0" w:rsidP="002720C0">
                            <w:pPr>
                              <w:rPr>
                                <w:lang w:val="id-ID"/>
                              </w:rPr>
                            </w:pPr>
                            <w:r w:rsidRPr="002720C0">
                              <w:rPr>
                                <w:b/>
                                <w:u w:val="single"/>
                                <w:lang w:val="id-ID"/>
                              </w:rPr>
                              <w:t xml:space="preserve">Rsos </w:t>
                            </w:r>
                            <w:r>
                              <w:rPr>
                                <w:lang w:val="id-ID"/>
                              </w:rPr>
                              <w:t>-&gt; Olahraga 30 menit 3x/Minggu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8151E" id="_x0000_s1028" type="#_x0000_t202" style="position:absolute;margin-left:156.75pt;margin-top:151.9pt;width:185.9pt;height:81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">
                <v:textbox>
                  <w:txbxContent>
                    <w:p w:rsidR="00910986" w:rsidRPr="002720C0" w:rsidRDefault="00910986" w:rsidP="002720C0">
                      <w:pPr>
                        <w:jc w:val="center"/>
                        <w:rPr>
                          <w:b/>
                          <w:lang w:val="id-ID"/>
                        </w:rPr>
                      </w:pPr>
                      <w:r w:rsidRPr="002720C0">
                        <w:rPr>
                          <w:b/>
                          <w:lang w:val="id-ID"/>
                        </w:rPr>
                        <w:t>RPK (-)</w:t>
                      </w:r>
                    </w:p>
                    <w:p w:rsidR="002720C0" w:rsidRDefault="00910986" w:rsidP="002720C0">
                      <w:pPr>
                        <w:rPr>
                          <w:lang w:val="id-ID"/>
                        </w:rPr>
                      </w:pPr>
                      <w:r w:rsidRPr="002720C0">
                        <w:rPr>
                          <w:b/>
                          <w:u w:val="single"/>
                          <w:lang w:val="id-ID"/>
                        </w:rPr>
                        <w:t>Robat</w:t>
                      </w:r>
                      <w:r w:rsidR="002720C0" w:rsidRPr="002720C0">
                        <w:rPr>
                          <w:b/>
                          <w:lang w:val="id-ID"/>
                        </w:rPr>
                        <w:t xml:space="preserve"> </w:t>
                      </w:r>
                      <w:r w:rsidR="002720C0">
                        <w:rPr>
                          <w:lang w:val="id-ID"/>
                        </w:rPr>
                        <w:t xml:space="preserve">-&gt; </w:t>
                      </w:r>
                      <w:r w:rsidR="002720C0" w:rsidRPr="002720C0">
                        <w:rPr>
                          <w:lang w:val="id-ID"/>
                        </w:rPr>
                        <w:t>Alergi Obat (-), tidak dalam pengobatan</w:t>
                      </w:r>
                    </w:p>
                    <w:p w:rsidR="002720C0" w:rsidRPr="002720C0" w:rsidRDefault="002720C0" w:rsidP="002720C0">
                      <w:pPr>
                        <w:rPr>
                          <w:lang w:val="id-ID"/>
                        </w:rPr>
                      </w:pPr>
                      <w:r w:rsidRPr="002720C0">
                        <w:rPr>
                          <w:b/>
                          <w:u w:val="single"/>
                          <w:lang w:val="id-ID"/>
                        </w:rPr>
                        <w:t xml:space="preserve">Rsos </w:t>
                      </w:r>
                      <w:r>
                        <w:rPr>
                          <w:lang w:val="id-ID"/>
                        </w:rPr>
                        <w:t>-&gt; Olahraga 30 menit 3x/Minggu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51E8" w:rsidRPr="0091098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A7E2E9A" wp14:editId="75CE8031">
                <wp:simplePos x="0" y="0"/>
                <wp:positionH relativeFrom="column">
                  <wp:posOffset>1990725</wp:posOffset>
                </wp:positionH>
                <wp:positionV relativeFrom="paragraph">
                  <wp:posOffset>271780</wp:posOffset>
                </wp:positionV>
                <wp:extent cx="2360930" cy="1623695"/>
                <wp:effectExtent l="0" t="0" r="22860" b="1460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62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986" w:rsidRPr="00910986" w:rsidRDefault="00910986" w:rsidP="00910986">
                            <w:pPr>
                              <w:jc w:val="center"/>
                              <w:rPr>
                                <w:b/>
                                <w:u w:val="single"/>
                                <w:lang w:val="id-ID"/>
                              </w:rPr>
                            </w:pPr>
                            <w:r w:rsidRPr="00910986">
                              <w:rPr>
                                <w:b/>
                                <w:u w:val="single"/>
                                <w:lang w:val="id-ID"/>
                              </w:rPr>
                              <w:t>RPD</w:t>
                            </w:r>
                          </w:p>
                          <w:p w:rsidR="00910986" w:rsidRDefault="00910986" w:rsidP="0091098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Pasien pernah di-appendectomy 2 bulan lalu akibat appendicitis -&gt; Tidak ada komplikasi perdarahan</w:t>
                            </w:r>
                          </w:p>
                          <w:p w:rsidR="00910986" w:rsidRDefault="00910986" w:rsidP="0091098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Riwayat kelainan/penyakit sistem reproduksi (-)</w:t>
                            </w:r>
                          </w:p>
                          <w:p w:rsidR="00910986" w:rsidRPr="00910986" w:rsidRDefault="00910986" w:rsidP="0091098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Pasien tidak pernah </w:t>
                            </w:r>
                            <w:r w:rsidRPr="00910986">
                              <w:rPr>
                                <w:i/>
                                <w:lang w:val="id-ID"/>
                              </w:rPr>
                              <w:t>pap-smear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E2E9A" id="_x0000_s1029" type="#_x0000_t202" style="position:absolute;margin-left:156.75pt;margin-top:21.4pt;width:185.9pt;height:127.8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">
                <v:textbox>
                  <w:txbxContent>
                    <w:p w:rsidR="00910986" w:rsidRPr="00910986" w:rsidRDefault="00910986" w:rsidP="00910986">
                      <w:pPr>
                        <w:jc w:val="center"/>
                        <w:rPr>
                          <w:b/>
                          <w:u w:val="single"/>
                          <w:lang w:val="id-ID"/>
                        </w:rPr>
                      </w:pPr>
                      <w:r w:rsidRPr="00910986">
                        <w:rPr>
                          <w:b/>
                          <w:u w:val="single"/>
                          <w:lang w:val="id-ID"/>
                        </w:rPr>
                        <w:t>RPD</w:t>
                      </w:r>
                    </w:p>
                    <w:p w:rsidR="00910986" w:rsidRDefault="00910986" w:rsidP="0091098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Pasien pernah di-appendectomy 2 bulan lalu akibat appendicitis -&gt; Tidak ada komplikasi perdarahan</w:t>
                      </w:r>
                    </w:p>
                    <w:p w:rsidR="00910986" w:rsidRDefault="00910986" w:rsidP="0091098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Riwayat kelainan/penyakit sistem reproduksi (-)</w:t>
                      </w:r>
                    </w:p>
                    <w:p w:rsidR="00910986" w:rsidRPr="00910986" w:rsidRDefault="00910986" w:rsidP="0091098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Pasien tidak pernah </w:t>
                      </w:r>
                      <w:r w:rsidRPr="00910986">
                        <w:rPr>
                          <w:i/>
                          <w:lang w:val="id-ID"/>
                        </w:rPr>
                        <w:t>pap-smear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20C0" w:rsidRPr="00474B2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E18C520" wp14:editId="674F10B3">
                <wp:simplePos x="0" y="0"/>
                <wp:positionH relativeFrom="margin">
                  <wp:posOffset>-409575</wp:posOffset>
                </wp:positionH>
                <wp:positionV relativeFrom="paragraph">
                  <wp:posOffset>262255</wp:posOffset>
                </wp:positionV>
                <wp:extent cx="2360930" cy="2686050"/>
                <wp:effectExtent l="0" t="0" r="2286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8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B2A" w:rsidRPr="00910986" w:rsidRDefault="00474B2A" w:rsidP="00910986">
                            <w:pPr>
                              <w:jc w:val="center"/>
                              <w:rPr>
                                <w:b/>
                                <w:u w:val="single"/>
                                <w:lang w:val="id-ID"/>
                              </w:rPr>
                            </w:pPr>
                            <w:r w:rsidRPr="00910986">
                              <w:rPr>
                                <w:b/>
                                <w:u w:val="single"/>
                                <w:lang w:val="id-ID"/>
                              </w:rPr>
                              <w:t>RPS</w:t>
                            </w:r>
                          </w:p>
                          <w:p w:rsidR="00474B2A" w:rsidRDefault="00474B2A" w:rsidP="00474B2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Mentruasi irreguler dan berat selama 4 bulan terakhir</w:t>
                            </w:r>
                          </w:p>
                          <w:p w:rsidR="00474B2A" w:rsidRDefault="00474B2A" w:rsidP="00474B2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Tidak ada masalah medis lain</w:t>
                            </w:r>
                          </w:p>
                          <w:p w:rsidR="00910986" w:rsidRDefault="00910986" w:rsidP="00474B2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Sebelumnya menstruasi normal, reguler, dan berlangsung 5-7 hari per haid</w:t>
                            </w:r>
                          </w:p>
                          <w:p w:rsidR="00910986" w:rsidRPr="00474B2A" w:rsidRDefault="00910986" w:rsidP="00474B2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Tidak ada tanda &amp; gejala atau kelainan pertumbuhan dan perkembangan anak serta gangguan perkembangan seksual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8C520" id="_x0000_s1030" type="#_x0000_t202" style="position:absolute;margin-left:-32.25pt;margin-top:20.65pt;width:185.9pt;height:211.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">
                <v:textbox>
                  <w:txbxContent>
                    <w:p w:rsidR="00474B2A" w:rsidRPr="00910986" w:rsidRDefault="00474B2A" w:rsidP="00910986">
                      <w:pPr>
                        <w:jc w:val="center"/>
                        <w:rPr>
                          <w:b/>
                          <w:u w:val="single"/>
                          <w:lang w:val="id-ID"/>
                        </w:rPr>
                      </w:pPr>
                      <w:r w:rsidRPr="00910986">
                        <w:rPr>
                          <w:b/>
                          <w:u w:val="single"/>
                          <w:lang w:val="id-ID"/>
                        </w:rPr>
                        <w:t>RPS</w:t>
                      </w:r>
                    </w:p>
                    <w:p w:rsidR="00474B2A" w:rsidRDefault="00474B2A" w:rsidP="00474B2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Mentruasi irreguler dan berat selama 4 bulan terakhir</w:t>
                      </w:r>
                    </w:p>
                    <w:p w:rsidR="00474B2A" w:rsidRDefault="00474B2A" w:rsidP="00474B2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Tidak ada masalah medis lain</w:t>
                      </w:r>
                    </w:p>
                    <w:p w:rsidR="00910986" w:rsidRDefault="00910986" w:rsidP="00474B2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Sebelumnya menstruasi normal, reguler, dan berlangsung 5-7 hari per haid</w:t>
                      </w:r>
                    </w:p>
                    <w:p w:rsidR="00910986" w:rsidRPr="00474B2A" w:rsidRDefault="00910986" w:rsidP="00474B2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Tidak ada tanda &amp; gejala atau kelainan pertumbuhan dan perkembangan anak serta gangguan perkembangan seksual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720C0" w:rsidRDefault="002720C0" w:rsidP="00474B2A">
      <w:pPr>
        <w:tabs>
          <w:tab w:val="left" w:pos="3225"/>
        </w:tabs>
        <w:jc w:val="both"/>
        <w:rPr>
          <w:rFonts w:ascii="Times New Roman" w:hAnsi="Times New Roman" w:cs="Times New Roman"/>
          <w:sz w:val="28"/>
          <w:szCs w:val="28"/>
          <w:lang w:val="id-ID"/>
        </w:rPr>
      </w:pPr>
      <w:r w:rsidRPr="002720C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F408615" wp14:editId="4964B26A">
                <wp:simplePos x="0" y="0"/>
                <wp:positionH relativeFrom="margin">
                  <wp:align>center</wp:align>
                </wp:positionH>
                <wp:positionV relativeFrom="paragraph">
                  <wp:posOffset>2825750</wp:posOffset>
                </wp:positionV>
                <wp:extent cx="4229100" cy="1123950"/>
                <wp:effectExtent l="0" t="0" r="1905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0C0" w:rsidRPr="002720C0" w:rsidRDefault="002720C0" w:rsidP="002720C0">
                            <w:pPr>
                              <w:jc w:val="center"/>
                              <w:rPr>
                                <w:b/>
                                <w:u w:val="single"/>
                                <w:lang w:val="id-ID"/>
                              </w:rPr>
                            </w:pPr>
                            <w:r w:rsidRPr="002720C0">
                              <w:rPr>
                                <w:b/>
                                <w:u w:val="single"/>
                                <w:lang w:val="id-ID"/>
                              </w:rPr>
                              <w:t>Hipotesis</w:t>
                            </w:r>
                          </w:p>
                          <w:p w:rsidR="002720C0" w:rsidRDefault="002720C0" w:rsidP="002720C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Perdarahan ovarium/uterus</w:t>
                            </w:r>
                          </w:p>
                          <w:p w:rsidR="002720C0" w:rsidRDefault="002720C0" w:rsidP="002720C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Gangguan Hormon (Primer/sekuder/tersier)</w:t>
                            </w:r>
                          </w:p>
                          <w:p w:rsidR="002720C0" w:rsidRDefault="002720C0" w:rsidP="002720C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Infeksi Saluran Reproduksi</w:t>
                            </w:r>
                          </w:p>
                          <w:p w:rsidR="002720C0" w:rsidRPr="002720C0" w:rsidRDefault="002720C0" w:rsidP="002720C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Dysplasia &amp; hiperplasia sel RPS (Ca Cervix atau Polip Endometrium)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08615" id="_x0000_s1031" type="#_x0000_t202" style="position:absolute;left:0;text-align:left;margin-left:0;margin-top:222.5pt;width:333pt;height:88.5pt;z-index:2516695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">
                <v:textbox>
                  <w:txbxContent>
                    <w:p w:rsidR="002720C0" w:rsidRPr="002720C0" w:rsidRDefault="002720C0" w:rsidP="002720C0">
                      <w:pPr>
                        <w:jc w:val="center"/>
                        <w:rPr>
                          <w:b/>
                          <w:u w:val="single"/>
                          <w:lang w:val="id-ID"/>
                        </w:rPr>
                      </w:pPr>
                      <w:r w:rsidRPr="002720C0">
                        <w:rPr>
                          <w:b/>
                          <w:u w:val="single"/>
                          <w:lang w:val="id-ID"/>
                        </w:rPr>
                        <w:t>Hipotesis</w:t>
                      </w:r>
                    </w:p>
                    <w:p w:rsidR="002720C0" w:rsidRDefault="002720C0" w:rsidP="002720C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Perdarahan ovarium/uterus</w:t>
                      </w:r>
                    </w:p>
                    <w:p w:rsidR="002720C0" w:rsidRDefault="002720C0" w:rsidP="002720C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Gangguan Hormon (Primer/sekuder/tersier)</w:t>
                      </w:r>
                    </w:p>
                    <w:p w:rsidR="002720C0" w:rsidRDefault="002720C0" w:rsidP="002720C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Infeksi Saluran Reproduksi</w:t>
                      </w:r>
                    </w:p>
                    <w:p w:rsidR="002720C0" w:rsidRPr="002720C0" w:rsidRDefault="002720C0" w:rsidP="002720C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Dysplasia &amp; hiperplasia sel RPS (Ca Cervix atau Polip Endometrium)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74B2A">
        <w:rPr>
          <w:rFonts w:ascii="Times New Roman" w:hAnsi="Times New Roman" w:cs="Times New Roman"/>
          <w:sz w:val="28"/>
          <w:szCs w:val="28"/>
          <w:lang w:val="id-ID"/>
        </w:rPr>
        <w:tab/>
      </w:r>
    </w:p>
    <w:p w:rsidR="002720C0" w:rsidRPr="002720C0" w:rsidRDefault="002720C0" w:rsidP="002720C0">
      <w:pPr>
        <w:rPr>
          <w:rFonts w:ascii="Times New Roman" w:hAnsi="Times New Roman" w:cs="Times New Roman"/>
          <w:sz w:val="28"/>
          <w:szCs w:val="28"/>
          <w:lang w:val="id-ID"/>
        </w:rPr>
      </w:pPr>
    </w:p>
    <w:p w:rsidR="002720C0" w:rsidRPr="002720C0" w:rsidRDefault="002720C0" w:rsidP="002720C0">
      <w:pPr>
        <w:rPr>
          <w:rFonts w:ascii="Times New Roman" w:hAnsi="Times New Roman" w:cs="Times New Roman"/>
          <w:sz w:val="28"/>
          <w:szCs w:val="28"/>
          <w:lang w:val="id-ID"/>
        </w:rPr>
      </w:pPr>
    </w:p>
    <w:p w:rsidR="002720C0" w:rsidRPr="002720C0" w:rsidRDefault="007D16D6" w:rsidP="002720C0">
      <w:pPr>
        <w:rPr>
          <w:rFonts w:ascii="Times New Roman" w:hAnsi="Times New Roman" w:cs="Times New Roman"/>
          <w:sz w:val="28"/>
          <w:szCs w:val="28"/>
          <w:lang w:val="id-ID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3295650</wp:posOffset>
                </wp:positionH>
                <wp:positionV relativeFrom="paragraph">
                  <wp:posOffset>273050</wp:posOffset>
                </wp:positionV>
                <wp:extent cx="0" cy="266700"/>
                <wp:effectExtent l="0" t="0" r="190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D40655" id="Straight Connector 15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5pt,21.5pt" to="259.5pt,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7A5915" w:rsidRPr="002720C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ACC2FF4" wp14:editId="56586799">
                <wp:simplePos x="0" y="0"/>
                <wp:positionH relativeFrom="column">
                  <wp:posOffset>-409575</wp:posOffset>
                </wp:positionH>
                <wp:positionV relativeFrom="paragraph">
                  <wp:posOffset>349250</wp:posOffset>
                </wp:positionV>
                <wp:extent cx="2790825" cy="2667000"/>
                <wp:effectExtent l="0" t="0" r="2857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0C0" w:rsidRPr="007A5915" w:rsidRDefault="002720C0" w:rsidP="007A5915">
                            <w:pPr>
                              <w:jc w:val="center"/>
                              <w:rPr>
                                <w:b/>
                                <w:u w:val="single"/>
                                <w:lang w:val="id-ID"/>
                              </w:rPr>
                            </w:pPr>
                            <w:r w:rsidRPr="007A5915">
                              <w:rPr>
                                <w:b/>
                                <w:u w:val="single"/>
                                <w:lang w:val="id-ID"/>
                              </w:rPr>
                              <w:t>Fisik</w:t>
                            </w:r>
                          </w:p>
                          <w:p w:rsidR="002720C0" w:rsidRDefault="002720C0" w:rsidP="002720C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lang w:val="id-ID"/>
                              </w:rPr>
                            </w:pPr>
                            <w:r w:rsidRPr="002720C0">
                              <w:rPr>
                                <w:lang w:val="id-ID"/>
                              </w:rPr>
                              <w:t xml:space="preserve">KU: </w:t>
                            </w:r>
                            <w:r>
                              <w:rPr>
                                <w:lang w:val="id-ID"/>
                              </w:rPr>
                              <w:t>Tampak sehat, baik, status gizi baik</w:t>
                            </w:r>
                          </w:p>
                          <w:p w:rsidR="002720C0" w:rsidRDefault="002720C0" w:rsidP="002720C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IMT: 25, BB: 60 kg, TB: 170 cm</w:t>
                            </w:r>
                          </w:p>
                          <w:p w:rsidR="007A5915" w:rsidRDefault="007A5915" w:rsidP="007A591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Tanda Vital -&gt; dbn.</w:t>
                            </w:r>
                          </w:p>
                          <w:p w:rsidR="007A5915" w:rsidRPr="007A5915" w:rsidRDefault="00C466D7" w:rsidP="007A5915">
                            <w:pPr>
                              <w:pStyle w:val="ListParagraph"/>
                              <w:ind w:left="360"/>
                              <w:rPr>
                                <w:b/>
                                <w:lang w:val="id-ID"/>
                              </w:rPr>
                            </w:pPr>
                            <w:r w:rsidRPr="00C466D7">
                              <w:rPr>
                                <w:lang w:val="id-ID"/>
                              </w:rPr>
                              <w:t>HR: 90</w:t>
                            </w:r>
                            <w:r w:rsidR="007A5915" w:rsidRPr="00C466D7">
                              <w:rPr>
                                <w:lang w:val="id-ID"/>
                              </w:rPr>
                              <w:t xml:space="preserve"> x/mnt,</w:t>
                            </w:r>
                            <w:r w:rsidR="007A5915">
                              <w:rPr>
                                <w:lang w:val="id-ID"/>
                              </w:rPr>
                              <w:t xml:space="preserve"> BP: 110/70 mmHg, RR 20 X/mnt, T: 37 ⁰C</w:t>
                            </w:r>
                            <w:r w:rsidR="007A5915" w:rsidRPr="007A5915">
                              <w:rPr>
                                <w:b/>
                                <w:lang w:val="id-ID"/>
                              </w:rPr>
                              <w:tab/>
                            </w:r>
                          </w:p>
                          <w:p w:rsidR="007A5915" w:rsidRPr="00FD51E8" w:rsidRDefault="007A5915" w:rsidP="002720C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lang w:val="id-ID"/>
                              </w:rPr>
                            </w:pPr>
                            <w:r w:rsidRPr="00FD51E8">
                              <w:rPr>
                                <w:b/>
                                <w:lang w:val="id-ID"/>
                              </w:rPr>
                              <w:t>Mata: Konjungtiva pucat</w:t>
                            </w:r>
                          </w:p>
                          <w:p w:rsidR="007A5915" w:rsidRDefault="007A5915" w:rsidP="002720C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Thorax: Pulmo &amp; Cor dbn.</w:t>
                            </w:r>
                          </w:p>
                          <w:p w:rsidR="007A5915" w:rsidRDefault="007A5915" w:rsidP="002720C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Abdomen: Hepar dbn.</w:t>
                            </w:r>
                          </w:p>
                          <w:p w:rsidR="007A5915" w:rsidRDefault="007A5915" w:rsidP="002720C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Thyroid: dbn.</w:t>
                            </w:r>
                          </w:p>
                          <w:p w:rsidR="007A5915" w:rsidRDefault="007A5915" w:rsidP="002720C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Pemeriksaan External:</w:t>
                            </w:r>
                          </w:p>
                          <w:p w:rsidR="007A5915" w:rsidRDefault="007A5915" w:rsidP="007A5915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Payudara: Normal, pengeluaran ASI (-)</w:t>
                            </w:r>
                          </w:p>
                          <w:p w:rsidR="007A5915" w:rsidRPr="007A5915" w:rsidRDefault="007A5915" w:rsidP="007A5915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Massa Abdomen (-)</w:t>
                            </w:r>
                          </w:p>
                          <w:p w:rsidR="007A5915" w:rsidRPr="007A5915" w:rsidRDefault="007A5915" w:rsidP="007A5915">
                            <w:pPr>
                              <w:ind w:left="283"/>
                              <w:rPr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C2FF4" id="_x0000_s1032" type="#_x0000_t202" style="position:absolute;margin-left:-32.25pt;margin-top:27.5pt;width:219.75pt;height:210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">
                <v:textbox>
                  <w:txbxContent>
                    <w:p w:rsidR="002720C0" w:rsidRPr="007A5915" w:rsidRDefault="002720C0" w:rsidP="007A5915">
                      <w:pPr>
                        <w:jc w:val="center"/>
                        <w:rPr>
                          <w:b/>
                          <w:u w:val="single"/>
                          <w:lang w:val="id-ID"/>
                        </w:rPr>
                      </w:pPr>
                      <w:r w:rsidRPr="007A5915">
                        <w:rPr>
                          <w:b/>
                          <w:u w:val="single"/>
                          <w:lang w:val="id-ID"/>
                        </w:rPr>
                        <w:t>Fisik</w:t>
                      </w:r>
                    </w:p>
                    <w:p w:rsidR="002720C0" w:rsidRDefault="002720C0" w:rsidP="002720C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lang w:val="id-ID"/>
                        </w:rPr>
                      </w:pPr>
                      <w:r w:rsidRPr="002720C0">
                        <w:rPr>
                          <w:lang w:val="id-ID"/>
                        </w:rPr>
                        <w:t xml:space="preserve">KU: </w:t>
                      </w:r>
                      <w:r>
                        <w:rPr>
                          <w:lang w:val="id-ID"/>
                        </w:rPr>
                        <w:t>Tampak sehat, baik, status gizi baik</w:t>
                      </w:r>
                    </w:p>
                    <w:p w:rsidR="002720C0" w:rsidRDefault="002720C0" w:rsidP="002720C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IMT: 25, BB: 60 kg, TB: 170 cm</w:t>
                      </w:r>
                    </w:p>
                    <w:p w:rsidR="007A5915" w:rsidRDefault="007A5915" w:rsidP="007A591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Tanda Vital -&gt; dbn.</w:t>
                      </w:r>
                    </w:p>
                    <w:p w:rsidR="007A5915" w:rsidRPr="007A5915" w:rsidRDefault="00C466D7" w:rsidP="007A5915">
                      <w:pPr>
                        <w:pStyle w:val="ListParagraph"/>
                        <w:ind w:left="360"/>
                        <w:rPr>
                          <w:b/>
                          <w:lang w:val="id-ID"/>
                        </w:rPr>
                      </w:pPr>
                      <w:r w:rsidRPr="00C466D7">
                        <w:rPr>
                          <w:lang w:val="id-ID"/>
                        </w:rPr>
                        <w:t>HR: 90</w:t>
                      </w:r>
                      <w:r w:rsidR="007A5915" w:rsidRPr="00C466D7">
                        <w:rPr>
                          <w:lang w:val="id-ID"/>
                        </w:rPr>
                        <w:t xml:space="preserve"> x/mnt,</w:t>
                      </w:r>
                      <w:r w:rsidR="007A5915">
                        <w:rPr>
                          <w:lang w:val="id-ID"/>
                        </w:rPr>
                        <w:t xml:space="preserve"> BP: 110/70 mmHg, RR 20 X/mnt, T: 37 ⁰C</w:t>
                      </w:r>
                      <w:r w:rsidR="007A5915" w:rsidRPr="007A5915">
                        <w:rPr>
                          <w:b/>
                          <w:lang w:val="id-ID"/>
                        </w:rPr>
                        <w:tab/>
                      </w:r>
                    </w:p>
                    <w:p w:rsidR="007A5915" w:rsidRPr="00FD51E8" w:rsidRDefault="007A5915" w:rsidP="002720C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lang w:val="id-ID"/>
                        </w:rPr>
                      </w:pPr>
                      <w:r w:rsidRPr="00FD51E8">
                        <w:rPr>
                          <w:b/>
                          <w:lang w:val="id-ID"/>
                        </w:rPr>
                        <w:t>Mata: Konjungtiva pucat</w:t>
                      </w:r>
                    </w:p>
                    <w:p w:rsidR="007A5915" w:rsidRDefault="007A5915" w:rsidP="002720C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Thorax: Pulmo &amp; Cor dbn.</w:t>
                      </w:r>
                    </w:p>
                    <w:p w:rsidR="007A5915" w:rsidRDefault="007A5915" w:rsidP="002720C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Abdomen: Hepar dbn.</w:t>
                      </w:r>
                    </w:p>
                    <w:p w:rsidR="007A5915" w:rsidRDefault="007A5915" w:rsidP="002720C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Thyroid: dbn.</w:t>
                      </w:r>
                    </w:p>
                    <w:p w:rsidR="007A5915" w:rsidRDefault="007A5915" w:rsidP="002720C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Pemeriksaan External:</w:t>
                      </w:r>
                    </w:p>
                    <w:p w:rsidR="007A5915" w:rsidRDefault="007A5915" w:rsidP="007A5915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Payudara: Normal, pengeluaran ASI (-)</w:t>
                      </w:r>
                    </w:p>
                    <w:p w:rsidR="007A5915" w:rsidRPr="007A5915" w:rsidRDefault="007A5915" w:rsidP="007A5915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Massa Abdomen (-)</w:t>
                      </w:r>
                    </w:p>
                    <w:p w:rsidR="007A5915" w:rsidRPr="007A5915" w:rsidRDefault="007A5915" w:rsidP="007A5915">
                      <w:pPr>
                        <w:ind w:left="283"/>
                        <w:rPr>
                          <w:lang w:val="id-ID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720C0" w:rsidRDefault="00FD51E8" w:rsidP="002720C0">
      <w:pPr>
        <w:rPr>
          <w:rFonts w:ascii="Times New Roman" w:hAnsi="Times New Roman" w:cs="Times New Roman"/>
          <w:sz w:val="28"/>
          <w:szCs w:val="28"/>
          <w:lang w:val="id-ID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8B4F1F" wp14:editId="33671960">
                <wp:simplePos x="0" y="0"/>
                <wp:positionH relativeFrom="column">
                  <wp:posOffset>2657475</wp:posOffset>
                </wp:positionH>
                <wp:positionV relativeFrom="paragraph">
                  <wp:posOffset>208280</wp:posOffset>
                </wp:positionV>
                <wp:extent cx="2390775" cy="26670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A5915" w:rsidRPr="007A5915" w:rsidRDefault="007A5915" w:rsidP="007A5915">
                            <w:pPr>
                              <w:jc w:val="center"/>
                              <w:rPr>
                                <w:b/>
                                <w:u w:val="single"/>
                                <w:lang w:val="id-ID"/>
                              </w:rPr>
                            </w:pPr>
                            <w:r>
                              <w:rPr>
                                <w:b/>
                                <w:u w:val="single"/>
                                <w:lang w:val="id-ID"/>
                              </w:rPr>
                              <w:t>PEMERIKSAAN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B4F1F" id="Text Box 8" o:spid="_x0000_s1033" type="#_x0000_t202" style="position:absolute;margin-left:209.25pt;margin-top:16.4pt;width:188.25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" fillcolor="white [3201]" strokeweight=".5pt">
                <v:textbox>
                  <w:txbxContent>
                    <w:p w:rsidR="007A5915" w:rsidRPr="007A5915" w:rsidRDefault="007A5915" w:rsidP="007A5915">
                      <w:pPr>
                        <w:jc w:val="center"/>
                        <w:rPr>
                          <w:b/>
                          <w:u w:val="single"/>
                          <w:lang w:val="id-ID"/>
                        </w:rPr>
                      </w:pPr>
                      <w:r>
                        <w:rPr>
                          <w:b/>
                          <w:u w:val="single"/>
                          <w:lang w:val="id-ID"/>
                        </w:rPr>
                        <w:t>PEMERIKSAAN</w:t>
                      </w:r>
                    </w:p>
                  </w:txbxContent>
                </v:textbox>
              </v:shape>
            </w:pict>
          </mc:Fallback>
        </mc:AlternateContent>
      </w:r>
    </w:p>
    <w:p w:rsidR="00FD51E8" w:rsidRDefault="007D16D6" w:rsidP="002720C0">
      <w:pPr>
        <w:tabs>
          <w:tab w:val="left" w:pos="6555"/>
        </w:tabs>
        <w:jc w:val="both"/>
        <w:rPr>
          <w:rFonts w:ascii="Times New Roman" w:hAnsi="Times New Roman" w:cs="Times New Roman"/>
          <w:sz w:val="28"/>
          <w:szCs w:val="28"/>
          <w:lang w:val="id-ID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4413250</wp:posOffset>
                </wp:positionH>
                <wp:positionV relativeFrom="paragraph">
                  <wp:posOffset>2335548</wp:posOffset>
                </wp:positionV>
                <wp:extent cx="29648" cy="2501184"/>
                <wp:effectExtent l="0" t="0" r="27940" b="3302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648" cy="25011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A43401" id="Straight Connector 19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5pt,183.9pt" to="349.85pt,3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28575</wp:posOffset>
                </wp:positionV>
                <wp:extent cx="285750" cy="0"/>
                <wp:effectExtent l="0" t="0" r="1905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974B54" id="Straight Connector 14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5pt,2.25pt" to="210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1247775</wp:posOffset>
                </wp:positionV>
                <wp:extent cx="228600" cy="0"/>
                <wp:effectExtent l="0" t="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0BC86D" id="Straight Connector 12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5pt,98.25pt" to="205.5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  <w:r w:rsidR="007A5915" w:rsidRPr="007A591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5454BCC" wp14:editId="1E79955F">
                <wp:simplePos x="0" y="0"/>
                <wp:positionH relativeFrom="margin">
                  <wp:align>right</wp:align>
                </wp:positionH>
                <wp:positionV relativeFrom="paragraph">
                  <wp:posOffset>495300</wp:posOffset>
                </wp:positionV>
                <wp:extent cx="3324225" cy="1404620"/>
                <wp:effectExtent l="0" t="0" r="28575" b="1270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5915" w:rsidRPr="007A5915" w:rsidRDefault="007A5915" w:rsidP="007A591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rPr>
                                <w:lang w:val="id-ID"/>
                              </w:rPr>
                              <w:t>Pemeriksaan Pelvis:</w:t>
                            </w:r>
                          </w:p>
                          <w:p w:rsidR="007A5915" w:rsidRPr="007A5915" w:rsidRDefault="007A5915" w:rsidP="007A5915">
                            <w:pPr>
                              <w:pStyle w:val="ListParagraph"/>
                              <w:numPr>
                                <w:ilvl w:val="1"/>
                                <w:numId w:val="11"/>
                              </w:numPr>
                            </w:pPr>
                            <w:r>
                              <w:rPr>
                                <w:lang w:val="id-ID"/>
                              </w:rPr>
                              <w:t>Genitalia Externa: dbn.</w:t>
                            </w:r>
                          </w:p>
                          <w:p w:rsidR="007A5915" w:rsidRPr="007A5915" w:rsidRDefault="007A5915" w:rsidP="007A5915">
                            <w:pPr>
                              <w:pStyle w:val="ListParagraph"/>
                              <w:numPr>
                                <w:ilvl w:val="1"/>
                                <w:numId w:val="11"/>
                              </w:numPr>
                            </w:pPr>
                            <w:r>
                              <w:rPr>
                                <w:lang w:val="id-ID"/>
                              </w:rPr>
                              <w:t>Vulva &amp; Vaginal mucosa dbn.</w:t>
                            </w:r>
                          </w:p>
                          <w:p w:rsidR="007A5915" w:rsidRPr="007A5915" w:rsidRDefault="007A5915" w:rsidP="007A5915">
                            <w:pPr>
                              <w:pStyle w:val="ListParagraph"/>
                              <w:numPr>
                                <w:ilvl w:val="1"/>
                                <w:numId w:val="11"/>
                              </w:numPr>
                            </w:pPr>
                            <w:r>
                              <w:rPr>
                                <w:lang w:val="id-ID"/>
                              </w:rPr>
                              <w:t xml:space="preserve">Speculum: Potio normal, </w:t>
                            </w:r>
                            <w:r w:rsidRPr="00FD51E8">
                              <w:rPr>
                                <w:b/>
                                <w:lang w:val="id-ID"/>
                              </w:rPr>
                              <w:t>fluxus (+), Perdarahan sedang dari ostium cervicalis (+)</w:t>
                            </w:r>
                            <w:r>
                              <w:rPr>
                                <w:lang w:val="id-ID"/>
                              </w:rPr>
                              <w:t>, fluor (-)</w:t>
                            </w:r>
                          </w:p>
                          <w:p w:rsidR="007A5915" w:rsidRPr="007A5915" w:rsidRDefault="007A5915" w:rsidP="007A591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rPr>
                                <w:lang w:val="id-ID"/>
                              </w:rPr>
                              <w:t>Pemeriksaan Bimanual</w:t>
                            </w:r>
                          </w:p>
                          <w:p w:rsidR="007A5915" w:rsidRPr="007A5915" w:rsidRDefault="007A5915" w:rsidP="007A5915">
                            <w:pPr>
                              <w:pStyle w:val="ListParagraph"/>
                              <w:numPr>
                                <w:ilvl w:val="1"/>
                                <w:numId w:val="11"/>
                              </w:numPr>
                            </w:pPr>
                            <w:r>
                              <w:rPr>
                                <w:lang w:val="id-ID"/>
                              </w:rPr>
                              <w:t>Portio: Ukuran dan konsistensi normal</w:t>
                            </w:r>
                          </w:p>
                          <w:p w:rsidR="007A5915" w:rsidRPr="007A5915" w:rsidRDefault="007A5915" w:rsidP="007A5915">
                            <w:pPr>
                              <w:pStyle w:val="ListParagraph"/>
                              <w:numPr>
                                <w:ilvl w:val="1"/>
                                <w:numId w:val="11"/>
                              </w:numPr>
                            </w:pPr>
                            <w:r>
                              <w:rPr>
                                <w:lang w:val="id-ID"/>
                              </w:rPr>
                              <w:t>Uterus: Anteverted, mobile, ukuran dbn.</w:t>
                            </w:r>
                          </w:p>
                          <w:p w:rsidR="007A5915" w:rsidRDefault="007A5915" w:rsidP="007A5915">
                            <w:pPr>
                              <w:pStyle w:val="ListParagraph"/>
                              <w:numPr>
                                <w:ilvl w:val="1"/>
                                <w:numId w:val="11"/>
                              </w:numPr>
                            </w:pPr>
                            <w:r>
                              <w:rPr>
                                <w:lang w:val="id-ID"/>
                              </w:rPr>
                              <w:t>Massa Adenexal: (-)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454BCC" id="_x0000_s1034" type="#_x0000_t202" style="position:absolute;left:0;text-align:left;margin-left:210.55pt;margin-top:39pt;width:261.75pt;height:110.6pt;z-index:25167360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">
                <v:textbox style="mso-fit-shape-to-text:t">
                  <w:txbxContent>
                    <w:p w:rsidR="007A5915" w:rsidRPr="007A5915" w:rsidRDefault="007A5915" w:rsidP="007A5915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rPr>
                          <w:lang w:val="id-ID"/>
                        </w:rPr>
                        <w:t>Pemeriksaan Pelvis:</w:t>
                      </w:r>
                    </w:p>
                    <w:p w:rsidR="007A5915" w:rsidRPr="007A5915" w:rsidRDefault="007A5915" w:rsidP="007A5915">
                      <w:pPr>
                        <w:pStyle w:val="ListParagraph"/>
                        <w:numPr>
                          <w:ilvl w:val="1"/>
                          <w:numId w:val="11"/>
                        </w:numPr>
                      </w:pPr>
                      <w:r>
                        <w:rPr>
                          <w:lang w:val="id-ID"/>
                        </w:rPr>
                        <w:t>Genitalia Externa: dbn.</w:t>
                      </w:r>
                    </w:p>
                    <w:p w:rsidR="007A5915" w:rsidRPr="007A5915" w:rsidRDefault="007A5915" w:rsidP="007A5915">
                      <w:pPr>
                        <w:pStyle w:val="ListParagraph"/>
                        <w:numPr>
                          <w:ilvl w:val="1"/>
                          <w:numId w:val="11"/>
                        </w:numPr>
                      </w:pPr>
                      <w:r>
                        <w:rPr>
                          <w:lang w:val="id-ID"/>
                        </w:rPr>
                        <w:t>Vulva &amp; Vaginal mucosa dbn.</w:t>
                      </w:r>
                    </w:p>
                    <w:p w:rsidR="007A5915" w:rsidRPr="007A5915" w:rsidRDefault="007A5915" w:rsidP="007A5915">
                      <w:pPr>
                        <w:pStyle w:val="ListParagraph"/>
                        <w:numPr>
                          <w:ilvl w:val="1"/>
                          <w:numId w:val="11"/>
                        </w:numPr>
                      </w:pPr>
                      <w:r>
                        <w:rPr>
                          <w:lang w:val="id-ID"/>
                        </w:rPr>
                        <w:t xml:space="preserve">Speculum: Potio normal, </w:t>
                      </w:r>
                      <w:r w:rsidRPr="00FD51E8">
                        <w:rPr>
                          <w:b/>
                          <w:lang w:val="id-ID"/>
                        </w:rPr>
                        <w:t>fluxus (+), Perdarahan sedang dari ostium cervicalis (+)</w:t>
                      </w:r>
                      <w:r>
                        <w:rPr>
                          <w:lang w:val="id-ID"/>
                        </w:rPr>
                        <w:t>, fluor (-)</w:t>
                      </w:r>
                    </w:p>
                    <w:p w:rsidR="007A5915" w:rsidRPr="007A5915" w:rsidRDefault="007A5915" w:rsidP="007A5915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rPr>
                          <w:lang w:val="id-ID"/>
                        </w:rPr>
                        <w:t>Pemeriksaan Bimanual</w:t>
                      </w:r>
                    </w:p>
                    <w:p w:rsidR="007A5915" w:rsidRPr="007A5915" w:rsidRDefault="007A5915" w:rsidP="007A5915">
                      <w:pPr>
                        <w:pStyle w:val="ListParagraph"/>
                        <w:numPr>
                          <w:ilvl w:val="1"/>
                          <w:numId w:val="11"/>
                        </w:numPr>
                      </w:pPr>
                      <w:r>
                        <w:rPr>
                          <w:lang w:val="id-ID"/>
                        </w:rPr>
                        <w:t>Portio: Ukuran dan konsistensi normal</w:t>
                      </w:r>
                    </w:p>
                    <w:p w:rsidR="007A5915" w:rsidRPr="007A5915" w:rsidRDefault="007A5915" w:rsidP="007A5915">
                      <w:pPr>
                        <w:pStyle w:val="ListParagraph"/>
                        <w:numPr>
                          <w:ilvl w:val="1"/>
                          <w:numId w:val="11"/>
                        </w:numPr>
                      </w:pPr>
                      <w:r>
                        <w:rPr>
                          <w:lang w:val="id-ID"/>
                        </w:rPr>
                        <w:t>Uterus: Anteverted, mobile, ukuran dbn.</w:t>
                      </w:r>
                    </w:p>
                    <w:p w:rsidR="007A5915" w:rsidRDefault="007A5915" w:rsidP="007A5915">
                      <w:pPr>
                        <w:pStyle w:val="ListParagraph"/>
                        <w:numPr>
                          <w:ilvl w:val="1"/>
                          <w:numId w:val="11"/>
                        </w:numPr>
                      </w:pPr>
                      <w:r>
                        <w:rPr>
                          <w:lang w:val="id-ID"/>
                        </w:rPr>
                        <w:t>Massa Adenexal: (-)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D51E8" w:rsidRDefault="005B3B4C" w:rsidP="00FD51E8">
      <w:pPr>
        <w:rPr>
          <w:rFonts w:ascii="Times New Roman" w:hAnsi="Times New Roman" w:cs="Times New Roman"/>
          <w:sz w:val="28"/>
          <w:szCs w:val="28"/>
          <w:lang w:val="id-ID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F0CACD" wp14:editId="13A0F058">
                <wp:simplePos x="0" y="0"/>
                <wp:positionH relativeFrom="column">
                  <wp:posOffset>4410075</wp:posOffset>
                </wp:positionH>
                <wp:positionV relativeFrom="paragraph">
                  <wp:posOffset>-885825</wp:posOffset>
                </wp:positionV>
                <wp:extent cx="9525" cy="1228725"/>
                <wp:effectExtent l="0" t="0" r="28575" b="2857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228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87598B" id="Straight Connector 20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25pt,-69.75pt" to="348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8048F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7C59AB" wp14:editId="0488D7BB">
                <wp:simplePos x="0" y="0"/>
                <wp:positionH relativeFrom="column">
                  <wp:posOffset>4419600</wp:posOffset>
                </wp:positionH>
                <wp:positionV relativeFrom="paragraph">
                  <wp:posOffset>1188720</wp:posOffset>
                </wp:positionV>
                <wp:extent cx="0" cy="87630"/>
                <wp:effectExtent l="0" t="0" r="19050" b="2667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6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6B200D" id="Straight Connector 21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pt,93.6pt" to="348pt,1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7D16D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723900</wp:posOffset>
                </wp:positionV>
                <wp:extent cx="190500" cy="0"/>
                <wp:effectExtent l="0" t="0" r="1905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3E5E9D" id="Straight Connector 18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pt,57pt" to="243pt,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C466D7" w:rsidRPr="00C466D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B8C6D2C" wp14:editId="054512FF">
                <wp:simplePos x="0" y="0"/>
                <wp:positionH relativeFrom="margin">
                  <wp:align>right</wp:align>
                </wp:positionH>
                <wp:positionV relativeFrom="paragraph">
                  <wp:posOffset>1266825</wp:posOffset>
                </wp:positionV>
                <wp:extent cx="2809875" cy="3162300"/>
                <wp:effectExtent l="0" t="0" r="28575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316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6D7" w:rsidRDefault="00C466D7" w:rsidP="00C466D7">
                            <w:pPr>
                              <w:jc w:val="center"/>
                              <w:rPr>
                                <w:b/>
                                <w:u w:val="single"/>
                                <w:lang w:val="id-ID"/>
                              </w:rPr>
                            </w:pPr>
                            <w:r w:rsidRPr="00C466D7">
                              <w:rPr>
                                <w:b/>
                                <w:u w:val="single"/>
                                <w:lang w:val="id-ID"/>
                              </w:rPr>
                              <w:t>Tatalaksana</w:t>
                            </w:r>
                          </w:p>
                          <w:p w:rsidR="007D16D6" w:rsidRPr="007D16D6" w:rsidRDefault="007D16D6" w:rsidP="007D16D6">
                            <w:pPr>
                              <w:jc w:val="both"/>
                              <w:rPr>
                                <w:b/>
                                <w:lang w:val="id-ID"/>
                              </w:rPr>
                            </w:pPr>
                            <w:r w:rsidRPr="007D16D6">
                              <w:rPr>
                                <w:b/>
                                <w:lang w:val="id-ID"/>
                              </w:rPr>
                              <w:t>Farmakologi</w:t>
                            </w:r>
                          </w:p>
                          <w:p w:rsidR="007D16D6" w:rsidRDefault="007D16D6" w:rsidP="007D16D6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Terapi hormonal (Kontraseptif oral, progestrogen, long-acting progestin releasing IUD/levonogestrel)</w:t>
                            </w:r>
                          </w:p>
                          <w:p w:rsidR="007D16D6" w:rsidRDefault="007D16D6" w:rsidP="007D16D6">
                            <w:pPr>
                              <w:pStyle w:val="ListParagraph"/>
                              <w:numPr>
                                <w:ilvl w:val="1"/>
                                <w:numId w:val="14"/>
                              </w:numPr>
                              <w:jc w:val="both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Medroxyprogesterone acetate 10 mg/hr untuk 14 hari/bulan</w:t>
                            </w:r>
                          </w:p>
                          <w:p w:rsidR="007D16D6" w:rsidRDefault="007D16D6" w:rsidP="007D16D6">
                            <w:pPr>
                              <w:pStyle w:val="ListParagraph"/>
                              <w:numPr>
                                <w:ilvl w:val="1"/>
                                <w:numId w:val="14"/>
                              </w:numPr>
                              <w:jc w:val="both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Norethindrone acetate 2,5-5 mg/hr)</w:t>
                            </w:r>
                          </w:p>
                          <w:p w:rsidR="007D16D6" w:rsidRPr="007D16D6" w:rsidRDefault="007D16D6" w:rsidP="007D16D6">
                            <w:pPr>
                              <w:pStyle w:val="ListParagraph"/>
                              <w:numPr>
                                <w:ilvl w:val="1"/>
                                <w:numId w:val="14"/>
                              </w:numPr>
                              <w:jc w:val="both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Suplemen Fe 100-200 mg 2x1</w:t>
                            </w:r>
                          </w:p>
                          <w:p w:rsidR="007D16D6" w:rsidRDefault="007D16D6" w:rsidP="007D16D6">
                            <w:pPr>
                              <w:jc w:val="both"/>
                              <w:rPr>
                                <w:b/>
                                <w:lang w:val="id-ID"/>
                              </w:rPr>
                            </w:pPr>
                            <w:r w:rsidRPr="007D16D6">
                              <w:rPr>
                                <w:b/>
                                <w:lang w:val="id-ID"/>
                              </w:rPr>
                              <w:t>Nonfarmakologi</w:t>
                            </w:r>
                          </w:p>
                          <w:p w:rsidR="007D16D6" w:rsidRDefault="007D16D6" w:rsidP="007D16D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Edukasi pasien (AUB, Anemia)</w:t>
                            </w:r>
                          </w:p>
                          <w:p w:rsidR="007D16D6" w:rsidRDefault="007D16D6" w:rsidP="007D16D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Histeroskopi &amp; Biopsi Endometrium (mikro/fraksional kuret)</w:t>
                            </w:r>
                          </w:p>
                          <w:p w:rsidR="007D16D6" w:rsidRPr="007D16D6" w:rsidRDefault="007D16D6" w:rsidP="007D16D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Alternatif: Endometrial Ablation</w:t>
                            </w:r>
                          </w:p>
                          <w:p w:rsidR="00C466D7" w:rsidRPr="00C466D7" w:rsidRDefault="00C466D7" w:rsidP="00C466D7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</w:p>
                          <w:p w:rsidR="00C466D7" w:rsidRPr="00C466D7" w:rsidRDefault="00C466D7">
                            <w:pPr>
                              <w:rPr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C6D2C" id="_x0000_s1035" type="#_x0000_t202" style="position:absolute;margin-left:170.05pt;margin-top:99.75pt;width:221.25pt;height:249pt;z-index:2516807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">
                <v:textbox>
                  <w:txbxContent>
                    <w:p w:rsidR="00C466D7" w:rsidRDefault="00C466D7" w:rsidP="00C466D7">
                      <w:pPr>
                        <w:jc w:val="center"/>
                        <w:rPr>
                          <w:b/>
                          <w:u w:val="single"/>
                          <w:lang w:val="id-ID"/>
                        </w:rPr>
                      </w:pPr>
                      <w:r w:rsidRPr="00C466D7">
                        <w:rPr>
                          <w:b/>
                          <w:u w:val="single"/>
                          <w:lang w:val="id-ID"/>
                        </w:rPr>
                        <w:t>Tatalaksana</w:t>
                      </w:r>
                    </w:p>
                    <w:p w:rsidR="007D16D6" w:rsidRPr="007D16D6" w:rsidRDefault="007D16D6" w:rsidP="007D16D6">
                      <w:pPr>
                        <w:jc w:val="both"/>
                        <w:rPr>
                          <w:b/>
                          <w:lang w:val="id-ID"/>
                        </w:rPr>
                      </w:pPr>
                      <w:r w:rsidRPr="007D16D6">
                        <w:rPr>
                          <w:b/>
                          <w:lang w:val="id-ID"/>
                        </w:rPr>
                        <w:t>Farmakologi</w:t>
                      </w:r>
                    </w:p>
                    <w:p w:rsidR="007D16D6" w:rsidRDefault="007D16D6" w:rsidP="007D16D6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jc w:val="both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Terapi hormonal (Kontraseptif oral, progestrogen, long-acting progestin releasing IUD/levonogestrel)</w:t>
                      </w:r>
                    </w:p>
                    <w:p w:rsidR="007D16D6" w:rsidRDefault="007D16D6" w:rsidP="007D16D6">
                      <w:pPr>
                        <w:pStyle w:val="ListParagraph"/>
                        <w:numPr>
                          <w:ilvl w:val="1"/>
                          <w:numId w:val="14"/>
                        </w:numPr>
                        <w:jc w:val="both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Medroxyprogesterone acetate 10 mg/hr untuk 14 hari/bulan</w:t>
                      </w:r>
                    </w:p>
                    <w:p w:rsidR="007D16D6" w:rsidRDefault="007D16D6" w:rsidP="007D16D6">
                      <w:pPr>
                        <w:pStyle w:val="ListParagraph"/>
                        <w:numPr>
                          <w:ilvl w:val="1"/>
                          <w:numId w:val="14"/>
                        </w:numPr>
                        <w:jc w:val="both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Norethindrone acetate 2,5-5 mg/hr)</w:t>
                      </w:r>
                    </w:p>
                    <w:p w:rsidR="007D16D6" w:rsidRPr="007D16D6" w:rsidRDefault="007D16D6" w:rsidP="007D16D6">
                      <w:pPr>
                        <w:pStyle w:val="ListParagraph"/>
                        <w:numPr>
                          <w:ilvl w:val="1"/>
                          <w:numId w:val="14"/>
                        </w:numPr>
                        <w:jc w:val="both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Suplemen Fe 100-200 mg 2x1</w:t>
                      </w:r>
                    </w:p>
                    <w:p w:rsidR="007D16D6" w:rsidRDefault="007D16D6" w:rsidP="007D16D6">
                      <w:pPr>
                        <w:jc w:val="both"/>
                        <w:rPr>
                          <w:b/>
                          <w:lang w:val="id-ID"/>
                        </w:rPr>
                      </w:pPr>
                      <w:r w:rsidRPr="007D16D6">
                        <w:rPr>
                          <w:b/>
                          <w:lang w:val="id-ID"/>
                        </w:rPr>
                        <w:t>Nonfarmakologi</w:t>
                      </w:r>
                    </w:p>
                    <w:p w:rsidR="007D16D6" w:rsidRDefault="007D16D6" w:rsidP="007D16D6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jc w:val="both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Edukasi pasien (AUB, Anemia)</w:t>
                      </w:r>
                    </w:p>
                    <w:p w:rsidR="007D16D6" w:rsidRDefault="007D16D6" w:rsidP="007D16D6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jc w:val="both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Histeroskopi &amp; Biopsi Endometrium (mikro/fraksional kuret)</w:t>
                      </w:r>
                    </w:p>
                    <w:p w:rsidR="007D16D6" w:rsidRPr="007D16D6" w:rsidRDefault="007D16D6" w:rsidP="007D16D6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jc w:val="both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Alternatif: Endometrial Ablation</w:t>
                      </w:r>
                    </w:p>
                    <w:p w:rsidR="00C466D7" w:rsidRPr="00C466D7" w:rsidRDefault="00C466D7" w:rsidP="00C466D7">
                      <w:pPr>
                        <w:jc w:val="center"/>
                        <w:rPr>
                          <w:lang w:val="id-ID"/>
                        </w:rPr>
                      </w:pPr>
                    </w:p>
                    <w:p w:rsidR="00C466D7" w:rsidRPr="00C466D7" w:rsidRDefault="00C466D7">
                      <w:pPr>
                        <w:rPr>
                          <w:lang w:val="id-ID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66D7" w:rsidRPr="00C466D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1B1C179" wp14:editId="4B58429B">
                <wp:simplePos x="0" y="0"/>
                <wp:positionH relativeFrom="margin">
                  <wp:align>right</wp:align>
                </wp:positionH>
                <wp:positionV relativeFrom="paragraph">
                  <wp:posOffset>333375</wp:posOffset>
                </wp:positionV>
                <wp:extent cx="2838450" cy="1404620"/>
                <wp:effectExtent l="0" t="0" r="19050" b="2095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6D7" w:rsidRPr="00C466D7" w:rsidRDefault="00C466D7" w:rsidP="00C466D7">
                            <w:pPr>
                              <w:jc w:val="center"/>
                              <w:rPr>
                                <w:b/>
                                <w:u w:val="single"/>
                                <w:lang w:val="id-ID"/>
                              </w:rPr>
                            </w:pPr>
                            <w:r w:rsidRPr="00C466D7">
                              <w:rPr>
                                <w:b/>
                                <w:u w:val="single"/>
                                <w:lang w:val="id-ID"/>
                              </w:rPr>
                              <w:t>Diagnosis</w:t>
                            </w:r>
                          </w:p>
                          <w:p w:rsidR="00C466D7" w:rsidRPr="00C466D7" w:rsidRDefault="00C466D7" w:rsidP="00C466D7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Perdarahan Uterine Disfungsional disertai Anemia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B1C179" id="_x0000_s1036" type="#_x0000_t202" style="position:absolute;margin-left:172.3pt;margin-top:26.25pt;width:223.5pt;height:110.6pt;z-index:25167872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">
                <v:textbox style="mso-fit-shape-to-text:t">
                  <w:txbxContent>
                    <w:p w:rsidR="00C466D7" w:rsidRPr="00C466D7" w:rsidRDefault="00C466D7" w:rsidP="00C466D7">
                      <w:pPr>
                        <w:jc w:val="center"/>
                        <w:rPr>
                          <w:b/>
                          <w:u w:val="single"/>
                          <w:lang w:val="id-ID"/>
                        </w:rPr>
                      </w:pPr>
                      <w:r w:rsidRPr="00C466D7">
                        <w:rPr>
                          <w:b/>
                          <w:u w:val="single"/>
                          <w:lang w:val="id-ID"/>
                        </w:rPr>
                        <w:t>Diagnosis</w:t>
                      </w:r>
                    </w:p>
                    <w:p w:rsidR="00C466D7" w:rsidRPr="00C466D7" w:rsidRDefault="00C466D7" w:rsidP="00C466D7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Perdarahan Uterine Disfungsional disertai Anemia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D51E8" w:rsidRDefault="00FD51E8" w:rsidP="00FD51E8">
      <w:pPr>
        <w:rPr>
          <w:rFonts w:ascii="Times New Roman" w:hAnsi="Times New Roman" w:cs="Times New Roman"/>
          <w:sz w:val="28"/>
          <w:szCs w:val="28"/>
          <w:lang w:val="id-ID"/>
        </w:rPr>
      </w:pPr>
      <w:r w:rsidRPr="00FD51E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A866EA" wp14:editId="7D80FD7D">
                <wp:simplePos x="0" y="0"/>
                <wp:positionH relativeFrom="column">
                  <wp:posOffset>-419100</wp:posOffset>
                </wp:positionH>
                <wp:positionV relativeFrom="paragraph">
                  <wp:posOffset>0</wp:posOffset>
                </wp:positionV>
                <wp:extent cx="3314700" cy="1404620"/>
                <wp:effectExtent l="0" t="0" r="19050" b="1778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1E8" w:rsidRPr="00FD51E8" w:rsidRDefault="00FD51E8" w:rsidP="00FD51E8">
                            <w:pPr>
                              <w:jc w:val="center"/>
                              <w:rPr>
                                <w:b/>
                                <w:u w:val="single"/>
                                <w:lang w:val="id-ID"/>
                              </w:rPr>
                            </w:pPr>
                            <w:r w:rsidRPr="00FD51E8">
                              <w:rPr>
                                <w:b/>
                                <w:u w:val="single"/>
                                <w:lang w:val="id-ID"/>
                              </w:rPr>
                              <w:t>Penunjang</w:t>
                            </w:r>
                          </w:p>
                          <w:p w:rsidR="00FD51E8" w:rsidRPr="00FD51E8" w:rsidRDefault="00FD51E8" w:rsidP="00FD51E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lang w:val="id-ID"/>
                              </w:rPr>
                            </w:pPr>
                            <w:r w:rsidRPr="00FD51E8">
                              <w:rPr>
                                <w:b/>
                                <w:lang w:val="id-ID"/>
                              </w:rPr>
                              <w:t>Pemeriksaan Darah</w:t>
                            </w:r>
                          </w:p>
                          <w:p w:rsidR="00FD51E8" w:rsidRDefault="00FD51E8" w:rsidP="00FD51E8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rPr>
                                <w:lang w:val="id-ID"/>
                              </w:rPr>
                            </w:pPr>
                            <w:r w:rsidRPr="00FD51E8">
                              <w:rPr>
                                <w:b/>
                                <w:lang w:val="id-ID"/>
                              </w:rPr>
                              <w:t>Hb</w:t>
                            </w:r>
                            <w:r>
                              <w:rPr>
                                <w:lang w:val="id-ID"/>
                              </w:rPr>
                              <w:t>: 9 gr/Dl;    Leukosit: 8000/mm3</w:t>
                            </w:r>
                          </w:p>
                          <w:p w:rsidR="00FD51E8" w:rsidRDefault="00FD51E8" w:rsidP="00FD51E8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Trombosit: 215.000/mm3</w:t>
                            </w:r>
                          </w:p>
                          <w:p w:rsidR="00FD51E8" w:rsidRDefault="00FD51E8" w:rsidP="00FD51E8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Fungsi Hemotasis</w:t>
                            </w:r>
                          </w:p>
                          <w:p w:rsidR="00FD51E8" w:rsidRDefault="00FD51E8" w:rsidP="00FD51E8">
                            <w:pPr>
                              <w:pStyle w:val="ListParagraph"/>
                              <w:numPr>
                                <w:ilvl w:val="2"/>
                                <w:numId w:val="12"/>
                              </w:num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Waktu Perdarahan: 2’30”</w:t>
                            </w:r>
                          </w:p>
                          <w:p w:rsidR="00FD51E8" w:rsidRDefault="00FD51E8" w:rsidP="00FD51E8">
                            <w:pPr>
                              <w:pStyle w:val="ListParagraph"/>
                              <w:numPr>
                                <w:ilvl w:val="2"/>
                                <w:numId w:val="12"/>
                              </w:num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Waktu Pembekuan: 7’10”</w:t>
                            </w:r>
                          </w:p>
                          <w:p w:rsidR="00FD51E8" w:rsidRPr="00527023" w:rsidRDefault="00FD51E8" w:rsidP="00FD51E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lang w:val="id-ID"/>
                              </w:rPr>
                            </w:pPr>
                            <w:r w:rsidRPr="00527023">
                              <w:rPr>
                                <w:b/>
                                <w:lang w:val="id-ID"/>
                              </w:rPr>
                              <w:t>Sampel Darah Hari ketiga Haid</w:t>
                            </w:r>
                          </w:p>
                          <w:p w:rsidR="00FD51E8" w:rsidRDefault="00FD51E8" w:rsidP="00FD51E8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Thyroid normal</w:t>
                            </w:r>
                          </w:p>
                          <w:p w:rsidR="00FD51E8" w:rsidRDefault="00FD51E8" w:rsidP="00FD51E8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Prolactin: 3,9 ng/ml</w:t>
                            </w:r>
                          </w:p>
                          <w:p w:rsidR="00FD51E8" w:rsidRPr="00527023" w:rsidRDefault="00FD51E8" w:rsidP="00FD51E8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rPr>
                                <w:b/>
                                <w:lang w:val="id-ID"/>
                              </w:rPr>
                            </w:pPr>
                            <w:r w:rsidRPr="00527023">
                              <w:rPr>
                                <w:b/>
                                <w:lang w:val="id-ID"/>
                              </w:rPr>
                              <w:t>FSH: 13,4 IU/L</w:t>
                            </w:r>
                          </w:p>
                          <w:p w:rsidR="00FD51E8" w:rsidRPr="00FD51E8" w:rsidRDefault="00FD51E8" w:rsidP="00FD51E8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Estradiol : </w:t>
                            </w:r>
                            <w:r w:rsidRPr="00527023">
                              <w:rPr>
                                <w:b/>
                                <w:lang w:val="id-ID"/>
                              </w:rPr>
                              <w:t>Estrogen</w:t>
                            </w:r>
                            <w:r>
                              <w:rPr>
                                <w:lang w:val="id-ID"/>
                              </w:rPr>
                              <w:t xml:space="preserve"> -&gt; 15 IU/L : </w:t>
                            </w:r>
                            <w:r w:rsidRPr="00527023">
                              <w:rPr>
                                <w:b/>
                                <w:lang w:val="id-ID"/>
                              </w:rPr>
                              <w:t>200 pg/ml</w:t>
                            </w:r>
                          </w:p>
                          <w:p w:rsidR="00FD51E8" w:rsidRDefault="00FD51E8" w:rsidP="00FD51E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lang w:val="id-ID"/>
                              </w:rPr>
                            </w:pPr>
                            <w:r w:rsidRPr="00527023">
                              <w:rPr>
                                <w:b/>
                                <w:lang w:val="id-ID"/>
                              </w:rPr>
                              <w:t>Tes Fungsi Hepar dan Ginjal</w:t>
                            </w:r>
                            <w:r>
                              <w:rPr>
                                <w:lang w:val="id-ID"/>
                              </w:rPr>
                              <w:t>: dbn.</w:t>
                            </w:r>
                          </w:p>
                          <w:p w:rsidR="00FD51E8" w:rsidRPr="00527023" w:rsidRDefault="00FD51E8" w:rsidP="00FD51E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lang w:val="id-ID"/>
                              </w:rPr>
                            </w:pPr>
                            <w:r w:rsidRPr="00527023">
                              <w:rPr>
                                <w:b/>
                                <w:lang w:val="id-ID"/>
                              </w:rPr>
                              <w:t>USG</w:t>
                            </w:r>
                          </w:p>
                          <w:p w:rsidR="00FD51E8" w:rsidRPr="00FD51E8" w:rsidRDefault="00FD51E8" w:rsidP="00FD51E8">
                            <w:pPr>
                              <w:pStyle w:val="ListParagraph"/>
                              <w:ind w:left="360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Ukuran uterus dan ovarium normal, </w:t>
                            </w:r>
                            <w:r w:rsidRPr="00FD51E8">
                              <w:rPr>
                                <w:b/>
                                <w:lang w:val="id-ID"/>
                              </w:rPr>
                              <w:t>ketebalan endometrium 0,4 cm</w:t>
                            </w:r>
                            <w:r>
                              <w:rPr>
                                <w:lang w:val="id-ID"/>
                              </w:rPr>
                              <w:t>, polip endometrium (-)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EA866EA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-33pt;margin-top:0;width:261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">
                <v:textbox style="mso-fit-shape-to-text:t">
                  <w:txbxContent>
                    <w:p w:rsidR="00FD51E8" w:rsidRPr="00FD51E8" w:rsidRDefault="00FD51E8" w:rsidP="00FD51E8">
                      <w:pPr>
                        <w:jc w:val="center"/>
                        <w:rPr>
                          <w:b/>
                          <w:u w:val="single"/>
                          <w:lang w:val="id-ID"/>
                        </w:rPr>
                      </w:pPr>
                      <w:r w:rsidRPr="00FD51E8">
                        <w:rPr>
                          <w:b/>
                          <w:u w:val="single"/>
                          <w:lang w:val="id-ID"/>
                        </w:rPr>
                        <w:t>Penunjang</w:t>
                      </w:r>
                    </w:p>
                    <w:p w:rsidR="00FD51E8" w:rsidRPr="00FD51E8" w:rsidRDefault="00FD51E8" w:rsidP="00FD51E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b/>
                          <w:lang w:val="id-ID"/>
                        </w:rPr>
                      </w:pPr>
                      <w:r w:rsidRPr="00FD51E8">
                        <w:rPr>
                          <w:b/>
                          <w:lang w:val="id-ID"/>
                        </w:rPr>
                        <w:t>Pemeriksaan Darah</w:t>
                      </w:r>
                    </w:p>
                    <w:p w:rsidR="00FD51E8" w:rsidRDefault="00FD51E8" w:rsidP="00FD51E8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rPr>
                          <w:lang w:val="id-ID"/>
                        </w:rPr>
                      </w:pPr>
                      <w:r w:rsidRPr="00FD51E8">
                        <w:rPr>
                          <w:b/>
                          <w:lang w:val="id-ID"/>
                        </w:rPr>
                        <w:t>Hb</w:t>
                      </w:r>
                      <w:r>
                        <w:rPr>
                          <w:lang w:val="id-ID"/>
                        </w:rPr>
                        <w:t>: 9 gr/Dl;    Leukosit: 8000/mm3</w:t>
                      </w:r>
                    </w:p>
                    <w:p w:rsidR="00FD51E8" w:rsidRDefault="00FD51E8" w:rsidP="00FD51E8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Trombosit: 215.000/mm3</w:t>
                      </w:r>
                    </w:p>
                    <w:p w:rsidR="00FD51E8" w:rsidRDefault="00FD51E8" w:rsidP="00FD51E8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Fungsi Hemotasis</w:t>
                      </w:r>
                    </w:p>
                    <w:p w:rsidR="00FD51E8" w:rsidRDefault="00FD51E8" w:rsidP="00FD51E8">
                      <w:pPr>
                        <w:pStyle w:val="ListParagraph"/>
                        <w:numPr>
                          <w:ilvl w:val="2"/>
                          <w:numId w:val="12"/>
                        </w:num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Waktu Perdarahan: 2’30”</w:t>
                      </w:r>
                    </w:p>
                    <w:p w:rsidR="00FD51E8" w:rsidRDefault="00FD51E8" w:rsidP="00FD51E8">
                      <w:pPr>
                        <w:pStyle w:val="ListParagraph"/>
                        <w:numPr>
                          <w:ilvl w:val="2"/>
                          <w:numId w:val="12"/>
                        </w:num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Waktu Pembekuan: 7’10”</w:t>
                      </w:r>
                    </w:p>
                    <w:p w:rsidR="00FD51E8" w:rsidRPr="00527023" w:rsidRDefault="00FD51E8" w:rsidP="00FD51E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b/>
                          <w:lang w:val="id-ID"/>
                        </w:rPr>
                      </w:pPr>
                      <w:r w:rsidRPr="00527023">
                        <w:rPr>
                          <w:b/>
                          <w:lang w:val="id-ID"/>
                        </w:rPr>
                        <w:t>Sampel Darah Hari ketiga Haid</w:t>
                      </w:r>
                    </w:p>
                    <w:p w:rsidR="00FD51E8" w:rsidRDefault="00FD51E8" w:rsidP="00FD51E8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Thyroid normal</w:t>
                      </w:r>
                    </w:p>
                    <w:p w:rsidR="00FD51E8" w:rsidRDefault="00FD51E8" w:rsidP="00FD51E8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Prolactin: 3,9 ng/ml</w:t>
                      </w:r>
                    </w:p>
                    <w:p w:rsidR="00FD51E8" w:rsidRPr="00527023" w:rsidRDefault="00FD51E8" w:rsidP="00FD51E8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rPr>
                          <w:b/>
                          <w:lang w:val="id-ID"/>
                        </w:rPr>
                      </w:pPr>
                      <w:r w:rsidRPr="00527023">
                        <w:rPr>
                          <w:b/>
                          <w:lang w:val="id-ID"/>
                        </w:rPr>
                        <w:t>FSH: 13,4 IU/L</w:t>
                      </w:r>
                    </w:p>
                    <w:p w:rsidR="00FD51E8" w:rsidRPr="00FD51E8" w:rsidRDefault="00FD51E8" w:rsidP="00FD51E8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Estradiol : </w:t>
                      </w:r>
                      <w:r w:rsidRPr="00527023">
                        <w:rPr>
                          <w:b/>
                          <w:lang w:val="id-ID"/>
                        </w:rPr>
                        <w:t>Estrogen</w:t>
                      </w:r>
                      <w:r>
                        <w:rPr>
                          <w:lang w:val="id-ID"/>
                        </w:rPr>
                        <w:t xml:space="preserve"> -&gt; 15 IU/L : </w:t>
                      </w:r>
                      <w:r w:rsidRPr="00527023">
                        <w:rPr>
                          <w:b/>
                          <w:lang w:val="id-ID"/>
                        </w:rPr>
                        <w:t>200 pg/ml</w:t>
                      </w:r>
                    </w:p>
                    <w:p w:rsidR="00FD51E8" w:rsidRDefault="00FD51E8" w:rsidP="00FD51E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lang w:val="id-ID"/>
                        </w:rPr>
                      </w:pPr>
                      <w:r w:rsidRPr="00527023">
                        <w:rPr>
                          <w:b/>
                          <w:lang w:val="id-ID"/>
                        </w:rPr>
                        <w:t>Tes Fungsi Hepar dan Ginjal</w:t>
                      </w:r>
                      <w:r>
                        <w:rPr>
                          <w:lang w:val="id-ID"/>
                        </w:rPr>
                        <w:t>: dbn.</w:t>
                      </w:r>
                    </w:p>
                    <w:p w:rsidR="00FD51E8" w:rsidRPr="00527023" w:rsidRDefault="00FD51E8" w:rsidP="00FD51E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b/>
                          <w:lang w:val="id-ID"/>
                        </w:rPr>
                      </w:pPr>
                      <w:r w:rsidRPr="00527023">
                        <w:rPr>
                          <w:b/>
                          <w:lang w:val="id-ID"/>
                        </w:rPr>
                        <w:t>USG</w:t>
                      </w:r>
                    </w:p>
                    <w:p w:rsidR="00FD51E8" w:rsidRPr="00FD51E8" w:rsidRDefault="00FD51E8" w:rsidP="00FD51E8">
                      <w:pPr>
                        <w:pStyle w:val="ListParagraph"/>
                        <w:ind w:left="360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Ukuran uterus dan ovarium normal, </w:t>
                      </w:r>
                      <w:r w:rsidRPr="00FD51E8">
                        <w:rPr>
                          <w:b/>
                          <w:lang w:val="id-ID"/>
                        </w:rPr>
                        <w:t>ketebalan endometrium 0,4 cm</w:t>
                      </w:r>
                      <w:r>
                        <w:rPr>
                          <w:lang w:val="id-ID"/>
                        </w:rPr>
                        <w:t>, polip endometrium (-)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D51E8" w:rsidRDefault="00FD51E8" w:rsidP="00FD51E8">
      <w:pPr>
        <w:rPr>
          <w:rFonts w:ascii="Times New Roman" w:hAnsi="Times New Roman" w:cs="Times New Roman"/>
          <w:sz w:val="28"/>
          <w:szCs w:val="28"/>
          <w:lang w:val="id-ID"/>
        </w:rPr>
      </w:pPr>
    </w:p>
    <w:p w:rsidR="00527023" w:rsidRDefault="00527023" w:rsidP="00FD51E8">
      <w:pPr>
        <w:rPr>
          <w:rFonts w:ascii="Times New Roman" w:hAnsi="Times New Roman" w:cs="Times New Roman"/>
          <w:sz w:val="28"/>
          <w:szCs w:val="28"/>
          <w:lang w:val="id-ID"/>
        </w:rPr>
      </w:pPr>
    </w:p>
    <w:p w:rsidR="00527023" w:rsidRDefault="00527023" w:rsidP="00FD51E8">
      <w:pPr>
        <w:rPr>
          <w:rFonts w:ascii="Times New Roman" w:hAnsi="Times New Roman" w:cs="Times New Roman"/>
          <w:sz w:val="28"/>
          <w:szCs w:val="28"/>
          <w:lang w:val="id-ID"/>
        </w:rPr>
      </w:pPr>
    </w:p>
    <w:p w:rsidR="00527023" w:rsidRPr="00FD51E8" w:rsidRDefault="00527023" w:rsidP="00527023">
      <w:pPr>
        <w:jc w:val="center"/>
        <w:rPr>
          <w:rFonts w:ascii="Times New Roman" w:hAnsi="Times New Roman" w:cs="Times New Roman"/>
          <w:sz w:val="28"/>
          <w:szCs w:val="28"/>
          <w:lang w:val="id-ID"/>
        </w:rPr>
      </w:pPr>
      <w:r>
        <w:rPr>
          <w:noProof/>
        </w:rPr>
        <w:drawing>
          <wp:inline distT="0" distB="0" distL="0" distR="0">
            <wp:extent cx="2775590" cy="3227070"/>
            <wp:effectExtent l="0" t="0" r="5715" b="0"/>
            <wp:docPr id="54" name="Picture 54" descr="Endocrine Hormones: Basic Mechanisms and the Menstrual Cycle - SBI - 4U 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docrine Hormones: Basic Mechanisms and the Menstrual Cycle - SBI - 4U  Websi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9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51E8" w:rsidRDefault="008048F6" w:rsidP="00FD51E8">
      <w:pPr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8048F6">
        <w:rPr>
          <w:rFonts w:ascii="Times New Roman" w:hAnsi="Times New Roman" w:cs="Times New Roman"/>
          <w:b/>
          <w:sz w:val="28"/>
          <w:szCs w:val="28"/>
          <w:lang w:val="id-ID"/>
        </w:rPr>
        <w:lastRenderedPageBreak/>
        <w:t>Alur Diagnosis</w:t>
      </w:r>
      <w:r>
        <w:rPr>
          <w:rFonts w:ascii="Times New Roman" w:hAnsi="Times New Roman" w:cs="Times New Roman"/>
          <w:b/>
          <w:sz w:val="28"/>
          <w:szCs w:val="28"/>
          <w:lang w:val="id-ID"/>
        </w:rPr>
        <w:t xml:space="preserve"> &amp; Tatalaksana</w:t>
      </w:r>
    </w:p>
    <w:p w:rsidR="002C10CF" w:rsidRDefault="008048F6" w:rsidP="00FD51E8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Source: </w:t>
      </w:r>
      <w:hyperlink r:id="rId6" w:history="1">
        <w:r w:rsidRPr="00783F87">
          <w:rPr>
            <w:rStyle w:val="Hyperlink"/>
            <w:rFonts w:ascii="Times New Roman" w:hAnsi="Times New Roman" w:cs="Times New Roman"/>
            <w:sz w:val="24"/>
            <w:szCs w:val="24"/>
            <w:lang w:val="id-ID"/>
          </w:rPr>
          <w:t>https://www.aafp.org/afp/2012/0101/p35.html</w:t>
        </w:r>
      </w:hyperlink>
      <w:r w:rsidR="002C10CF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hyperlink r:id="rId7" w:history="1">
        <w:r w:rsidR="002C10CF" w:rsidRPr="00783F87">
          <w:rPr>
            <w:rStyle w:val="Hyperlink"/>
            <w:rFonts w:ascii="Times New Roman" w:hAnsi="Times New Roman" w:cs="Times New Roman"/>
            <w:sz w:val="24"/>
            <w:szCs w:val="24"/>
            <w:lang w:val="id-ID"/>
          </w:rPr>
          <w:t>https://www.aafp.org/afp/2004/0415/p1915.html</w:t>
        </w:r>
      </w:hyperlink>
      <w:r w:rsidR="002C10CF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8048F6" w:rsidRDefault="008048F6" w:rsidP="00FD51E8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drawing>
          <wp:inline distT="0" distB="0" distL="0" distR="0">
            <wp:extent cx="5457710" cy="3009900"/>
            <wp:effectExtent l="0" t="0" r="0" b="0"/>
            <wp:docPr id="25" name="Picture 25" descr="https://www.aafp.org/afp/2019/0401/hi-res/afp20190401p435-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afp.org/afp/2019/0401/hi-res/afp20190401p435-f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53" cy="301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0CF" w:rsidRPr="008048F6" w:rsidRDefault="002C10CF" w:rsidP="002C10CF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drawing>
          <wp:inline distT="0" distB="0" distL="0" distR="0">
            <wp:extent cx="3765498" cy="4121239"/>
            <wp:effectExtent l="0" t="0" r="6985" b="0"/>
            <wp:docPr id="26" name="Picture 26" descr="Abnormal Uterine Bleeding - American Family Physic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bnormal Uterine Bleeding - American Family Physicia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65" cy="412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8F6" w:rsidRDefault="008048F6" w:rsidP="00FD51E8">
      <w:pPr>
        <w:rPr>
          <w:rFonts w:ascii="Times New Roman" w:hAnsi="Times New Roman" w:cs="Times New Roman"/>
          <w:b/>
          <w:sz w:val="28"/>
          <w:szCs w:val="28"/>
          <w:lang w:val="id-ID"/>
        </w:rPr>
      </w:pPr>
    </w:p>
    <w:p w:rsidR="008048F6" w:rsidRPr="008048F6" w:rsidRDefault="008048F6" w:rsidP="008048F6">
      <w:pPr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>
        <w:rPr>
          <w:noProof/>
        </w:rPr>
        <w:drawing>
          <wp:inline distT="0" distB="0" distL="0" distR="0">
            <wp:extent cx="5200020" cy="3295362"/>
            <wp:effectExtent l="0" t="0" r="635" b="635"/>
            <wp:docPr id="23" name="Picture 23" descr="https://www.aafp.org/afp/2012/0101/hi-res/afp20120101p35-t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afp.org/afp/2012/0101/hi-res/afp20120101p35-t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615" cy="329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8F6" w:rsidRPr="00FD51E8" w:rsidRDefault="008048F6" w:rsidP="00FD51E8">
      <w:pPr>
        <w:rPr>
          <w:rFonts w:ascii="Times New Roman" w:hAnsi="Times New Roman" w:cs="Times New Roman"/>
          <w:sz w:val="28"/>
          <w:szCs w:val="28"/>
          <w:lang w:val="id-ID"/>
        </w:rPr>
      </w:pPr>
    </w:p>
    <w:p w:rsidR="00A159F9" w:rsidRDefault="008048F6" w:rsidP="008048F6">
      <w:pPr>
        <w:jc w:val="center"/>
        <w:rPr>
          <w:rFonts w:ascii="Times New Roman" w:hAnsi="Times New Roman" w:cs="Times New Roman"/>
          <w:sz w:val="28"/>
          <w:szCs w:val="28"/>
          <w:lang w:val="id-ID"/>
        </w:rPr>
      </w:pPr>
      <w:r>
        <w:rPr>
          <w:noProof/>
        </w:rPr>
        <w:lastRenderedPageBreak/>
        <w:drawing>
          <wp:inline distT="0" distB="0" distL="0" distR="0">
            <wp:extent cx="5320717" cy="4495800"/>
            <wp:effectExtent l="0" t="0" r="0" b="0"/>
            <wp:docPr id="22" name="Picture 22" descr="https://www.aafp.org/afp/2012/0101/hi-res/afp20120101p35-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afp.org/afp/2012/0101/hi-res/afp20120101p35-f1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63" cy="449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8F6" w:rsidRDefault="008048F6" w:rsidP="008048F6">
      <w:pPr>
        <w:jc w:val="center"/>
        <w:rPr>
          <w:rFonts w:ascii="Times New Roman" w:hAnsi="Times New Roman" w:cs="Times New Roman"/>
          <w:sz w:val="28"/>
          <w:szCs w:val="28"/>
          <w:lang w:val="id-ID"/>
        </w:rPr>
      </w:pPr>
      <w:r>
        <w:rPr>
          <w:noProof/>
        </w:rPr>
        <w:lastRenderedPageBreak/>
        <w:drawing>
          <wp:inline distT="0" distB="0" distL="0" distR="0">
            <wp:extent cx="4933950" cy="7283980"/>
            <wp:effectExtent l="0" t="0" r="0" b="0"/>
            <wp:docPr id="24" name="Picture 24" descr="https://www.aafp.org/afp/2012/0101/hi-res/afp20120101p35-t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afp.org/afp/2012/0101/hi-res/afp20120101p35-t3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461" cy="728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0CF" w:rsidRDefault="002C10CF" w:rsidP="008048F6">
      <w:pPr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2C10CF" w:rsidRDefault="002C10CF" w:rsidP="008048F6">
      <w:pPr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2C10CF" w:rsidRDefault="002C10CF" w:rsidP="002C10CF">
      <w:pPr>
        <w:jc w:val="both"/>
        <w:rPr>
          <w:rFonts w:ascii="Times New Roman" w:hAnsi="Times New Roman" w:cs="Times New Roman"/>
          <w:b/>
          <w:sz w:val="28"/>
          <w:szCs w:val="28"/>
          <w:lang w:val="id-ID"/>
        </w:rPr>
      </w:pPr>
      <w:r>
        <w:rPr>
          <w:rFonts w:ascii="Times New Roman" w:hAnsi="Times New Roman" w:cs="Times New Roman"/>
          <w:b/>
          <w:sz w:val="28"/>
          <w:szCs w:val="28"/>
          <w:lang w:val="id-ID"/>
        </w:rPr>
        <w:lastRenderedPageBreak/>
        <w:t>PATOFISIOLOGI</w:t>
      </w:r>
    </w:p>
    <w:p w:rsidR="002C10CF" w:rsidRPr="002C10CF" w:rsidRDefault="00527023" w:rsidP="002C10CF">
      <w:pPr>
        <w:jc w:val="both"/>
        <w:rPr>
          <w:rFonts w:ascii="Times New Roman" w:hAnsi="Times New Roman" w:cs="Times New Roman"/>
          <w:b/>
          <w:sz w:val="28"/>
          <w:szCs w:val="28"/>
          <w:lang w:val="id-ID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5755005</wp:posOffset>
                </wp:positionV>
                <wp:extent cx="2352675" cy="180975"/>
                <wp:effectExtent l="0" t="0" r="28575" b="28575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52675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1AEF1E" id="Straight Connector 50" o:spid="_x0000_s1026" style="position:absolute;flip:x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25pt,453.15pt" to="415.5pt,4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638174</wp:posOffset>
                </wp:positionH>
                <wp:positionV relativeFrom="paragraph">
                  <wp:posOffset>5307330</wp:posOffset>
                </wp:positionV>
                <wp:extent cx="2276475" cy="638175"/>
                <wp:effectExtent l="0" t="0" r="28575" b="2857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6475" cy="638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BE46F0" id="Straight Connector 13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25pt,417.9pt" to="229.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5B3B4C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3209924</wp:posOffset>
                </wp:positionH>
                <wp:positionV relativeFrom="paragraph">
                  <wp:posOffset>6374130</wp:posOffset>
                </wp:positionV>
                <wp:extent cx="1057275" cy="371475"/>
                <wp:effectExtent l="0" t="0" r="28575" b="28575"/>
                <wp:wrapNone/>
                <wp:docPr id="197" name="Straight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275" cy="371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F4997D" id="Straight Connector 197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75pt,501.9pt" to="336pt,5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5B3B4C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6383655</wp:posOffset>
                </wp:positionV>
                <wp:extent cx="1600200" cy="361950"/>
                <wp:effectExtent l="0" t="0" r="19050" b="19050"/>
                <wp:wrapNone/>
                <wp:docPr id="196" name="Straight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0200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4427F6" id="Straight Connector 196" o:spid="_x0000_s1026" style="position:absolute;flip:x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75pt,502.65pt" to="213.75pt,5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="005B3B4C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6155055</wp:posOffset>
                </wp:positionV>
                <wp:extent cx="190500" cy="0"/>
                <wp:effectExtent l="0" t="0" r="19050" b="19050"/>
                <wp:wrapNone/>
                <wp:docPr id="195" name="Straight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8B8B9D" id="Straight Connector 195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pt,484.65pt" to="330pt,4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5B3B4C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5564505</wp:posOffset>
                </wp:positionV>
                <wp:extent cx="0" cy="371475"/>
                <wp:effectExtent l="0" t="0" r="19050" b="28575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AB887C" id="Straight Connector 194" o:spid="_x0000_s1026" style="position:absolute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75pt,438.15pt" to="228.75pt,4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="005B3B4C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3240405</wp:posOffset>
                </wp:positionV>
                <wp:extent cx="523875" cy="1543050"/>
                <wp:effectExtent l="0" t="0" r="28575" b="19050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1543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404B4B" id="Straight Connector 192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5pt,255.15pt" to="114.75pt,3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5B3B4C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2905124</wp:posOffset>
                </wp:positionH>
                <wp:positionV relativeFrom="paragraph">
                  <wp:posOffset>4640580</wp:posOffset>
                </wp:positionV>
                <wp:extent cx="2390775" cy="152400"/>
                <wp:effectExtent l="0" t="0" r="28575" b="1905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0775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FAD0BC" id="Straight Connector 63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75pt,365.4pt" to="417pt,3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5B3B4C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4640580</wp:posOffset>
                </wp:positionV>
                <wp:extent cx="2219325" cy="209550"/>
                <wp:effectExtent l="0" t="0" r="28575" b="1905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19325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99DC68" id="Straight Connector 62" o:spid="_x0000_s1026" style="position:absolute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pt,365.4pt" to="228.75pt,3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5B3B4C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4612005</wp:posOffset>
                </wp:positionV>
                <wp:extent cx="0" cy="238125"/>
                <wp:effectExtent l="0" t="0" r="19050" b="28575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B29316" id="Straight Connector 61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pt,363.15pt" to="228pt,3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5B3B4C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3926205</wp:posOffset>
                </wp:positionV>
                <wp:extent cx="0" cy="238125"/>
                <wp:effectExtent l="0" t="0" r="19050" b="28575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F8B4C1" id="Straight Connector 60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25pt,309.15pt" to="227.25pt,3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0B3626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3145155</wp:posOffset>
                </wp:positionV>
                <wp:extent cx="1819275" cy="485775"/>
                <wp:effectExtent l="0" t="0" r="28575" b="28575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19275" cy="485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2E7CC0" id="Straight Connector 58" o:spid="_x0000_s1026" style="position:absolute;flip:x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5pt,247.65pt" to="372.75pt,2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0B3626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1104899</wp:posOffset>
                </wp:positionH>
                <wp:positionV relativeFrom="paragraph">
                  <wp:posOffset>3240405</wp:posOffset>
                </wp:positionV>
                <wp:extent cx="1781175" cy="390525"/>
                <wp:effectExtent l="0" t="0" r="28575" b="28575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1175" cy="390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CD4AE5" id="Straight Connector 57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pt,255.15pt" to="227.25pt,2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0B3626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4714875</wp:posOffset>
                </wp:positionH>
                <wp:positionV relativeFrom="paragraph">
                  <wp:posOffset>2592705</wp:posOffset>
                </wp:positionV>
                <wp:extent cx="9525" cy="295275"/>
                <wp:effectExtent l="0" t="0" r="28575" b="28575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95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E23B2F" id="Straight Connector 56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25pt,204.15pt" to="372pt,2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="000B3626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2592705</wp:posOffset>
                </wp:positionV>
                <wp:extent cx="0" cy="219075"/>
                <wp:effectExtent l="0" t="0" r="19050" b="28575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6F2324" id="Straight Connector 55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pt,204.15pt" to="87pt,2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0B3626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4714875</wp:posOffset>
                </wp:positionH>
                <wp:positionV relativeFrom="paragraph">
                  <wp:posOffset>2116455</wp:posOffset>
                </wp:positionV>
                <wp:extent cx="0" cy="228600"/>
                <wp:effectExtent l="0" t="0" r="19050" b="190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6D3C4A" id="Straight Connector 53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25pt,166.65pt" to="371.25pt,1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0B3626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2116455</wp:posOffset>
                </wp:positionV>
                <wp:extent cx="0" cy="219075"/>
                <wp:effectExtent l="0" t="0" r="19050" b="28575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187DFB" id="Straight Connector 52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25pt,166.65pt" to="86.25pt,1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0B3626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4714875</wp:posOffset>
                </wp:positionH>
                <wp:positionV relativeFrom="paragraph">
                  <wp:posOffset>1640205</wp:posOffset>
                </wp:positionV>
                <wp:extent cx="0" cy="247650"/>
                <wp:effectExtent l="0" t="0" r="19050" b="1905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FEC404" id="Straight Connector 51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25pt,129.15pt" to="371.25pt,1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0B3626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1630680</wp:posOffset>
                </wp:positionV>
                <wp:extent cx="0" cy="238125"/>
                <wp:effectExtent l="0" t="0" r="19050" b="28575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8D6EDD" id="Straight Connector 49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pt,128.4pt" to="87pt,1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0B3626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1173480</wp:posOffset>
                </wp:positionV>
                <wp:extent cx="428625" cy="200025"/>
                <wp:effectExtent l="0" t="0" r="28575" b="28575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D5A6D1" id="Straight Connector 48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25pt,92.4pt" to="357pt,1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="000B3626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1183005</wp:posOffset>
                </wp:positionV>
                <wp:extent cx="295275" cy="200025"/>
                <wp:effectExtent l="0" t="0" r="28575" b="28575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1C8464" id="Straight Connector 47" o:spid="_x0000_s1026" style="position:absolute;flip:x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75pt,93.15pt" to="132pt,1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="000B3626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487680</wp:posOffset>
                </wp:positionV>
                <wp:extent cx="0" cy="152400"/>
                <wp:effectExtent l="0" t="0" r="19050" b="1905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362A04" id="Straight Connector 46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pt,38.4pt" to="225pt,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0B3626" w:rsidRPr="000B3626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6745605</wp:posOffset>
                </wp:positionV>
                <wp:extent cx="1857375" cy="923925"/>
                <wp:effectExtent l="0" t="0" r="28575" b="28575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3626" w:rsidRPr="000B3626" w:rsidRDefault="000B3626" w:rsidP="000B3626">
                            <w:pPr>
                              <w:jc w:val="center"/>
                              <w:rPr>
                                <w:b/>
                                <w:lang w:val="id-ID"/>
                              </w:rPr>
                            </w:pPr>
                            <w:r w:rsidRPr="000B3626">
                              <w:rPr>
                                <w:b/>
                                <w:lang w:val="id-ID"/>
                              </w:rPr>
                              <w:t>Pemeriksaan Fisik</w:t>
                            </w:r>
                          </w:p>
                          <w:p w:rsidR="000B3626" w:rsidRDefault="000B3626" w:rsidP="000B3626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Fluxus (+)</w:t>
                            </w:r>
                          </w:p>
                          <w:p w:rsidR="000B3626" w:rsidRPr="000B3626" w:rsidRDefault="000B3626" w:rsidP="000B3626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Perdarahan Sedang Keluar dari Ostium Cervicalis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265.5pt;margin-top:531.15pt;width:146.25pt;height:72.7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">
                <v:textbox>
                  <w:txbxContent>
                    <w:p w:rsidR="000B3626" w:rsidRPr="000B3626" w:rsidRDefault="000B3626" w:rsidP="000B3626">
                      <w:pPr>
                        <w:jc w:val="center"/>
                        <w:rPr>
                          <w:b/>
                          <w:lang w:val="id-ID"/>
                        </w:rPr>
                      </w:pPr>
                      <w:r w:rsidRPr="000B3626">
                        <w:rPr>
                          <w:b/>
                          <w:lang w:val="id-ID"/>
                        </w:rPr>
                        <w:t>Pemeriksaan Fisik</w:t>
                      </w:r>
                    </w:p>
                    <w:p w:rsidR="000B3626" w:rsidRDefault="000B3626" w:rsidP="000B3626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Fluxus (+)</w:t>
                      </w:r>
                    </w:p>
                    <w:p w:rsidR="000B3626" w:rsidRPr="000B3626" w:rsidRDefault="000B3626" w:rsidP="000B3626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Perdarahan Sedang Keluar dari Ostium Cervicalis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3626" w:rsidRPr="000B3626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6745605</wp:posOffset>
                </wp:positionV>
                <wp:extent cx="2360930" cy="1404620"/>
                <wp:effectExtent l="0" t="0" r="22860" b="27305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3626" w:rsidRDefault="000B3626" w:rsidP="000B3626">
                            <w:pPr>
                              <w:jc w:val="center"/>
                            </w:pPr>
                            <w:r>
                              <w:rPr>
                                <w:lang w:val="id-ID"/>
                              </w:rPr>
                              <w:t>Hb menurun (Anemia) -&gt; perfusi perifer menurun -&gt; konjungtiva anemis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0;margin-top:531.15pt;width:185.9pt;height:110.6pt;z-index:251726848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">
                <v:textbox style="mso-fit-shape-to-text:t">
                  <w:txbxContent>
                    <w:p w:rsidR="000B3626" w:rsidRDefault="000B3626" w:rsidP="000B3626">
                      <w:pPr>
                        <w:jc w:val="center"/>
                      </w:pPr>
                      <w:r>
                        <w:rPr>
                          <w:lang w:val="id-ID"/>
                        </w:rPr>
                        <w:t>Hb menurun (Anemia) -&gt; perfusi perifer menurun -&gt; konjungtiva anemis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3626" w:rsidRPr="000B3626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5935980</wp:posOffset>
                </wp:positionV>
                <wp:extent cx="2360930" cy="447675"/>
                <wp:effectExtent l="0" t="0" r="22860" b="28575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3626" w:rsidRPr="000B3626" w:rsidRDefault="000B3626" w:rsidP="000B3626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Ketebalan Endometrium hanya 0,4 cm (menurun)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29.25pt;margin-top:467.4pt;width:185.9pt;height:35.25pt;z-index:2517248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">
                <v:textbox>
                  <w:txbxContent>
                    <w:p w:rsidR="000B3626" w:rsidRPr="000B3626" w:rsidRDefault="000B3626" w:rsidP="000B3626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Ketebalan Endometrium hanya 0,4 cm (menurun)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3626" w:rsidRPr="000B3626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5935980</wp:posOffset>
                </wp:positionV>
                <wp:extent cx="2076450" cy="447675"/>
                <wp:effectExtent l="0" t="0" r="19050" b="28575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3626" w:rsidRPr="000B3626" w:rsidRDefault="000B3626" w:rsidP="000B3626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Perdarahan Uterus Disfungsional  (menometrorrhagia)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0;margin-top:467.4pt;width:163.5pt;height:35.25pt;z-index:2517227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">
                <v:textbox>
                  <w:txbxContent>
                    <w:p w:rsidR="000B3626" w:rsidRPr="000B3626" w:rsidRDefault="000B3626" w:rsidP="000B3626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Perdarahan Uterus Disfungsional  (menometrorrhagia)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3626" w:rsidRPr="000B3626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>
                <wp:simplePos x="0" y="0"/>
                <wp:positionH relativeFrom="column">
                  <wp:posOffset>4410075</wp:posOffset>
                </wp:positionH>
                <wp:positionV relativeFrom="paragraph">
                  <wp:posOffset>4812030</wp:posOffset>
                </wp:positionV>
                <wp:extent cx="1704975" cy="933450"/>
                <wp:effectExtent l="0" t="0" r="28575" b="1905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3626" w:rsidRDefault="000B3626" w:rsidP="000B3626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Tissue Breakdown Meningkat</w:t>
                            </w:r>
                          </w:p>
                          <w:p w:rsidR="000B3626" w:rsidRPr="000B3626" w:rsidRDefault="000B3626" w:rsidP="000B3626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(MMP 1,3, 9 meningkat; TIMP menurun)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347.25pt;margin-top:378.9pt;width:134.25pt;height:73.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">
                <v:textbox>
                  <w:txbxContent>
                    <w:p w:rsidR="000B3626" w:rsidRDefault="000B3626" w:rsidP="000B3626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Tissue Breakdown Meningkat</w:t>
                      </w:r>
                    </w:p>
                    <w:p w:rsidR="000B3626" w:rsidRPr="000B3626" w:rsidRDefault="000B3626" w:rsidP="000B3626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(MMP 1,3, 9 meningkat; TIMP menurun)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645F" w:rsidRPr="0063645F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4831080</wp:posOffset>
                </wp:positionV>
                <wp:extent cx="2133600" cy="733425"/>
                <wp:effectExtent l="0" t="0" r="19050" b="28575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645F" w:rsidRDefault="0063645F" w:rsidP="0063645F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Tonus Vaskular Menurun</w:t>
                            </w:r>
                          </w:p>
                          <w:p w:rsidR="0063645F" w:rsidRPr="0063645F" w:rsidRDefault="0063645F" w:rsidP="0063645F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(PGE naik, PGF-2Alfa menurun -&gt; Vasodilatasi &gt; Vasokonstriksi)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63.5pt;margin-top:380.4pt;width:168pt;height:57.7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">
                <v:textbox>
                  <w:txbxContent>
                    <w:p w:rsidR="0063645F" w:rsidRDefault="0063645F" w:rsidP="0063645F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Tonus Vaskular Menurun</w:t>
                      </w:r>
                    </w:p>
                    <w:p w:rsidR="0063645F" w:rsidRPr="0063645F" w:rsidRDefault="0063645F" w:rsidP="0063645F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(PGE naik, PGF-2Alfa menurun -&gt; Vasodilatasi &gt; Vasokonstriksi)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645F" w:rsidRPr="0063645F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4840605</wp:posOffset>
                </wp:positionV>
                <wp:extent cx="2143125" cy="466725"/>
                <wp:effectExtent l="0" t="0" r="28575" b="28575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645F" w:rsidRPr="0063645F" w:rsidRDefault="0063645F" w:rsidP="0063645F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Fragilitas Vaskular Meningkat (TNF-Alfa, VEGF, FGF meningkat)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-22.5pt;margin-top:381.15pt;width:168.75pt;height:36.7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">
                <v:textbox>
                  <w:txbxContent>
                    <w:p w:rsidR="0063645F" w:rsidRPr="0063645F" w:rsidRDefault="0063645F" w:rsidP="0063645F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Fragilitas Vaskular Meningkat (TNF-Alfa, VEGF, FGF meningkat)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645F" w:rsidRPr="0063645F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4154805</wp:posOffset>
                </wp:positionV>
                <wp:extent cx="2360930" cy="457200"/>
                <wp:effectExtent l="0" t="0" r="22860" b="1905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645F" w:rsidRPr="0063645F" w:rsidRDefault="0063645F" w:rsidP="0063645F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Endometerium tidak terbentuk dengan stabil (tebal, rapuh)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0;margin-top:327.15pt;width:185.9pt;height:36pt;z-index:251714560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">
                <v:textbox>
                  <w:txbxContent>
                    <w:p w:rsidR="0063645F" w:rsidRPr="0063645F" w:rsidRDefault="0063645F" w:rsidP="0063645F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Endometerium tidak terbentuk dengan stabil (tebal, rapuh)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3645F" w:rsidRPr="0063645F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3621405</wp:posOffset>
                </wp:positionV>
                <wp:extent cx="2628900" cy="304800"/>
                <wp:effectExtent l="0" t="0" r="19050" b="1905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645F" w:rsidRPr="0063645F" w:rsidRDefault="0063645F" w:rsidP="0063645F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Proliferasi Endometrium terus-menerus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0;margin-top:285.15pt;width:207pt;height:24pt;z-index:2517125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">
                <v:textbox>
                  <w:txbxContent>
                    <w:p w:rsidR="0063645F" w:rsidRPr="0063645F" w:rsidRDefault="0063645F" w:rsidP="0063645F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Proliferasi Endometrium terus-menerus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3645F" w:rsidRPr="0063645F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2878455</wp:posOffset>
                </wp:positionV>
                <wp:extent cx="1866900" cy="266700"/>
                <wp:effectExtent l="0" t="0" r="19050" b="1905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645F" w:rsidRPr="0063645F" w:rsidRDefault="0063645F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Progresteron tidak terbentuk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306pt;margin-top:226.65pt;width:147pt;height:21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HE1JQIAAE0EAAAOAAAAZHJzL2Uyb0RvYy54bWysVNtu2zAMfR+wfxD0vtjxkjQ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">
                <v:textbox>
                  <w:txbxContent>
                    <w:p w:rsidR="0063645F" w:rsidRPr="0063645F" w:rsidRDefault="0063645F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Progresteron tidak terbentuk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645F" w:rsidRPr="0063645F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2802255</wp:posOffset>
                </wp:positionV>
                <wp:extent cx="1981200" cy="438150"/>
                <wp:effectExtent l="0" t="0" r="19050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645F" w:rsidRPr="0063645F" w:rsidRDefault="0063645F" w:rsidP="0063645F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Stimulasi Endometrium oleh estrogen berlebih (Unopposed)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18pt;margin-top:220.65pt;width:156pt;height:34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">
                <v:textbox>
                  <w:txbxContent>
                    <w:p w:rsidR="0063645F" w:rsidRPr="0063645F" w:rsidRDefault="0063645F" w:rsidP="0063645F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Stimulasi Endometrium oleh estrogen berlebih (Unopposed)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645F" w:rsidRPr="0063645F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margin">
                  <wp:posOffset>3810000</wp:posOffset>
                </wp:positionH>
                <wp:positionV relativeFrom="paragraph">
                  <wp:posOffset>2335530</wp:posOffset>
                </wp:positionV>
                <wp:extent cx="2000250" cy="257175"/>
                <wp:effectExtent l="0" t="0" r="19050" b="28575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645F" w:rsidRPr="0063645F" w:rsidRDefault="0063645F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Corpus Luteum gagal terbentuk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300pt;margin-top:183.9pt;width:157.5pt;height:20.2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">
                <v:textbox>
                  <w:txbxContent>
                    <w:p w:rsidR="0063645F" w:rsidRPr="0063645F" w:rsidRDefault="0063645F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Corpus Luteum gagal terbentuk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3645F" w:rsidRPr="0063645F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2326005</wp:posOffset>
                </wp:positionV>
                <wp:extent cx="2200275" cy="266700"/>
                <wp:effectExtent l="0" t="0" r="28575" b="1905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645F" w:rsidRPr="0063645F" w:rsidRDefault="0063645F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Stimulasi Sel Granulosa meningkat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12pt;margin-top:183.15pt;width:173.25pt;height:21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">
                <v:textbox>
                  <w:txbxContent>
                    <w:p w:rsidR="0063645F" w:rsidRPr="0063645F" w:rsidRDefault="0063645F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Stimulasi Sel Granulosa meningkat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645F" w:rsidRPr="002C10CF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00E5C27" wp14:editId="11F1F001">
                <wp:simplePos x="0" y="0"/>
                <wp:positionH relativeFrom="column">
                  <wp:posOffset>3571875</wp:posOffset>
                </wp:positionH>
                <wp:positionV relativeFrom="paragraph">
                  <wp:posOffset>1363980</wp:posOffset>
                </wp:positionV>
                <wp:extent cx="2630805" cy="276225"/>
                <wp:effectExtent l="0" t="0" r="17145" b="2857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80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10CF" w:rsidRPr="002C10CF" w:rsidRDefault="002C10CF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Kegagalan Feedback (+) Estradiol pada LH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E5C27" id="_x0000_s1051" type="#_x0000_t202" style="position:absolute;left:0;text-align:left;margin-left:281.25pt;margin-top:107.4pt;width:207.15pt;height:21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">
                <v:textbox>
                  <w:txbxContent>
                    <w:p w:rsidR="002C10CF" w:rsidRPr="002C10CF" w:rsidRDefault="002C10CF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Kegagalan Feedback (+) Estradiol pada LH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645F" w:rsidRPr="0063645F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D77464A" wp14:editId="53D05847">
                <wp:simplePos x="0" y="0"/>
                <wp:positionH relativeFrom="column">
                  <wp:posOffset>619125</wp:posOffset>
                </wp:positionH>
                <wp:positionV relativeFrom="paragraph">
                  <wp:posOffset>1859280</wp:posOffset>
                </wp:positionV>
                <wp:extent cx="1095375" cy="257175"/>
                <wp:effectExtent l="0" t="0" r="28575" b="2857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645F" w:rsidRPr="0063645F" w:rsidRDefault="0063645F" w:rsidP="0063645F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FSH Meningkat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7464A" id="_x0000_s1052" type="#_x0000_t202" style="position:absolute;left:0;text-align:left;margin-left:48.75pt;margin-top:146.4pt;width:86.25pt;height:20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">
                <v:textbox>
                  <w:txbxContent>
                    <w:p w:rsidR="0063645F" w:rsidRPr="0063645F" w:rsidRDefault="0063645F" w:rsidP="0063645F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FSH Meningkat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645F" w:rsidRPr="0063645F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AD77BFF" wp14:editId="37BCEE88">
                <wp:simplePos x="0" y="0"/>
                <wp:positionH relativeFrom="column">
                  <wp:posOffset>4305300</wp:posOffset>
                </wp:positionH>
                <wp:positionV relativeFrom="paragraph">
                  <wp:posOffset>1878330</wp:posOffset>
                </wp:positionV>
                <wp:extent cx="904875" cy="238125"/>
                <wp:effectExtent l="0" t="0" r="28575" b="28575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645F" w:rsidRPr="0063645F" w:rsidRDefault="0063645F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LH Menurun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77BFF" id="_x0000_s1053" type="#_x0000_t202" style="position:absolute;left:0;text-align:left;margin-left:339pt;margin-top:147.9pt;width:71.25pt;height:18.7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">
                <v:textbox>
                  <w:txbxContent>
                    <w:p w:rsidR="0063645F" w:rsidRPr="0063645F" w:rsidRDefault="0063645F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LH Menurun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10CF" w:rsidRPr="002C10CF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1383030</wp:posOffset>
                </wp:positionV>
                <wp:extent cx="2619375" cy="257175"/>
                <wp:effectExtent l="0" t="0" r="28575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10CF" w:rsidRPr="002C10CF" w:rsidRDefault="002C10CF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Kegagalan Feedback (-) Estradiol pada FSH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0;margin-top:108.9pt;width:206.25pt;height:20.25pt;z-index:2516961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">
                <v:textbox>
                  <w:txbxContent>
                    <w:p w:rsidR="002C10CF" w:rsidRPr="002C10CF" w:rsidRDefault="002C10CF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Kegagalan Feedback (-) Estradiol pada FSH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10CF" w:rsidRPr="002C10CF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margin">
                  <wp:posOffset>1447800</wp:posOffset>
                </wp:positionH>
                <wp:positionV relativeFrom="paragraph">
                  <wp:posOffset>630555</wp:posOffset>
                </wp:positionV>
                <wp:extent cx="3019425" cy="542925"/>
                <wp:effectExtent l="0" t="0" r="28575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10CF" w:rsidRDefault="002C10CF" w:rsidP="002C10CF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Anovulatoric AUB</w:t>
                            </w:r>
                            <w:r w:rsidR="00527023">
                              <w:rPr>
                                <w:lang w:val="id-ID"/>
                              </w:rPr>
                              <w:t xml:space="preserve"> (AUB-O)</w:t>
                            </w:r>
                          </w:p>
                          <w:p w:rsidR="002C10CF" w:rsidRPr="002C10CF" w:rsidRDefault="002C10CF" w:rsidP="002C10CF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(Gangguan Hypothalamic-Pituitary-Ovarian Axis)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114pt;margin-top:49.65pt;width:237.75pt;height:42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">
                <v:textbox>
                  <w:txbxContent>
                    <w:p w:rsidR="002C10CF" w:rsidRDefault="002C10CF" w:rsidP="002C10CF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Anovulatoric AUB</w:t>
                      </w:r>
                      <w:r w:rsidR="00527023">
                        <w:rPr>
                          <w:lang w:val="id-ID"/>
                        </w:rPr>
                        <w:t xml:space="preserve"> (AUB-O)</w:t>
                      </w:r>
                    </w:p>
                    <w:p w:rsidR="002C10CF" w:rsidRPr="002C10CF" w:rsidRDefault="002C10CF" w:rsidP="002C10CF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(Gangguan Hypothalamic-Pituitary-Ovarian Axis)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10CF" w:rsidRPr="002C10CF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182880</wp:posOffset>
                </wp:positionV>
                <wp:extent cx="2360930" cy="304800"/>
                <wp:effectExtent l="0" t="0" r="22860" b="1905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10CF" w:rsidRDefault="002C10CF" w:rsidP="002C10CF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Ny. Menoria, usia 25 tahun</w:t>
                            </w:r>
                          </w:p>
                          <w:p w:rsidR="002C10CF" w:rsidRDefault="002C10C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140.25pt;margin-top:14.4pt;width:185.9pt;height:24pt;z-index:25169203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">
                <v:textbox>
                  <w:txbxContent>
                    <w:p w:rsidR="002C10CF" w:rsidRDefault="002C10CF" w:rsidP="002C10CF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Ny. Menoria, usia 25 tahun</w:t>
                      </w:r>
                    </w:p>
                    <w:p w:rsidR="002C10CF" w:rsidRDefault="002C10CF"/>
                  </w:txbxContent>
                </v:textbox>
                <w10:wrap type="square"/>
              </v:shape>
            </w:pict>
          </mc:Fallback>
        </mc:AlternateContent>
      </w:r>
    </w:p>
    <w:sectPr w:rsidR="002C10CF" w:rsidRPr="002C10C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10ADA"/>
    <w:multiLevelType w:val="hybridMultilevel"/>
    <w:tmpl w:val="E5E4ED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24226D"/>
    <w:multiLevelType w:val="hybridMultilevel"/>
    <w:tmpl w:val="E8C0CE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867C60"/>
    <w:multiLevelType w:val="hybridMultilevel"/>
    <w:tmpl w:val="93EA09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EA505E"/>
    <w:multiLevelType w:val="hybridMultilevel"/>
    <w:tmpl w:val="C240CDA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4F4ABC"/>
    <w:multiLevelType w:val="hybridMultilevel"/>
    <w:tmpl w:val="A86A6E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8591DFB"/>
    <w:multiLevelType w:val="hybridMultilevel"/>
    <w:tmpl w:val="FF2026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C16796F"/>
    <w:multiLevelType w:val="hybridMultilevel"/>
    <w:tmpl w:val="D9AACD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F714A71"/>
    <w:multiLevelType w:val="hybridMultilevel"/>
    <w:tmpl w:val="14486B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69111BA"/>
    <w:multiLevelType w:val="hybridMultilevel"/>
    <w:tmpl w:val="761C7D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8DA4881"/>
    <w:multiLevelType w:val="hybridMultilevel"/>
    <w:tmpl w:val="864802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45368B0"/>
    <w:multiLevelType w:val="hybridMultilevel"/>
    <w:tmpl w:val="DC7E6B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4F3587F"/>
    <w:multiLevelType w:val="hybridMultilevel"/>
    <w:tmpl w:val="AE8CA5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7EF6801"/>
    <w:multiLevelType w:val="hybridMultilevel"/>
    <w:tmpl w:val="8252111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4C21C5"/>
    <w:multiLevelType w:val="hybridMultilevel"/>
    <w:tmpl w:val="6E38B6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7B608C"/>
    <w:multiLevelType w:val="hybridMultilevel"/>
    <w:tmpl w:val="310641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D7F3BF0"/>
    <w:multiLevelType w:val="hybridMultilevel"/>
    <w:tmpl w:val="27C05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2"/>
  </w:num>
  <w:num w:numId="4">
    <w:abstractNumId w:val="15"/>
  </w:num>
  <w:num w:numId="5">
    <w:abstractNumId w:val="1"/>
  </w:num>
  <w:num w:numId="6">
    <w:abstractNumId w:val="0"/>
  </w:num>
  <w:num w:numId="7">
    <w:abstractNumId w:val="7"/>
  </w:num>
  <w:num w:numId="8">
    <w:abstractNumId w:val="13"/>
  </w:num>
  <w:num w:numId="9">
    <w:abstractNumId w:val="9"/>
  </w:num>
  <w:num w:numId="10">
    <w:abstractNumId w:val="11"/>
  </w:num>
  <w:num w:numId="11">
    <w:abstractNumId w:val="5"/>
  </w:num>
  <w:num w:numId="12">
    <w:abstractNumId w:val="8"/>
  </w:num>
  <w:num w:numId="13">
    <w:abstractNumId w:val="4"/>
  </w:num>
  <w:num w:numId="14">
    <w:abstractNumId w:val="14"/>
  </w:num>
  <w:num w:numId="15">
    <w:abstractNumId w:val="12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9F9"/>
    <w:rsid w:val="000B3626"/>
    <w:rsid w:val="002720C0"/>
    <w:rsid w:val="002C10CF"/>
    <w:rsid w:val="00474B2A"/>
    <w:rsid w:val="00527023"/>
    <w:rsid w:val="005B3B4C"/>
    <w:rsid w:val="0063645F"/>
    <w:rsid w:val="006D5C06"/>
    <w:rsid w:val="007A5915"/>
    <w:rsid w:val="007D16D6"/>
    <w:rsid w:val="008048F6"/>
    <w:rsid w:val="00910986"/>
    <w:rsid w:val="00A159F9"/>
    <w:rsid w:val="00C466D7"/>
    <w:rsid w:val="00FD5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5CE1C8"/>
  <w15:chartTrackingRefBased/>
  <w15:docId w15:val="{391925EB-1D25-4C15-B0B1-981101BB9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16D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4B2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D16D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8048F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aafp.org/afp/2004/0415/p1915.html" TargetMode="External"/><Relationship Id="rId12" Type="http://schemas.openxmlformats.org/officeDocument/2006/relationships/image" Target="media/image6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aafp.org/afp/2012/0101/p35.html" TargetMode="External"/><Relationship Id="rId11" Type="http://schemas.openxmlformats.org/officeDocument/2006/relationships/image" Target="media/image5.gif"/><Relationship Id="rId5" Type="http://schemas.openxmlformats.org/officeDocument/2006/relationships/image" Target="media/image1.jpeg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7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2021-04-14T06:31:00Z</dcterms:created>
  <dcterms:modified xsi:type="dcterms:W3CDTF">2021-04-15T03:39:00Z</dcterms:modified>
</cp:coreProperties>
</file>