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AD1D7" w14:textId="77777777" w:rsidR="00281828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AA5">
        <w:rPr>
          <w:rFonts w:ascii="Times New Roman" w:hAnsi="Times New Roman" w:cs="Times New Roman"/>
          <w:b/>
          <w:sz w:val="32"/>
          <w:szCs w:val="32"/>
        </w:rPr>
        <w:t>LEARNING PROGRESS REPORT</w:t>
      </w:r>
    </w:p>
    <w:p w14:paraId="2DB11DD1" w14:textId="77777777" w:rsidR="00CA1AA5" w:rsidRPr="00CA1AA5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D1A64D" w14:textId="3A96E505" w:rsidR="00CA1AA5" w:rsidRP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  <w:r w:rsidRPr="00CA1AA5">
        <w:rPr>
          <w:rFonts w:ascii="Times New Roman" w:hAnsi="Times New Roman" w:cs="Times New Roman"/>
          <w:b/>
          <w:sz w:val="24"/>
          <w:szCs w:val="24"/>
        </w:rPr>
        <w:t>Hari/</w:t>
      </w: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Tanggal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F47077">
        <w:rPr>
          <w:rFonts w:ascii="Times New Roman" w:hAnsi="Times New Roman" w:cs="Times New Roman"/>
          <w:b/>
          <w:sz w:val="24"/>
          <w:szCs w:val="24"/>
        </w:rPr>
        <w:t>Selasa</w:t>
      </w:r>
      <w:proofErr w:type="spellEnd"/>
      <w:r w:rsidR="00F47077">
        <w:rPr>
          <w:rFonts w:ascii="Times New Roman" w:hAnsi="Times New Roman" w:cs="Times New Roman"/>
          <w:b/>
          <w:sz w:val="24"/>
          <w:szCs w:val="24"/>
        </w:rPr>
        <w:t>, 27 April 2021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Nama Tutor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F4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7077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F47077">
        <w:rPr>
          <w:rFonts w:ascii="Times New Roman" w:hAnsi="Times New Roman" w:cs="Times New Roman"/>
          <w:b/>
          <w:sz w:val="24"/>
          <w:szCs w:val="24"/>
        </w:rPr>
        <w:t xml:space="preserve"> Mila</w:t>
      </w:r>
    </w:p>
    <w:p w14:paraId="4BE5CDD6" w14:textId="246E4C75" w:rsid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="00F47077">
        <w:rPr>
          <w:rFonts w:ascii="Times New Roman" w:hAnsi="Times New Roman" w:cs="Times New Roman"/>
          <w:b/>
          <w:sz w:val="24"/>
          <w:szCs w:val="24"/>
        </w:rPr>
        <w:t>2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="00F4707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47077">
        <w:rPr>
          <w:rFonts w:ascii="Times New Roman" w:hAnsi="Times New Roman" w:cs="Times New Roman"/>
          <w:b/>
          <w:sz w:val="24"/>
          <w:szCs w:val="24"/>
        </w:rPr>
        <w:t>Infertilitas</w:t>
      </w:r>
      <w:proofErr w:type="spellEnd"/>
      <w:r w:rsidR="00F47077">
        <w:rPr>
          <w:rFonts w:ascii="Times New Roman" w:hAnsi="Times New Roman" w:cs="Times New Roman"/>
          <w:b/>
          <w:sz w:val="24"/>
          <w:szCs w:val="24"/>
        </w:rPr>
        <w:t>)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Grup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F47077">
        <w:rPr>
          <w:rFonts w:ascii="Times New Roman" w:hAnsi="Times New Roman" w:cs="Times New Roman"/>
          <w:b/>
          <w:sz w:val="24"/>
          <w:szCs w:val="24"/>
        </w:rPr>
        <w:t xml:space="preserve"> A1</w:t>
      </w:r>
    </w:p>
    <w:p w14:paraId="4A1659F1" w14:textId="77777777" w:rsidR="00CA1AA5" w:rsidRP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601" w:type="dxa"/>
        <w:tblInd w:w="-147" w:type="dxa"/>
        <w:tblLook w:val="04A0" w:firstRow="1" w:lastRow="0" w:firstColumn="1" w:lastColumn="0" w:noHBand="0" w:noVBand="1"/>
      </w:tblPr>
      <w:tblGrid>
        <w:gridCol w:w="2978"/>
        <w:gridCol w:w="2136"/>
        <w:gridCol w:w="2190"/>
        <w:gridCol w:w="1750"/>
        <w:gridCol w:w="1654"/>
        <w:gridCol w:w="1870"/>
        <w:gridCol w:w="2023"/>
      </w:tblGrid>
      <w:tr w:rsidR="009D4C58" w:rsidRPr="00CA1AA5" w14:paraId="6A4626B5" w14:textId="77777777" w:rsidTr="009D4C58">
        <w:tc>
          <w:tcPr>
            <w:tcW w:w="2968" w:type="dxa"/>
          </w:tcPr>
          <w:p w14:paraId="56854C2A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TERMINOLOGI</w:t>
            </w:r>
          </w:p>
        </w:tc>
        <w:tc>
          <w:tcPr>
            <w:tcW w:w="2130" w:type="dxa"/>
          </w:tcPr>
          <w:p w14:paraId="52C7CA63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2184" w:type="dxa"/>
          </w:tcPr>
          <w:p w14:paraId="55AC1DB7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HIPOTESIS</w:t>
            </w:r>
          </w:p>
        </w:tc>
        <w:tc>
          <w:tcPr>
            <w:tcW w:w="1745" w:type="dxa"/>
          </w:tcPr>
          <w:p w14:paraId="46FCE8F2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MEKANISME</w:t>
            </w:r>
          </w:p>
        </w:tc>
        <w:tc>
          <w:tcPr>
            <w:tcW w:w="1649" w:type="dxa"/>
          </w:tcPr>
          <w:p w14:paraId="6F81623B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MORE INFO?</w:t>
            </w:r>
          </w:p>
        </w:tc>
        <w:tc>
          <w:tcPr>
            <w:tcW w:w="1865" w:type="dxa"/>
          </w:tcPr>
          <w:p w14:paraId="51A254DD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I DON’T KNOW</w:t>
            </w:r>
          </w:p>
        </w:tc>
        <w:tc>
          <w:tcPr>
            <w:tcW w:w="2060" w:type="dxa"/>
          </w:tcPr>
          <w:p w14:paraId="5B9E7D9F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LEARNING ISSUE</w:t>
            </w:r>
          </w:p>
        </w:tc>
      </w:tr>
      <w:tr w:rsidR="009D4C58" w:rsidRPr="00CA1AA5" w14:paraId="575EB8B4" w14:textId="77777777" w:rsidTr="009D4C58">
        <w:trPr>
          <w:trHeight w:val="7440"/>
        </w:trPr>
        <w:tc>
          <w:tcPr>
            <w:tcW w:w="2968" w:type="dxa"/>
          </w:tcPr>
          <w:p w14:paraId="0337AF98" w14:textId="68C8A361" w:rsidR="00CA1AA5" w:rsidRPr="00105CAF" w:rsidRDefault="00F47077" w:rsidP="00F47077">
            <w:pPr>
              <w:pStyle w:val="ListParagraph"/>
              <w:numPr>
                <w:ilvl w:val="0"/>
                <w:numId w:val="2"/>
              </w:numPr>
              <w:ind w:left="175" w:hanging="17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Infertilitas</w:t>
            </w:r>
            <w:proofErr w:type="spellEnd"/>
            <w:r w:rsidRPr="0010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sekunder</w:t>
            </w:r>
            <w:proofErr w:type="spellEnd"/>
          </w:p>
          <w:p w14:paraId="7430B892" w14:textId="78A81EC7" w:rsidR="00105CAF" w:rsidRDefault="00105CAF" w:rsidP="00105CAF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05CA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Infertilitas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sekunder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kegagalan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1BE81F" w14:textId="2250412D" w:rsidR="00F47077" w:rsidRPr="00105CAF" w:rsidRDefault="00F47077" w:rsidP="00F47077">
            <w:pPr>
              <w:pStyle w:val="ListParagraph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G1P0A1</w:t>
            </w:r>
          </w:p>
          <w:p w14:paraId="7BE10DC5" w14:textId="458CD44A" w:rsidR="002430C0" w:rsidRDefault="002430C0" w:rsidP="002430C0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30C0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Gravida 1 kali (Total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x (total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melahirkan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Abortus 1 kali (Total abortus)</w:t>
            </w:r>
          </w:p>
          <w:p w14:paraId="73F803ED" w14:textId="77777777" w:rsidR="00F47077" w:rsidRPr="00105CAF" w:rsidRDefault="00F47077" w:rsidP="00F47077">
            <w:pPr>
              <w:pStyle w:val="ListParagraph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Kontrasepsi</w:t>
            </w:r>
            <w:proofErr w:type="spellEnd"/>
          </w:p>
          <w:p w14:paraId="19FF7CD9" w14:textId="6B11DD71" w:rsidR="002D6266" w:rsidRPr="00105CAF" w:rsidRDefault="002D6266" w:rsidP="00F47077">
            <w:pPr>
              <w:pStyle w:val="ListParagraph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Tuboplasty</w:t>
            </w:r>
          </w:p>
          <w:p w14:paraId="27692201" w14:textId="2BA900EF" w:rsidR="00105CAF" w:rsidRDefault="00105CAF" w:rsidP="00105CAF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05CA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Tuboplasty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pengembalian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tuba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menyambung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saluran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terpotong</w:t>
            </w:r>
            <w:proofErr w:type="spellEnd"/>
          </w:p>
          <w:p w14:paraId="457D43FE" w14:textId="77777777" w:rsidR="002D6266" w:rsidRPr="00105CAF" w:rsidRDefault="002D6266" w:rsidP="00F47077">
            <w:pPr>
              <w:pStyle w:val="ListParagraph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Kehamilan</w:t>
            </w:r>
            <w:proofErr w:type="spellEnd"/>
            <w:r w:rsidRPr="0010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ektopik</w:t>
            </w:r>
            <w:proofErr w:type="spellEnd"/>
          </w:p>
          <w:p w14:paraId="19204E8A" w14:textId="7581A880" w:rsidR="002D6266" w:rsidRPr="002430C0" w:rsidRDefault="002D6266" w:rsidP="00F47077">
            <w:pPr>
              <w:pStyle w:val="ListParagraph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3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Salpingektomi</w:t>
            </w:r>
            <w:proofErr w:type="spellEnd"/>
          </w:p>
          <w:p w14:paraId="0A2A3D60" w14:textId="10FBAE09" w:rsidR="002430C0" w:rsidRDefault="002430C0" w:rsidP="002430C0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30C0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C0">
              <w:rPr>
                <w:rFonts w:ascii="Times New Roman" w:hAnsi="Times New Roman" w:cs="Times New Roman"/>
                <w:sz w:val="24"/>
                <w:szCs w:val="24"/>
              </w:rPr>
              <w:t>Salpingektomi</w:t>
            </w:r>
            <w:proofErr w:type="spellEnd"/>
            <w:r w:rsidRPr="0024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C0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24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C0">
              <w:rPr>
                <w:rFonts w:ascii="Times New Roman" w:hAnsi="Times New Roman" w:cs="Times New Roman"/>
                <w:sz w:val="24"/>
                <w:szCs w:val="24"/>
              </w:rPr>
              <w:t>pembedahan</w:t>
            </w:r>
            <w:proofErr w:type="spellEnd"/>
            <w:r w:rsidRPr="0024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C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24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0C0">
              <w:rPr>
                <w:rFonts w:ascii="Times New Roman" w:hAnsi="Times New Roman" w:cs="Times New Roman"/>
                <w:sz w:val="24"/>
                <w:szCs w:val="24"/>
              </w:rPr>
              <w:t>menyingkirkan</w:t>
            </w:r>
            <w:proofErr w:type="spellEnd"/>
            <w:r w:rsidRPr="002430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30C0">
              <w:rPr>
                <w:rFonts w:ascii="Times New Roman" w:hAnsi="Times New Roman" w:cs="Times New Roman"/>
                <w:sz w:val="24"/>
                <w:szCs w:val="24"/>
              </w:rPr>
              <w:t>membuang</w:t>
            </w:r>
            <w:proofErr w:type="spellEnd"/>
            <w:r w:rsidRPr="002430C0">
              <w:rPr>
                <w:rFonts w:ascii="Times New Roman" w:hAnsi="Times New Roman" w:cs="Times New Roman"/>
                <w:sz w:val="24"/>
                <w:szCs w:val="24"/>
              </w:rPr>
              <w:t xml:space="preserve"> Tuba </w:t>
            </w:r>
            <w:proofErr w:type="spellStart"/>
            <w:r w:rsidRPr="002430C0">
              <w:rPr>
                <w:rFonts w:ascii="Times New Roman" w:hAnsi="Times New Roman" w:cs="Times New Roman"/>
                <w:sz w:val="24"/>
                <w:szCs w:val="24"/>
              </w:rPr>
              <w:t>Fallopi</w:t>
            </w:r>
            <w:proofErr w:type="spellEnd"/>
          </w:p>
          <w:p w14:paraId="583B3A26" w14:textId="44703D84" w:rsidR="002D6266" w:rsidRPr="00105CAF" w:rsidRDefault="002D6266" w:rsidP="00F47077">
            <w:pPr>
              <w:pStyle w:val="ListParagraph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Laparatomi</w:t>
            </w:r>
            <w:proofErr w:type="spellEnd"/>
          </w:p>
          <w:p w14:paraId="20F4D057" w14:textId="03F572BD" w:rsidR="00105CAF" w:rsidRDefault="00105CAF" w:rsidP="00105CAF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05CA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Laparatomi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medis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membuka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dinding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perut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sayatan</w:t>
            </w:r>
            <w:proofErr w:type="spellEnd"/>
          </w:p>
          <w:p w14:paraId="47DE08C4" w14:textId="3D883E0F" w:rsidR="002D6266" w:rsidRPr="00105CAF" w:rsidRDefault="002D6266" w:rsidP="00F47077">
            <w:pPr>
              <w:pStyle w:val="ListParagraph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0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Hidrosalping</w:t>
            </w:r>
            <w:proofErr w:type="spellEnd"/>
          </w:p>
          <w:p w14:paraId="2EC18776" w14:textId="45FA6284" w:rsidR="00105CAF" w:rsidRDefault="00105CAF" w:rsidP="00105CAF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05CA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Hidrosalping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gangguan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pembengkakan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pada salah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tuba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falopi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366BF3" w14:textId="7A3F626C" w:rsidR="002D6266" w:rsidRPr="00105CAF" w:rsidRDefault="002D6266" w:rsidP="00F47077">
            <w:pPr>
              <w:pStyle w:val="ListParagraph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HSG (</w:t>
            </w:r>
            <w:proofErr w:type="spellStart"/>
            <w:r w:rsidRPr="0010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Histerosalpingogram</w:t>
            </w:r>
            <w:proofErr w:type="spellEnd"/>
            <w:r w:rsidRPr="0010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CAFB80D" w14:textId="19249588" w:rsidR="00105CAF" w:rsidRDefault="00105CAF" w:rsidP="00105CAF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05CA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Histerosalpingografi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(HSG)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sinar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Rontgen (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sinar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-X)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rahim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daerah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sekitarnya</w:t>
            </w:r>
            <w:proofErr w:type="spellEnd"/>
          </w:p>
          <w:p w14:paraId="2B8934D6" w14:textId="350D762D" w:rsidR="00105CAF" w:rsidRDefault="00105CAF" w:rsidP="00105CAF">
            <w:pPr>
              <w:pStyle w:val="ListParagraph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7E7D0" w14:textId="0D958E7E" w:rsidR="00105CAF" w:rsidRPr="00F47077" w:rsidRDefault="00105CAF" w:rsidP="00105CAF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CA0C057" w14:textId="77777777" w:rsidR="00CA1AA5" w:rsidRDefault="00F47077" w:rsidP="00F47077">
            <w:pPr>
              <w:pStyle w:val="ListParagraph"/>
              <w:numPr>
                <w:ilvl w:val="0"/>
                <w:numId w:val="1"/>
              </w:numPr>
              <w:ind w:left="32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infertile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sekunder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4C025FD" w14:textId="77777777" w:rsidR="00F47077" w:rsidRDefault="00F47077" w:rsidP="00F47077">
            <w:pPr>
              <w:pStyle w:val="ListParagraph"/>
              <w:numPr>
                <w:ilvl w:val="0"/>
                <w:numId w:val="1"/>
              </w:numPr>
              <w:ind w:left="32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infertilitas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seseorang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9206F90" w14:textId="77777777" w:rsidR="00F47077" w:rsidRDefault="00F47077" w:rsidP="00F47077">
            <w:pPr>
              <w:pStyle w:val="ListParagraph"/>
              <w:numPr>
                <w:ilvl w:val="0"/>
                <w:numId w:val="1"/>
              </w:numPr>
              <w:ind w:left="32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sexual intercourse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B9FFD06" w14:textId="77777777" w:rsidR="00F47077" w:rsidRDefault="00F47077" w:rsidP="00F47077">
            <w:pPr>
              <w:pStyle w:val="ListParagraph"/>
              <w:numPr>
                <w:ilvl w:val="0"/>
                <w:numId w:val="1"/>
              </w:numPr>
              <w:ind w:left="32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lubricant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3A5B04B" w14:textId="4FD1CC5C" w:rsidR="002D6266" w:rsidRDefault="002D6266" w:rsidP="00F47077">
            <w:pPr>
              <w:pStyle w:val="ListParagraph"/>
              <w:numPr>
                <w:ilvl w:val="0"/>
                <w:numId w:val="1"/>
              </w:numPr>
              <w:ind w:left="32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0C0"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 w:rsidR="002430C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24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3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perempuan</w:t>
            </w:r>
            <w:proofErr w:type="spellEnd"/>
            <w:r w:rsidR="002430C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2430C0"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  <w:r w:rsidR="0024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0AA8E8F" w14:textId="77777777" w:rsidR="002D6266" w:rsidRDefault="002D6266" w:rsidP="00F47077">
            <w:pPr>
              <w:pStyle w:val="ListParagraph"/>
              <w:numPr>
                <w:ilvl w:val="0"/>
                <w:numId w:val="1"/>
              </w:numPr>
              <w:ind w:left="32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Riwayat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6019E97" w14:textId="77777777" w:rsidR="002D6266" w:rsidRDefault="002D6266" w:rsidP="002D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A68A0" w14:textId="67CCBECE" w:rsidR="002D6266" w:rsidRPr="002D6266" w:rsidRDefault="002D6266" w:rsidP="002D6266">
            <w:pPr>
              <w:pStyle w:val="ListParagraph"/>
              <w:numPr>
                <w:ilvl w:val="0"/>
                <w:numId w:val="1"/>
              </w:numPr>
              <w:ind w:left="32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266"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 w:rsidRPr="002D6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266">
              <w:rPr>
                <w:rFonts w:ascii="Times New Roman" w:hAnsi="Times New Roman" w:cs="Times New Roman"/>
                <w:sz w:val="24"/>
                <w:szCs w:val="24"/>
              </w:rPr>
              <w:t>alergi</w:t>
            </w:r>
            <w:proofErr w:type="spellEnd"/>
            <w:r w:rsidRPr="002D6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266">
              <w:rPr>
                <w:rFonts w:ascii="Times New Roman" w:hAnsi="Times New Roman" w:cs="Times New Roman"/>
                <w:sz w:val="24"/>
                <w:szCs w:val="24"/>
              </w:rPr>
              <w:t>berhubungan</w:t>
            </w:r>
            <w:proofErr w:type="spellEnd"/>
            <w:r w:rsidRPr="002D6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266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2D6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266"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 w:rsidRPr="002D62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0A23686" w14:textId="77777777" w:rsidR="002D6266" w:rsidRPr="002D6266" w:rsidRDefault="002D6266" w:rsidP="002D626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432F9" w14:textId="77777777" w:rsidR="002D6266" w:rsidRDefault="002D6266" w:rsidP="002D6266">
            <w:pPr>
              <w:pStyle w:val="ListParagraph"/>
              <w:numPr>
                <w:ilvl w:val="0"/>
                <w:numId w:val="1"/>
              </w:numPr>
              <w:ind w:left="32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infertilitas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genetic?</w:t>
            </w:r>
          </w:p>
          <w:p w14:paraId="20F42252" w14:textId="77777777" w:rsidR="002D6266" w:rsidRPr="002D6266" w:rsidRDefault="002D6266" w:rsidP="002D626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CF149" w14:textId="77777777" w:rsidR="002D6266" w:rsidRDefault="002D6266" w:rsidP="002D6266">
            <w:pPr>
              <w:pStyle w:val="ListParagraph"/>
              <w:numPr>
                <w:ilvl w:val="0"/>
                <w:numId w:val="1"/>
              </w:numPr>
              <w:ind w:left="32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RPD (pelvic inflammatory disease,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ektopik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D212934" w14:textId="77777777" w:rsidR="002D6266" w:rsidRPr="002D6266" w:rsidRDefault="002D6266" w:rsidP="002D626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DAE5D" w14:textId="77777777" w:rsidR="002D6266" w:rsidRDefault="002D6266" w:rsidP="002D6266">
            <w:pPr>
              <w:pStyle w:val="ListParagraph"/>
              <w:numPr>
                <w:ilvl w:val="0"/>
                <w:numId w:val="1"/>
              </w:numPr>
              <w:ind w:left="32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laparatomi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tuboplasty)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7D970910" w14:textId="77777777" w:rsidR="002D6266" w:rsidRPr="002D6266" w:rsidRDefault="002D6266" w:rsidP="002D626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BF3FA" w14:textId="77777777" w:rsidR="002D6266" w:rsidRDefault="002D6266" w:rsidP="002D6266">
            <w:pPr>
              <w:pStyle w:val="ListParagraph"/>
              <w:numPr>
                <w:ilvl w:val="0"/>
                <w:numId w:val="1"/>
              </w:numPr>
              <w:ind w:left="453" w:hanging="4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hidrosalping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CAF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spill?</w:t>
            </w:r>
          </w:p>
          <w:p w14:paraId="11CB8B99" w14:textId="77777777" w:rsidR="00105CAF" w:rsidRPr="00105CAF" w:rsidRDefault="00105CAF" w:rsidP="00105CA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DF81F" w14:textId="299E9EBC" w:rsidR="00105CAF" w:rsidRDefault="00105CAF" w:rsidP="0010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PX FISIK:</w:t>
            </w:r>
            <w:r w:rsidR="004833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453C48B2" w14:textId="69E4BDB1" w:rsidR="00483314" w:rsidRDefault="00483314" w:rsidP="0010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Ginekologi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</w:p>
          <w:p w14:paraId="074E1B34" w14:textId="7B779410" w:rsidR="00483314" w:rsidRDefault="00483314" w:rsidP="0010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Px.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Penunjang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3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mencoret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kista)</w:t>
            </w:r>
          </w:p>
          <w:p w14:paraId="738C3407" w14:textId="0E124296" w:rsidR="00483314" w:rsidRDefault="00483314" w:rsidP="004833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hidrosalping</w:t>
            </w:r>
            <w:proofErr w:type="spellEnd"/>
          </w:p>
          <w:p w14:paraId="6D911E86" w14:textId="4452543D" w:rsidR="00483314" w:rsidRDefault="00483314" w:rsidP="0048331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proksimal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isthmus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oklusi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5767E2E" w14:textId="58893780" w:rsidR="00483314" w:rsidRPr="00483314" w:rsidRDefault="00483314" w:rsidP="0048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83314">
              <w:rPr>
                <w:rFonts w:ascii="Times New Roman" w:hAnsi="Times New Roman" w:cs="Times New Roman"/>
                <w:sz w:val="24"/>
                <w:szCs w:val="24"/>
              </w:rPr>
              <w:t>upon uterus and adnexa showed normal result, with evidence of adequate hormonal stimulation and responses on the endometrial layer.</w:t>
            </w:r>
          </w:p>
          <w:p w14:paraId="0194EC49" w14:textId="3998F50E" w:rsidR="00105CAF" w:rsidRPr="00105CAF" w:rsidRDefault="00105CAF" w:rsidP="0010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41A7E92D" w14:textId="77777777" w:rsidR="00CA1AA5" w:rsidRPr="002430C0" w:rsidRDefault="002430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HIPOTESIS KASUS: </w:t>
            </w:r>
          </w:p>
          <w:p w14:paraId="29915233" w14:textId="77777777" w:rsidR="002430C0" w:rsidRDefault="002430C0" w:rsidP="002430C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Hidrosalping</w:t>
            </w:r>
            <w:proofErr w:type="spellEnd"/>
          </w:p>
          <w:p w14:paraId="39A33E7A" w14:textId="77777777" w:rsidR="002430C0" w:rsidRDefault="002430C0" w:rsidP="002430C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Falopi</w:t>
            </w:r>
            <w:proofErr w:type="spellEnd"/>
          </w:p>
          <w:p w14:paraId="01030556" w14:textId="77777777" w:rsidR="002430C0" w:rsidRDefault="002430C0" w:rsidP="0024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14709" w14:textId="77777777" w:rsidR="002430C0" w:rsidRDefault="002430C0" w:rsidP="00243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JAWABAN PROBLEM: </w:t>
            </w:r>
          </w:p>
          <w:p w14:paraId="43EF712A" w14:textId="77777777" w:rsidR="002430C0" w:rsidRDefault="002430C0" w:rsidP="002430C0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gangguan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hormonal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spermatogenesis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riwayat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pelvis </w:t>
            </w:r>
          </w:p>
          <w:p w14:paraId="33FC8CC9" w14:textId="77777777" w:rsidR="002430C0" w:rsidRDefault="002430C0" w:rsidP="002430C0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fertilitasnya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</w:p>
          <w:p w14:paraId="7D288616" w14:textId="77777777" w:rsidR="002430C0" w:rsidRDefault="002430C0" w:rsidP="002430C0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kemungkinan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sexual intercourse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3D10C7" w14:textId="698BF1FD" w:rsidR="002430C0" w:rsidRDefault="002430C0" w:rsidP="002430C0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spermatozoa,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lubricant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bersifat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spermatisi</w:t>
            </w:r>
            <w:r w:rsidR="008368D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</w:p>
          <w:p w14:paraId="771DCFA6" w14:textId="77777777" w:rsidR="002430C0" w:rsidRDefault="002124B4" w:rsidP="002430C0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spermatogenesis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4B4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gangguan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tuba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</w:p>
          <w:p w14:paraId="0676C320" w14:textId="77777777" w:rsidR="002124B4" w:rsidRDefault="002124B4" w:rsidP="002430C0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rokok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kerusakan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oksidatif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merusak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mitokondria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oosit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98BE67" w14:textId="77777777" w:rsidR="002124B4" w:rsidRDefault="002124B4" w:rsidP="002430C0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kepentingan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alergi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abdomen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menyebabkan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inflamasi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ovarium </w:t>
            </w:r>
            <w:r w:rsidRPr="002124B4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infertilitas</w:t>
            </w:r>
            <w:proofErr w:type="spellEnd"/>
          </w:p>
          <w:p w14:paraId="0E660FF6" w14:textId="77777777" w:rsidR="002124B4" w:rsidRPr="002124B4" w:rsidRDefault="002124B4" w:rsidP="002430C0">
            <w:pPr>
              <w:pStyle w:val="ListParagraph"/>
              <w:numPr>
                <w:ilvl w:val="0"/>
                <w:numId w:val="4"/>
              </w:numPr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4B4">
              <w:rPr>
                <w:rFonts w:ascii="Times New Roman" w:hAnsi="Times New Roman" w:cs="Times New Roman"/>
                <w:sz w:val="24"/>
                <w:szCs w:val="24"/>
              </w:rPr>
              <w:t>abnormalitas</w:t>
            </w:r>
            <w:proofErr w:type="spellEnd"/>
            <w:r w:rsidRPr="002124B4">
              <w:rPr>
                <w:rFonts w:ascii="Times New Roman" w:hAnsi="Times New Roman" w:cs="Times New Roman"/>
                <w:sz w:val="24"/>
                <w:szCs w:val="24"/>
              </w:rPr>
              <w:t xml:space="preserve"> spermatogenesis</w:t>
            </w:r>
          </w:p>
          <w:p w14:paraId="10169DB3" w14:textId="77777777" w:rsidR="002124B4" w:rsidRPr="002124B4" w:rsidRDefault="002124B4" w:rsidP="002124B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Gangguan</w:t>
            </w:r>
            <w:proofErr w:type="spellEnd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genetik</w:t>
            </w:r>
            <w:proofErr w:type="spellEnd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baik</w:t>
            </w:r>
            <w:proofErr w:type="spellEnd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pada </w:t>
            </w:r>
            <w:proofErr w:type="spellStart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jumlah</w:t>
            </w:r>
            <w:proofErr w:type="spellEnd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kromosom</w:t>
            </w:r>
            <w:proofErr w:type="spellEnd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atau</w:t>
            </w:r>
            <w:proofErr w:type="spellEnd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struktur</w:t>
            </w:r>
            <w:proofErr w:type="spellEnd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kromosom</w:t>
            </w:r>
            <w:proofErr w:type="spellEnd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bisa</w:t>
            </w:r>
            <w:proofErr w:type="spellEnd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merusak</w:t>
            </w:r>
            <w:proofErr w:type="spellEnd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produksi</w:t>
            </w:r>
            <w:proofErr w:type="spellEnd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hormonal </w:t>
            </w:r>
            <w:proofErr w:type="spellStart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atau</w:t>
            </w:r>
            <w:proofErr w:type="spellEnd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stimulasi</w:t>
            </w:r>
            <w:proofErr w:type="spellEnd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dari</w:t>
            </w:r>
            <w:proofErr w:type="spellEnd"/>
            <w:r w:rsidRPr="00212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spermatogenesis</w:t>
            </w:r>
          </w:p>
          <w:p w14:paraId="5514BDF0" w14:textId="217AEDB2" w:rsidR="002124B4" w:rsidRPr="00105CAF" w:rsidRDefault="002124B4" w:rsidP="00105CAF">
            <w:pPr>
              <w:pStyle w:val="ListParagraph"/>
              <w:numPr>
                <w:ilvl w:val="0"/>
                <w:numId w:val="4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pengaruhnya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, salah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infertilitas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sekunder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riwayat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inflamasi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105CAF">
              <w:rPr>
                <w:rFonts w:ascii="Times New Roman" w:hAnsi="Times New Roman" w:cs="Times New Roman"/>
                <w:sz w:val="24"/>
                <w:szCs w:val="24"/>
              </w:rPr>
              <w:t xml:space="preserve"> pelvis </w:t>
            </w:r>
          </w:p>
          <w:p w14:paraId="5E168862" w14:textId="796F1C1E" w:rsidR="00105CAF" w:rsidRDefault="00105CAF" w:rsidP="00105CAF">
            <w:pPr>
              <w:pStyle w:val="ListParagraph"/>
              <w:numPr>
                <w:ilvl w:val="0"/>
                <w:numId w:val="4"/>
              </w:numPr>
              <w:ind w:left="303" w:hanging="3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fibrosis</w:t>
            </w:r>
          </w:p>
          <w:p w14:paraId="3696B105" w14:textId="2322FEC5" w:rsidR="00105CAF" w:rsidRDefault="00105CAF" w:rsidP="00105CAF">
            <w:pPr>
              <w:pStyle w:val="ListParagraph"/>
              <w:numPr>
                <w:ilvl w:val="0"/>
                <w:numId w:val="4"/>
              </w:numPr>
              <w:ind w:left="303" w:hanging="30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penyempitan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risiko</w:t>
            </w:r>
            <w:proofErr w:type="spellEnd"/>
          </w:p>
          <w:p w14:paraId="10949A2B" w14:textId="1E27EC04" w:rsidR="00483314" w:rsidRDefault="00483314" w:rsidP="00483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624E0" w14:textId="3B457DC6" w:rsidR="00483314" w:rsidRDefault="00483314" w:rsidP="0048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DIAGNOSIS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3F6DB96" w14:textId="499F3E1C" w:rsidR="00483314" w:rsidRPr="00483314" w:rsidRDefault="00483314" w:rsidP="0048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Infertilitas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sekunder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hidrosalping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oklusi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tuba</w:t>
            </w:r>
          </w:p>
          <w:p w14:paraId="49395834" w14:textId="6F6D7454" w:rsidR="00105CAF" w:rsidRPr="002124B4" w:rsidRDefault="00105CAF" w:rsidP="0021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14:paraId="37F998C3" w14:textId="07EDBD46" w:rsidR="00CA1AA5" w:rsidRPr="00CA1AA5" w:rsidRDefault="0048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Sheila, 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314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PID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ektopik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314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tuba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314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laparotomi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tubaplasti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8DC" w:rsidRPr="008368DC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8368DC">
              <w:rPr>
                <w:rFonts w:ascii="Times New Roman" w:hAnsi="Times New Roman" w:cs="Times New Roman"/>
                <w:sz w:val="24"/>
                <w:szCs w:val="24"/>
              </w:rPr>
              <w:t xml:space="preserve"> HSG </w:t>
            </w:r>
            <w:proofErr w:type="spellStart"/>
            <w:r w:rsidR="008368DC">
              <w:rPr>
                <w:rFonts w:ascii="Times New Roman" w:hAnsi="Times New Roman" w:cs="Times New Roman"/>
                <w:sz w:val="24"/>
                <w:szCs w:val="24"/>
              </w:rPr>
              <w:t>ditemukan</w:t>
            </w:r>
            <w:proofErr w:type="spellEnd"/>
            <w:r w:rsidR="00836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8DC">
              <w:rPr>
                <w:rFonts w:ascii="Times New Roman" w:hAnsi="Times New Roman" w:cs="Times New Roman"/>
                <w:sz w:val="24"/>
                <w:szCs w:val="24"/>
              </w:rPr>
              <w:t>hidrosalping</w:t>
            </w:r>
            <w:proofErr w:type="spellEnd"/>
            <w:r w:rsidR="008368DC">
              <w:rPr>
                <w:rFonts w:ascii="Times New Roman" w:hAnsi="Times New Roman" w:cs="Times New Roman"/>
                <w:sz w:val="24"/>
                <w:szCs w:val="24"/>
              </w:rPr>
              <w:t xml:space="preserve"> di tuba </w:t>
            </w:r>
            <w:proofErr w:type="spellStart"/>
            <w:r w:rsidR="008368DC">
              <w:rPr>
                <w:rFonts w:ascii="Times New Roman" w:hAnsi="Times New Roman" w:cs="Times New Roman"/>
                <w:sz w:val="24"/>
                <w:szCs w:val="24"/>
              </w:rPr>
              <w:t>falopi</w:t>
            </w:r>
            <w:proofErr w:type="spellEnd"/>
            <w:r w:rsidR="008368DC">
              <w:rPr>
                <w:rFonts w:ascii="Times New Roman" w:hAnsi="Times New Roman" w:cs="Times New Roman"/>
                <w:sz w:val="24"/>
                <w:szCs w:val="24"/>
              </w:rPr>
              <w:t xml:space="preserve"> sinistra </w:t>
            </w:r>
            <w:r w:rsidR="008368DC" w:rsidRPr="008368DC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="00836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8DC">
              <w:rPr>
                <w:rFonts w:ascii="Times New Roman" w:hAnsi="Times New Roman" w:cs="Times New Roman"/>
                <w:sz w:val="24"/>
                <w:szCs w:val="24"/>
              </w:rPr>
              <w:t>infertilitas</w:t>
            </w:r>
            <w:proofErr w:type="spellEnd"/>
            <w:r w:rsidR="00836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8DC">
              <w:rPr>
                <w:rFonts w:ascii="Times New Roman" w:hAnsi="Times New Roman" w:cs="Times New Roman"/>
                <w:sz w:val="24"/>
                <w:szCs w:val="24"/>
              </w:rPr>
              <w:t>sekunder</w:t>
            </w:r>
            <w:proofErr w:type="spellEnd"/>
          </w:p>
        </w:tc>
        <w:tc>
          <w:tcPr>
            <w:tcW w:w="1649" w:type="dxa"/>
          </w:tcPr>
          <w:p w14:paraId="7AF9268A" w14:textId="5708A3E0" w:rsidR="00105CAF" w:rsidRDefault="00105CAF" w:rsidP="002124B4">
            <w:pPr>
              <w:pStyle w:val="ListParagraph"/>
              <w:numPr>
                <w:ilvl w:val="0"/>
                <w:numId w:val="2"/>
              </w:numPr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ginekologi</w:t>
            </w:r>
            <w:proofErr w:type="spellEnd"/>
          </w:p>
          <w:p w14:paraId="6119758D" w14:textId="607B730A" w:rsidR="00CA1AA5" w:rsidRDefault="002124B4" w:rsidP="002124B4">
            <w:pPr>
              <w:pStyle w:val="ListParagraph"/>
              <w:numPr>
                <w:ilvl w:val="0"/>
                <w:numId w:val="2"/>
              </w:numPr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hormone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6635EC" w14:textId="51ED456F" w:rsidR="00105CAF" w:rsidRPr="002124B4" w:rsidRDefault="00105CAF" w:rsidP="002124B4">
            <w:pPr>
              <w:pStyle w:val="ListParagraph"/>
              <w:numPr>
                <w:ilvl w:val="0"/>
                <w:numId w:val="2"/>
              </w:numPr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Follow 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PID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sembuh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riwayat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keputihan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IMS)</w:t>
            </w:r>
          </w:p>
        </w:tc>
        <w:tc>
          <w:tcPr>
            <w:tcW w:w="1865" w:type="dxa"/>
          </w:tcPr>
          <w:p w14:paraId="27C88A1B" w14:textId="77777777" w:rsidR="00CA1AA5" w:rsidRDefault="0010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Spill </w:t>
            </w:r>
            <w:r w:rsidRPr="00105CAF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lewat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68B6BA" w14:textId="77777777" w:rsidR="008368DC" w:rsidRDefault="008368DC" w:rsidP="008368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pelvis</w:t>
            </w:r>
          </w:p>
          <w:p w14:paraId="09E5F5B2" w14:textId="2736B1F1" w:rsidR="008368DC" w:rsidRDefault="008368DC" w:rsidP="008368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gangguan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C58">
              <w:rPr>
                <w:rFonts w:ascii="Times New Roman" w:hAnsi="Times New Roman" w:cs="Times New Roman"/>
                <w:sz w:val="24"/>
                <w:szCs w:val="24"/>
              </w:rPr>
              <w:t>hormone</w:t>
            </w:r>
          </w:p>
          <w:p w14:paraId="552F8AB5" w14:textId="59F7A26B" w:rsidR="009D4C58" w:rsidRPr="009D4C58" w:rsidRDefault="009D4C58" w:rsidP="009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IFV </w:t>
            </w:r>
          </w:p>
        </w:tc>
        <w:tc>
          <w:tcPr>
            <w:tcW w:w="2060" w:type="dxa"/>
          </w:tcPr>
          <w:p w14:paraId="0043C047" w14:textId="77777777" w:rsidR="00CA1AA5" w:rsidRDefault="009D4C58" w:rsidP="009D4C58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4232E7" w14:textId="2A5FC9AF" w:rsidR="009D4C58" w:rsidRDefault="009D4C58" w:rsidP="009D4C58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spermatogenesis (Oogenesis, spermatogenesis dan hormone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hormonnya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7C90CA7" w14:textId="1716CCFC" w:rsidR="009D4C58" w:rsidRDefault="009D4C58" w:rsidP="009D4C58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fertilisasi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biomolecular </w:t>
            </w:r>
          </w:p>
          <w:p w14:paraId="60C2AC32" w14:textId="0F306C95" w:rsidR="009D4C58" w:rsidRDefault="009D4C58" w:rsidP="009D4C58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OVC </w:t>
            </w:r>
          </w:p>
          <w:p w14:paraId="367AF209" w14:textId="6E8CFF5F" w:rsidR="009D4C58" w:rsidRPr="002463EF" w:rsidRDefault="009D4C58" w:rsidP="009D4C58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Clinical Science: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diagnosis) </w:t>
            </w:r>
            <w:proofErr w:type="spellStart"/>
            <w:r w:rsidRPr="009D4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Infertilitas</w:t>
            </w:r>
            <w:proofErr w:type="spellEnd"/>
            <w:r w:rsidRPr="009D4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Sekunder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hidrosalping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22DDBBE" w14:textId="2B71E1BB" w:rsidR="002463EF" w:rsidRPr="00543D9F" w:rsidRDefault="002463EF" w:rsidP="009D4C58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 2: </w:t>
            </w:r>
            <w:bookmarkStart w:id="0" w:name="_GoBack"/>
            <w:r w:rsidRPr="002463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</w:t>
            </w:r>
            <w:bookmarkEnd w:id="0"/>
          </w:p>
          <w:p w14:paraId="546AE176" w14:textId="77777777" w:rsidR="00543D9F" w:rsidRDefault="00543D9F" w:rsidP="009D4C58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Patofisiologi</w:t>
            </w:r>
            <w:proofErr w:type="spellEnd"/>
          </w:p>
          <w:p w14:paraId="5BE24727" w14:textId="7879F9A5" w:rsidR="00543D9F" w:rsidRDefault="00543D9F" w:rsidP="009D4C58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IVF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ICSI)</w:t>
            </w:r>
          </w:p>
          <w:p w14:paraId="3FCF77ED" w14:textId="77777777" w:rsidR="00543D9F" w:rsidRDefault="00543D9F" w:rsidP="009D4C58">
            <w:pPr>
              <w:pStyle w:val="ListParagraph"/>
              <w:numPr>
                <w:ilvl w:val="0"/>
                <w:numId w:val="5"/>
              </w:numPr>
              <w:ind w:left="199" w:hanging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Diagnosis Banding: </w:t>
            </w:r>
          </w:p>
          <w:p w14:paraId="1BE911DB" w14:textId="575B7ADD" w:rsidR="002463EF" w:rsidRPr="009D4C58" w:rsidRDefault="002463EF" w:rsidP="002463EF">
            <w:pPr>
              <w:pStyle w:val="ListParagraph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Pelvic Inflammatory Disease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STD dan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non STD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14:paraId="67E0A96E" w14:textId="77777777" w:rsidR="00CA1AA5" w:rsidRPr="00CA1AA5" w:rsidRDefault="00CA1AA5" w:rsidP="00CA1AA5">
      <w:pPr>
        <w:rPr>
          <w:rFonts w:ascii="Times New Roman" w:hAnsi="Times New Roman" w:cs="Times New Roman"/>
          <w:sz w:val="24"/>
          <w:szCs w:val="24"/>
        </w:rPr>
      </w:pPr>
    </w:p>
    <w:sectPr w:rsidR="00CA1AA5" w:rsidRPr="00CA1AA5" w:rsidSect="00CA1AA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25282"/>
    <w:multiLevelType w:val="hybridMultilevel"/>
    <w:tmpl w:val="B6BA7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B64"/>
    <w:multiLevelType w:val="hybridMultilevel"/>
    <w:tmpl w:val="014AF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D25D2"/>
    <w:multiLevelType w:val="hybridMultilevel"/>
    <w:tmpl w:val="58426DBA"/>
    <w:lvl w:ilvl="0" w:tplc="59DEF6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377BF"/>
    <w:multiLevelType w:val="hybridMultilevel"/>
    <w:tmpl w:val="243A5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92987"/>
    <w:multiLevelType w:val="hybridMultilevel"/>
    <w:tmpl w:val="9E8E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A5"/>
    <w:rsid w:val="00105CAF"/>
    <w:rsid w:val="002124B4"/>
    <w:rsid w:val="002430C0"/>
    <w:rsid w:val="002463EF"/>
    <w:rsid w:val="00281828"/>
    <w:rsid w:val="002D6266"/>
    <w:rsid w:val="00483314"/>
    <w:rsid w:val="00543D9F"/>
    <w:rsid w:val="008368DC"/>
    <w:rsid w:val="009D4C58"/>
    <w:rsid w:val="00C87AC4"/>
    <w:rsid w:val="00CA1AA5"/>
    <w:rsid w:val="00F4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109FD2"/>
  <w15:chartTrackingRefBased/>
  <w15:docId w15:val="{427EB12B-B8DB-47FC-8A43-7EAF01B8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boenga.cita@gmail.com</dc:creator>
  <cp:keywords/>
  <dc:description/>
  <cp:lastModifiedBy>Sapphira Mazaya Salsabila</cp:lastModifiedBy>
  <cp:revision>2</cp:revision>
  <dcterms:created xsi:type="dcterms:W3CDTF">2021-04-27T03:42:00Z</dcterms:created>
  <dcterms:modified xsi:type="dcterms:W3CDTF">2021-04-27T03:42:00Z</dcterms:modified>
</cp:coreProperties>
</file>