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BF27" w14:textId="77777777"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14:paraId="03C607C0" w14:textId="77777777"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23F64A" w14:textId="04857E40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r w:rsidRPr="00CA1AA5">
        <w:rPr>
          <w:rFonts w:ascii="Times New Roman" w:hAnsi="Times New Roman" w:cs="Times New Roman"/>
          <w:b/>
          <w:sz w:val="24"/>
          <w:szCs w:val="24"/>
        </w:rPr>
        <w:t>Hari/</w:t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83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3400">
        <w:rPr>
          <w:rFonts w:ascii="Times New Roman" w:hAnsi="Times New Roman" w:cs="Times New Roman"/>
          <w:b/>
          <w:sz w:val="24"/>
          <w:szCs w:val="24"/>
        </w:rPr>
        <w:t>Selasa</w:t>
      </w:r>
      <w:proofErr w:type="spellEnd"/>
      <w:r w:rsidR="00E834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7598F">
        <w:rPr>
          <w:rFonts w:ascii="Times New Roman" w:hAnsi="Times New Roman" w:cs="Times New Roman"/>
          <w:b/>
          <w:sz w:val="24"/>
          <w:szCs w:val="24"/>
        </w:rPr>
        <w:t>4 Mei 2021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Nama Tutor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83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598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7759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598F">
        <w:rPr>
          <w:rFonts w:ascii="Times New Roman" w:hAnsi="Times New Roman" w:cs="Times New Roman"/>
          <w:b/>
          <w:sz w:val="24"/>
          <w:szCs w:val="24"/>
        </w:rPr>
        <w:t>Yuni</w:t>
      </w:r>
      <w:proofErr w:type="spellEnd"/>
    </w:p>
    <w:p w14:paraId="01AC4ECD" w14:textId="5CB1F126" w:rsid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83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98F">
        <w:rPr>
          <w:rFonts w:ascii="Times New Roman" w:hAnsi="Times New Roman" w:cs="Times New Roman"/>
          <w:b/>
          <w:sz w:val="24"/>
          <w:szCs w:val="24"/>
        </w:rPr>
        <w:t>D1</w:t>
      </w:r>
    </w:p>
    <w:p w14:paraId="4A57C0C0" w14:textId="77777777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017"/>
        <w:gridCol w:w="2536"/>
        <w:gridCol w:w="2136"/>
        <w:gridCol w:w="1750"/>
        <w:gridCol w:w="1363"/>
        <w:gridCol w:w="2483"/>
        <w:gridCol w:w="2229"/>
      </w:tblGrid>
      <w:tr w:rsidR="005425CF" w:rsidRPr="00CA1AA5" w14:paraId="17B642CC" w14:textId="77777777" w:rsidTr="007927F6">
        <w:tc>
          <w:tcPr>
            <w:tcW w:w="2017" w:type="dxa"/>
          </w:tcPr>
          <w:p w14:paraId="238A5B06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552" w:type="dxa"/>
          </w:tcPr>
          <w:p w14:paraId="0DD2B46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136" w:type="dxa"/>
          </w:tcPr>
          <w:p w14:paraId="67605266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751" w:type="dxa"/>
          </w:tcPr>
          <w:p w14:paraId="7545F19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363" w:type="dxa"/>
          </w:tcPr>
          <w:p w14:paraId="1752F6B8" w14:textId="4CF8D3F4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</w:t>
            </w:r>
          </w:p>
        </w:tc>
        <w:tc>
          <w:tcPr>
            <w:tcW w:w="1663" w:type="dxa"/>
          </w:tcPr>
          <w:p w14:paraId="64CFACD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977" w:type="dxa"/>
          </w:tcPr>
          <w:p w14:paraId="0E2760B9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5425CF" w:rsidRPr="00CA1AA5" w14:paraId="75A17972" w14:textId="77777777" w:rsidTr="007927F6">
        <w:trPr>
          <w:trHeight w:val="7440"/>
        </w:trPr>
        <w:tc>
          <w:tcPr>
            <w:tcW w:w="2017" w:type="dxa"/>
          </w:tcPr>
          <w:p w14:paraId="62A8E57A" w14:textId="3922CD53" w:rsidR="00A434A4" w:rsidRDefault="00EB47D0" w:rsidP="00EB47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Bluish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Portio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hormone </w:t>
            </w:r>
          </w:p>
          <w:p w14:paraId="072BC4DE" w14:textId="77777777" w:rsidR="00EB47D0" w:rsidRDefault="00EB47D0" w:rsidP="00EB47D0">
            <w:pPr>
              <w:pStyle w:val="ListParagraph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3EEB" w14:textId="77777777" w:rsidR="00EB47D0" w:rsidRDefault="00EB47D0" w:rsidP="00EB47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Douglas Pouch </w:t>
            </w:r>
          </w:p>
          <w:p w14:paraId="76DDACA3" w14:textId="77777777" w:rsidR="0029505E" w:rsidRPr="0029505E" w:rsidRDefault="0029505E" w:rsidP="002950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CC08" w14:textId="025B0AD0" w:rsidR="0029505E" w:rsidRDefault="0029505E" w:rsidP="00EB47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Sign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Konsistensi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uterus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B2620" w14:textId="77777777" w:rsidR="0029505E" w:rsidRPr="0029505E" w:rsidRDefault="0029505E" w:rsidP="002950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4AF7" w14:textId="77777777" w:rsidR="0029505E" w:rsidRDefault="0029505E" w:rsidP="00EB47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Piskacek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 </w:t>
            </w:r>
          </w:p>
          <w:p w14:paraId="7370E22F" w14:textId="77777777" w:rsidR="0029505E" w:rsidRPr="0029505E" w:rsidRDefault="0029505E" w:rsidP="002950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D3851" w14:textId="262FF1F6" w:rsidR="0029505E" w:rsidRPr="0029505E" w:rsidRDefault="0029505E" w:rsidP="0029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yaaa</w:t>
            </w:r>
            <w:proofErr w:type="spellEnd"/>
          </w:p>
        </w:tc>
        <w:tc>
          <w:tcPr>
            <w:tcW w:w="2552" w:type="dxa"/>
          </w:tcPr>
          <w:p w14:paraId="4A589925" w14:textId="4A7DD35F" w:rsidR="00BA064F" w:rsidRDefault="0077598F" w:rsidP="00BA064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Sinta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, 30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th</w:t>
            </w:r>
            <w:proofErr w:type="spellEnd"/>
          </w:p>
          <w:p w14:paraId="5822D0FB" w14:textId="77777777" w:rsidR="006F4C8A" w:rsidRDefault="006F4C8A" w:rsidP="00BA064F">
            <w:pPr>
              <w:rPr>
                <w:rFonts w:ascii="Times" w:hAnsi="Times"/>
                <w:sz w:val="24"/>
                <w:szCs w:val="24"/>
              </w:rPr>
            </w:pPr>
          </w:p>
          <w:p w14:paraId="4CD9617D" w14:textId="4AB8157C" w:rsidR="006F4C8A" w:rsidRPr="006F4C8A" w:rsidRDefault="006F4C8A" w:rsidP="00BA064F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 w:rsidRPr="006F4C8A">
              <w:rPr>
                <w:rFonts w:ascii="Times" w:hAnsi="Times"/>
                <w:b/>
                <w:bCs/>
                <w:sz w:val="36"/>
                <w:szCs w:val="36"/>
              </w:rPr>
              <w:t xml:space="preserve">TUTORIAL 1 </w:t>
            </w:r>
          </w:p>
          <w:p w14:paraId="53591515" w14:textId="51A39FAC" w:rsidR="0077598F" w:rsidRDefault="0077598F" w:rsidP="00BA064F">
            <w:pPr>
              <w:rPr>
                <w:rFonts w:ascii="Times" w:hAnsi="Times"/>
                <w:sz w:val="24"/>
                <w:szCs w:val="24"/>
              </w:rPr>
            </w:pPr>
            <w:proofErr w:type="gramStart"/>
            <w:r>
              <w:rPr>
                <w:rFonts w:ascii="Times" w:hAnsi="Times"/>
                <w:sz w:val="24"/>
                <w:szCs w:val="24"/>
              </w:rPr>
              <w:t>KU :</w:t>
            </w:r>
            <w:proofErr w:type="gram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Tidak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haid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2 period</w:t>
            </w:r>
          </w:p>
          <w:p w14:paraId="0D317CBA" w14:textId="3E8AACFC" w:rsidR="0077598F" w:rsidRDefault="0077598F" w:rsidP="00BA064F">
            <w:pPr>
              <w:rPr>
                <w:rFonts w:ascii="Times" w:hAnsi="Times"/>
                <w:sz w:val="24"/>
                <w:szCs w:val="24"/>
              </w:rPr>
            </w:pPr>
          </w:p>
          <w:p w14:paraId="691B08F9" w14:textId="5FA106F9" w:rsidR="0077598F" w:rsidRDefault="0077598F" w:rsidP="00BA064F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77598F">
              <w:rPr>
                <w:rFonts w:ascii="Times" w:hAnsi="Times"/>
                <w:b/>
                <w:bCs/>
                <w:sz w:val="24"/>
                <w:szCs w:val="24"/>
              </w:rPr>
              <w:t xml:space="preserve">RPS </w:t>
            </w:r>
          </w:p>
          <w:p w14:paraId="3F957A9D" w14:textId="50838DE6" w:rsidR="0077598F" w:rsidRPr="0077598F" w:rsidRDefault="0077598F" w:rsidP="0077598F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sz w:val="24"/>
                <w:szCs w:val="24"/>
              </w:rPr>
            </w:pPr>
            <w:r w:rsidRPr="0077598F">
              <w:rPr>
                <w:rFonts w:ascii="Times" w:hAnsi="Times"/>
                <w:sz w:val="24"/>
                <w:szCs w:val="24"/>
              </w:rPr>
              <w:t>P1 A0</w:t>
            </w:r>
          </w:p>
          <w:p w14:paraId="3DC79116" w14:textId="249B712D" w:rsidR="0077598F" w:rsidRDefault="0077598F" w:rsidP="0077598F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Mual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muntah</w:t>
            </w:r>
            <w:proofErr w:type="spellEnd"/>
          </w:p>
          <w:p w14:paraId="7A518484" w14:textId="45B12383" w:rsidR="0077598F" w:rsidRDefault="0077598F" w:rsidP="0077598F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Mual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muntah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memburuk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pagi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ini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memuntahkan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semua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dia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makan</w:t>
            </w:r>
            <w:proofErr w:type="spellEnd"/>
          </w:p>
          <w:p w14:paraId="37AC2744" w14:textId="744343BC" w:rsidR="0077598F" w:rsidRDefault="0077598F" w:rsidP="0077598F">
            <w:pPr>
              <w:pStyle w:val="ListParagraph"/>
              <w:ind w:left="708"/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HCG dan estrogen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motilitas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cerna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</w:p>
          <w:p w14:paraId="7A49A92F" w14:textId="04BBF871" w:rsidR="0077598F" w:rsidRDefault="0077598F" w:rsidP="0077598F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Sering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pipis,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tidak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nyeri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3A36AF96" w14:textId="556C8E7D" w:rsidR="0077598F" w:rsidRPr="0077598F" w:rsidRDefault="0077598F" w:rsidP="0077598F">
            <w:pPr>
              <w:pStyle w:val="ListParagraph"/>
              <w:rPr>
                <w:rFonts w:ascii="Times" w:hAnsi="Times"/>
                <w:color w:val="5B9BD5" w:themeColor="accent1"/>
                <w:sz w:val="24"/>
                <w:szCs w:val="24"/>
              </w:rPr>
            </w:pPr>
            <w:r>
              <w:rPr>
                <w:rFonts w:ascii="Times" w:hAnsi="Times"/>
                <w:color w:val="5B9BD5" w:themeColor="accent1"/>
                <w:sz w:val="24"/>
                <w:szCs w:val="24"/>
              </w:rPr>
              <w:lastRenderedPageBreak/>
              <w:t xml:space="preserve">Karena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kompresi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dari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uterus yang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membesar</w:t>
            </w:r>
            <w:proofErr w:type="spellEnd"/>
          </w:p>
          <w:p w14:paraId="00D54E56" w14:textId="40FCBEF6" w:rsidR="0077598F" w:rsidRDefault="0077598F" w:rsidP="0077598F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Kelelahan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3B36C8E5" w14:textId="538A89A4" w:rsidR="0077598F" w:rsidRDefault="0077598F" w:rsidP="0077598F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Tidak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nyaman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bagian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payudara</w:t>
            </w:r>
            <w:proofErr w:type="spellEnd"/>
          </w:p>
          <w:p w14:paraId="04CF4CA5" w14:textId="3C6B8AE3" w:rsidR="0077598F" w:rsidRPr="0077598F" w:rsidRDefault="0077598F" w:rsidP="0077598F">
            <w:pPr>
              <w:pStyle w:val="ListParagraph"/>
              <w:rPr>
                <w:rFonts w:ascii="Times" w:hAnsi="Times"/>
                <w:color w:val="5B9BD5" w:themeColor="accent1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Efek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hormonal </w:t>
            </w:r>
          </w:p>
          <w:p w14:paraId="45F48D18" w14:textId="745099F2" w:rsidR="0077598F" w:rsidRDefault="0077598F" w:rsidP="0077598F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Hiperpigmentasi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kulit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terutama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wajah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, putting, dan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kulit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perut</w:t>
            </w:r>
            <w:proofErr w:type="spellEnd"/>
          </w:p>
          <w:p w14:paraId="532EBFA4" w14:textId="52FA5C5E" w:rsidR="00176444" w:rsidRPr="00176444" w:rsidRDefault="00176444" w:rsidP="00176444">
            <w:pPr>
              <w:pStyle w:val="ListParagraph"/>
              <w:rPr>
                <w:rFonts w:ascii="Times" w:hAnsi="Times"/>
                <w:color w:val="5B9BD5" w:themeColor="accent1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Peningkatan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estrogen </w:t>
            </w:r>
            <w:r w:rsidRPr="00176444">
              <w:rPr>
                <w:rFonts w:ascii="Times" w:hAnsi="Times"/>
                <w:color w:val="5B9BD5" w:themeColor="accent1"/>
                <w:sz w:val="24"/>
                <w:szCs w:val="24"/>
              </w:rPr>
              <w:sym w:font="Wingdings" w:char="F0E0"/>
            </w:r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peningkatan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melanosit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r w:rsidRPr="00176444">
              <w:rPr>
                <w:rFonts w:ascii="Times" w:hAnsi="Times"/>
                <w:color w:val="5B9BD5" w:themeColor="accent1"/>
                <w:sz w:val="24"/>
                <w:szCs w:val="24"/>
              </w:rPr>
              <w:sym w:font="Wingdings" w:char="F0E0"/>
            </w:r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hiperpigmentasi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</w:p>
          <w:p w14:paraId="52767D1D" w14:textId="77777777" w:rsidR="0077598F" w:rsidRPr="00176444" w:rsidRDefault="0077598F" w:rsidP="00176444">
            <w:pPr>
              <w:rPr>
                <w:rFonts w:ascii="Times" w:hAnsi="Times"/>
                <w:color w:val="5B9BD5" w:themeColor="accent1"/>
                <w:sz w:val="24"/>
                <w:szCs w:val="24"/>
              </w:rPr>
            </w:pPr>
          </w:p>
          <w:p w14:paraId="35E55AC0" w14:textId="126AD80F" w:rsidR="0077598F" w:rsidRDefault="0077598F" w:rsidP="0077598F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Kehilangan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3kg BB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sejak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mens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terakhir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27EF7185" w14:textId="2EE7AFE8" w:rsidR="00176444" w:rsidRPr="00176444" w:rsidRDefault="00176444" w:rsidP="00176444">
            <w:pPr>
              <w:pStyle w:val="ListParagraph"/>
              <w:rPr>
                <w:rFonts w:ascii="Times" w:hAnsi="Times"/>
                <w:color w:val="5B9BD5" w:themeColor="accent1"/>
                <w:sz w:val="24"/>
                <w:szCs w:val="24"/>
              </w:rPr>
            </w:pPr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awal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kehamilan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biasnaya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menurun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karena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komplikasi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dari</w:t>
            </w:r>
            <w:proofErr w:type="spellEnd"/>
            <w:proofErr w:type="gram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mual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muntah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ketidak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seimbangan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elektrolit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>dsb</w:t>
            </w:r>
            <w:proofErr w:type="spellEnd"/>
            <w:r>
              <w:rPr>
                <w:rFonts w:ascii="Times" w:hAnsi="Times"/>
                <w:color w:val="5B9BD5" w:themeColor="accent1"/>
                <w:sz w:val="24"/>
                <w:szCs w:val="24"/>
              </w:rPr>
              <w:t xml:space="preserve"> </w:t>
            </w:r>
          </w:p>
          <w:p w14:paraId="53C7CB69" w14:textId="77777777" w:rsidR="00BA064F" w:rsidRPr="00BA064F" w:rsidRDefault="00BA064F" w:rsidP="00F97C20">
            <w:pPr>
              <w:rPr>
                <w:rFonts w:ascii="Times" w:hAnsi="Times"/>
                <w:sz w:val="24"/>
                <w:szCs w:val="24"/>
              </w:rPr>
            </w:pPr>
          </w:p>
          <w:p w14:paraId="612B5EDA" w14:textId="77777777" w:rsidR="00F97C20" w:rsidRPr="00176444" w:rsidRDefault="001764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Px </w:t>
            </w:r>
            <w:proofErr w:type="spellStart"/>
            <w:r w:rsidRPr="0017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Fisik</w:t>
            </w:r>
            <w:proofErr w:type="spellEnd"/>
            <w:r w:rsidRPr="0017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A4F1F2" w14:textId="77777777" w:rsidR="00176444" w:rsidRDefault="0017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0BBA" w14:textId="77777777" w:rsidR="00176444" w:rsidRDefault="00176444" w:rsidP="0017644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Skin Turgor = normal </w:t>
            </w:r>
            <w:r w:rsidRPr="0017644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dehidrasi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B8A1C" w14:textId="77777777" w:rsidR="00176444" w:rsidRDefault="00176444" w:rsidP="0017644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 </w:t>
            </w:r>
          </w:p>
          <w:p w14:paraId="104F2B95" w14:textId="77777777" w:rsidR="00176444" w:rsidRDefault="00176444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547F" w14:textId="36FA1EA8" w:rsidR="00EB47D0" w:rsidRDefault="00EB47D0" w:rsidP="00EB47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Px </w:t>
            </w:r>
            <w:proofErr w:type="spellStart"/>
            <w:r w:rsidRPr="00EB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Obstetri</w:t>
            </w:r>
            <w:proofErr w:type="spellEnd"/>
            <w:r w:rsidRPr="00EB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76ECA6" w14:textId="5A2081E6" w:rsidR="00EB47D0" w:rsidRPr="00EB47D0" w:rsidRDefault="00EB47D0" w:rsidP="00EB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>External :</w:t>
            </w:r>
            <w:proofErr w:type="gramEnd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>diatas</w:t>
            </w:r>
            <w:proofErr w:type="spellEnd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>simfisis</w:t>
            </w:r>
            <w:proofErr w:type="spellEnd"/>
          </w:p>
          <w:p w14:paraId="7223040D" w14:textId="4EB72AA1" w:rsidR="00EB47D0" w:rsidRDefault="00EB47D0" w:rsidP="00EB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>Spekulum</w:t>
            </w:r>
            <w:proofErr w:type="spellEnd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 xml:space="preserve"> Bluish </w:t>
            </w:r>
            <w:proofErr w:type="spellStart"/>
            <w:r w:rsidRPr="00EB47D0">
              <w:rPr>
                <w:rFonts w:ascii="Times New Roman" w:hAnsi="Times New Roman" w:cs="Times New Roman"/>
                <w:sz w:val="24"/>
                <w:szCs w:val="24"/>
              </w:rPr>
              <w:t>Portio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normal size</w:t>
            </w:r>
          </w:p>
          <w:p w14:paraId="66D087B1" w14:textId="63EB5354" w:rsidR="00EB47D0" w:rsidRDefault="00EB47D0" w:rsidP="00EB47D0">
            <w:pPr>
              <w:pStyle w:val="ListParagrap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Peningkatan</w:t>
            </w:r>
            <w:proofErr w:type="spellEnd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aliran</w:t>
            </w:r>
            <w:proofErr w:type="spellEnd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darah</w:t>
            </w:r>
            <w:proofErr w:type="spellEnd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karena</w:t>
            </w:r>
            <w:proofErr w:type="spellEnd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perubahan</w:t>
            </w:r>
            <w:proofErr w:type="spellEnd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hormone</w:t>
            </w:r>
          </w:p>
          <w:p w14:paraId="55E8AC7C" w14:textId="5A2DEB42" w:rsidR="00EB47D0" w:rsidRDefault="00EB47D0" w:rsidP="00EB47D0">
            <w:pPr>
              <w:pStyle w:val="ListParagrap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  <w:p w14:paraId="21902552" w14:textId="322B1AF0" w:rsidR="00EB47D0" w:rsidRDefault="00EB47D0" w:rsidP="00EB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Vaginal </w:t>
            </w:r>
            <w:proofErr w:type="gramStart"/>
            <w:r w:rsidRPr="00EB4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 :</w:t>
            </w:r>
            <w:proofErr w:type="gramEnd"/>
            <w:r w:rsidRPr="00EB4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Chadwick Sign</w:t>
            </w:r>
          </w:p>
          <w:p w14:paraId="3655D47D" w14:textId="77777777" w:rsidR="00EB47D0" w:rsidRDefault="00EB47D0" w:rsidP="00EB47D0">
            <w:pPr>
              <w:pStyle w:val="ListParagrap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Peningkatan</w:t>
            </w:r>
            <w:proofErr w:type="spellEnd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aliran</w:t>
            </w:r>
            <w:proofErr w:type="spellEnd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darah</w:t>
            </w:r>
            <w:proofErr w:type="spellEnd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karena</w:t>
            </w:r>
            <w:proofErr w:type="spellEnd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perubahan</w:t>
            </w:r>
            <w:proofErr w:type="spellEnd"/>
            <w:r w:rsidRPr="00EB47D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hormone</w:t>
            </w:r>
          </w:p>
          <w:p w14:paraId="3AB52C06" w14:textId="77777777" w:rsidR="00EB47D0" w:rsidRPr="00EB47D0" w:rsidRDefault="00EB47D0" w:rsidP="00EB47D0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7939F1" w14:textId="75B0B20D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Uterine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Corpus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AB8E8B" w14:textId="4E881AAD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6E33" w14:textId="325581D3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Douglas Pouch = normal </w:t>
            </w:r>
          </w:p>
          <w:p w14:paraId="15623F64" w14:textId="75269A98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AD0E" w14:textId="5C2549E2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Parametrium = normal </w:t>
            </w:r>
          </w:p>
          <w:p w14:paraId="1D9041D0" w14:textId="423992D1" w:rsidR="00FD5648" w:rsidRDefault="00FD5648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35FE" w14:textId="2911B570" w:rsidR="00FD5648" w:rsidRPr="00EB47D0" w:rsidRDefault="00FD5648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003C2" w14:textId="2A3FEC87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9D93C" w14:textId="6F70B22A" w:rsidR="00EB47D0" w:rsidRDefault="00FD5648" w:rsidP="00EB47D0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Px </w:t>
            </w:r>
            <w:proofErr w:type="spellStart"/>
            <w:r w:rsidRPr="00FD5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Penunjang</w:t>
            </w:r>
            <w:proofErr w:type="spellEnd"/>
          </w:p>
          <w:p w14:paraId="516FE068" w14:textId="2AA5F248" w:rsidR="00FD5648" w:rsidRDefault="00FD5648" w:rsidP="00FD564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648">
              <w:rPr>
                <w:rFonts w:ascii="Times New Roman" w:hAnsi="Times New Roman" w:cs="Times New Roman"/>
                <w:sz w:val="24"/>
                <w:szCs w:val="24"/>
              </w:rPr>
              <w:t xml:space="preserve">Transvaginal Sonography = </w:t>
            </w:r>
          </w:p>
          <w:p w14:paraId="3B4C6F6D" w14:textId="5322C51F" w:rsidR="00FD5648" w:rsidRDefault="00FD5648" w:rsidP="00FD56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11664" w14:textId="14F4ECF6" w:rsidR="00FD5648" w:rsidRDefault="00FD5648" w:rsidP="00FD56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4893" w14:textId="1569F774" w:rsidR="00FD5648" w:rsidRDefault="00FD5648" w:rsidP="00FD56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Fetal echo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kardiak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6D471" w14:textId="4150A87A" w:rsidR="00FD5648" w:rsidRDefault="00FD5648" w:rsidP="00FD56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175A" w14:textId="023A2BA7" w:rsidR="00FD5648" w:rsidRDefault="00FD5648" w:rsidP="00FD564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Doppler </w:t>
            </w:r>
          </w:p>
          <w:p w14:paraId="6EAB8853" w14:textId="2CF1396A" w:rsidR="00FD5648" w:rsidRDefault="00FD5648" w:rsidP="00FD56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FHR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142x/min </w:t>
            </w:r>
          </w:p>
          <w:p w14:paraId="3D346E46" w14:textId="4BFBD39E" w:rsidR="00FD5648" w:rsidRPr="00FD5648" w:rsidRDefault="00FD5648" w:rsidP="00FD5648">
            <w:pPr>
              <w:pStyle w:val="ListParagrap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Normal (120-160)</w:t>
            </w:r>
          </w:p>
          <w:p w14:paraId="2F50A6E8" w14:textId="2B1DB0A8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EF54C" w14:textId="31E53D67" w:rsidR="00E0775D" w:rsidRDefault="00E0775D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5543" w14:textId="10E0B1B3" w:rsidR="00E0775D" w:rsidRDefault="00E0775D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E903" w14:textId="0BB0C86C" w:rsidR="00E0775D" w:rsidRDefault="00E0775D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90C8" w14:textId="28900F51" w:rsidR="00E0775D" w:rsidRDefault="00E0775D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2EB61" w14:textId="77777777" w:rsidR="00EB47D0" w:rsidRPr="006F4C8A" w:rsidRDefault="00EB47D0" w:rsidP="006F4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6B5E5" w14:textId="3D5F7773" w:rsidR="006F4C8A" w:rsidRPr="006F4C8A" w:rsidRDefault="006F4C8A" w:rsidP="006F4C8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4C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TUTORIAL 2</w:t>
            </w:r>
          </w:p>
          <w:p w14:paraId="2A153BA6" w14:textId="77777777" w:rsidR="006F4C8A" w:rsidRPr="006F4C8A" w:rsidRDefault="006F4C8A" w:rsidP="00EB47D0">
            <w:pPr>
              <w:pStyle w:val="ListParagraph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 w14:paraId="3D7AD9E2" w14:textId="33993A84" w:rsidR="00EB47D0" w:rsidRDefault="00E0775D" w:rsidP="00EB47D0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6F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Minggu</w:t>
            </w:r>
            <w:proofErr w:type="spellEnd"/>
            <w:r w:rsidRPr="006F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setelahnya</w:t>
            </w:r>
            <w:proofErr w:type="spellEnd"/>
          </w:p>
          <w:p w14:paraId="77DCA735" w14:textId="67079569" w:rsidR="00E0775D" w:rsidRDefault="00E0775D" w:rsidP="00EB47D0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FBD269" w14:textId="00ED856D" w:rsidR="00E0775D" w:rsidRPr="00E0775D" w:rsidRDefault="00E0775D" w:rsidP="00E077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>KU :</w:t>
            </w:r>
            <w:proofErr w:type="gramEnd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 xml:space="preserve"> vagina, </w:t>
            </w:r>
            <w:proofErr w:type="spellStart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>perut</w:t>
            </w:r>
            <w:proofErr w:type="spellEnd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2EC63" w14:textId="77777777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9727B" w14:textId="77777777" w:rsidR="00EB47D0" w:rsidRPr="00E0775D" w:rsidRDefault="00EB47D0" w:rsidP="00EB47D0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611F7" w14:textId="5403A55F" w:rsidR="00EB47D0" w:rsidRDefault="00E0775D" w:rsidP="00EB47D0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Px </w:t>
            </w:r>
            <w:proofErr w:type="spellStart"/>
            <w:r w:rsidRPr="00E07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Fisik</w:t>
            </w:r>
            <w:proofErr w:type="spellEnd"/>
            <w:r w:rsidRPr="00E07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AEC1BCF" w14:textId="3EF39610" w:rsidR="00E0775D" w:rsidRDefault="00E0775D" w:rsidP="00EB47D0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0B0B1" w14:textId="18987060" w:rsidR="00E0775D" w:rsidRDefault="00E0775D" w:rsidP="00E077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>bertambah</w:t>
            </w:r>
            <w:proofErr w:type="spellEnd"/>
            <w:r w:rsidRPr="00E0775D">
              <w:rPr>
                <w:rFonts w:ascii="Times New Roman" w:hAnsi="Times New Roman" w:cs="Times New Roman"/>
                <w:sz w:val="24"/>
                <w:szCs w:val="24"/>
              </w:rPr>
              <w:t xml:space="preserve"> 5 kg </w:t>
            </w:r>
          </w:p>
          <w:p w14:paraId="2B1BD603" w14:textId="1D716C18" w:rsidR="00E0775D" w:rsidRDefault="0029505E" w:rsidP="00E077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Abdomen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slight tenderness suprapubic area</w:t>
            </w:r>
          </w:p>
          <w:p w14:paraId="234CA8CA" w14:textId="3848C4E7" w:rsidR="0029505E" w:rsidRDefault="0029505E" w:rsidP="00E077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Inspeksi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Chadwick Sign +</w:t>
            </w:r>
          </w:p>
          <w:p w14:paraId="5AB69E45" w14:textId="24F9C47C" w:rsidR="0029505E" w:rsidRDefault="0029505E" w:rsidP="00E077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Speculum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fluxus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ostium external uterine </w:t>
            </w:r>
          </w:p>
          <w:p w14:paraId="6E0DC519" w14:textId="5EDB9949" w:rsidR="00BE207D" w:rsidRDefault="0029505E" w:rsidP="00BE20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Vaginal Toucher </w:t>
            </w:r>
          </w:p>
          <w:p w14:paraId="29945DA3" w14:textId="7DED1040" w:rsidR="00BE207D" w:rsidRDefault="00BE207D" w:rsidP="00BE2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Ostium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Closed </w:t>
            </w:r>
          </w:p>
          <w:p w14:paraId="0A95710C" w14:textId="77777777" w:rsidR="00BE207D" w:rsidRPr="00BE207D" w:rsidRDefault="00BE207D" w:rsidP="00BE2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0800" w14:textId="602B554B" w:rsidR="0029505E" w:rsidRDefault="0029505E" w:rsidP="002950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Uterus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Size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40592" w14:textId="73069E62" w:rsidR="0029505E" w:rsidRDefault="0029505E" w:rsidP="002950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7089D" w14:textId="0A88D2A0" w:rsidR="0029505E" w:rsidRDefault="0029505E" w:rsidP="002950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Piskacek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9505E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4FCFF" w14:textId="221E8E56" w:rsidR="0029505E" w:rsidRDefault="0029505E" w:rsidP="002950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3CD5" w14:textId="7C151943" w:rsidR="00BE207D" w:rsidRDefault="00BE207D" w:rsidP="00BE20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HB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12,1 gr% </w:t>
            </w:r>
          </w:p>
          <w:p w14:paraId="743B6EEA" w14:textId="2F3917D7" w:rsidR="0029505E" w:rsidRDefault="0029505E" w:rsidP="00BE2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D6A65" w14:textId="77777777" w:rsidR="0029505E" w:rsidRDefault="0029505E" w:rsidP="002950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5F22" w14:textId="587580E1" w:rsidR="0029505E" w:rsidRDefault="0029505E" w:rsidP="002950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37C1" w14:textId="7DBB64C8" w:rsidR="00BE207D" w:rsidRPr="00BE207D" w:rsidRDefault="00BE207D" w:rsidP="00BE207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Anamnesis </w:t>
            </w:r>
            <w:proofErr w:type="spellStart"/>
            <w:r w:rsidRPr="00BE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lanjut</w:t>
            </w:r>
            <w:proofErr w:type="spellEnd"/>
            <w:r w:rsidRPr="00BE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FD607DE" w14:textId="14DAEFAB" w:rsidR="00EB47D0" w:rsidRDefault="00BE207D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dystocia </w:t>
            </w:r>
          </w:p>
          <w:p w14:paraId="2E2937D5" w14:textId="7E4FAF81" w:rsidR="00BE207D" w:rsidRDefault="00BE207D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F2DB" w14:textId="55CD934C" w:rsidR="00BE207D" w:rsidRDefault="00BE207D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2EE86" w14:textId="01B259EF" w:rsidR="006F4C8A" w:rsidRDefault="006F4C8A" w:rsidP="006F4C8A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USG </w:t>
            </w:r>
          </w:p>
          <w:p w14:paraId="03D6EF79" w14:textId="67AD9DF1" w:rsidR="006F4C8A" w:rsidRPr="006F4C8A" w:rsidRDefault="006F4C8A" w:rsidP="006F4C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8A516" w14:textId="27EBBC78" w:rsidR="006F4C8A" w:rsidRPr="006F4C8A" w:rsidRDefault="006F4C8A" w:rsidP="006F4C8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Crown Rumph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length  54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mm, 12 weeks pregnancy </w:t>
            </w:r>
          </w:p>
          <w:p w14:paraId="19AA1CDD" w14:textId="3F7B6E61" w:rsidR="006F4C8A" w:rsidRDefault="006F4C8A" w:rsidP="006F4C8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C8A"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Pr="006F4C8A">
              <w:rPr>
                <w:rFonts w:ascii="Times New Roman" w:hAnsi="Times New Roman" w:cs="Times New Roman"/>
                <w:sz w:val="24"/>
                <w:szCs w:val="24"/>
              </w:rPr>
              <w:t xml:space="preserve"> subchorionic </w:t>
            </w:r>
          </w:p>
          <w:p w14:paraId="7D46588D" w14:textId="684CAC84" w:rsidR="006F4C8A" w:rsidRDefault="006F4C8A" w:rsidP="006F4C8A">
            <w:pPr>
              <w:ind w:left="360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diantara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dinding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Rahim </w:t>
            </w:r>
          </w:p>
          <w:p w14:paraId="608337CA" w14:textId="2500398B" w:rsidR="006F4C8A" w:rsidRDefault="006F4C8A" w:rsidP="006F4C8A">
            <w:pPr>
              <w:ind w:left="360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  <w:p w14:paraId="14AC5853" w14:textId="34FC0499" w:rsidR="006F4C8A" w:rsidRDefault="006F4C8A" w:rsidP="006F4C8A">
            <w:pPr>
              <w:pStyle w:val="ListParagrap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  <w:p w14:paraId="434924DE" w14:textId="6A5A84EF" w:rsidR="006F4C8A" w:rsidRDefault="006F4C8A" w:rsidP="006F4C8A">
            <w:pPr>
              <w:pStyle w:val="ListParagraph"/>
              <w:ind w:hanging="438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6F4C8A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TUTORIAL 3 </w:t>
            </w:r>
          </w:p>
          <w:p w14:paraId="2DAAC45B" w14:textId="0B3B9062" w:rsidR="006F4C8A" w:rsidRDefault="006F4C8A" w:rsidP="006F4C8A">
            <w:pPr>
              <w:pStyle w:val="ListParagraph"/>
              <w:ind w:hanging="438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071EB15C" w14:textId="086033D8" w:rsidR="006F4C8A" w:rsidRDefault="006F4C8A" w:rsidP="00A303CC">
            <w:pPr>
              <w:pStyle w:val="ListParagraph"/>
              <w:ind w:left="2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Kembali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 </w:t>
            </w:r>
            <w:proofErr w:type="spellStart"/>
            <w:r w:rsidR="00A3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saat</w:t>
            </w:r>
            <w:proofErr w:type="spellEnd"/>
            <w:r w:rsidR="00A3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  <w:proofErr w:type="spellStart"/>
            <w:r w:rsidR="00A3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</w:t>
            </w:r>
            <w:proofErr w:type="spellEnd"/>
            <w:r w:rsidR="00A3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mengandung</w:t>
            </w:r>
            <w:proofErr w:type="spellEnd"/>
          </w:p>
          <w:p w14:paraId="6DB1AAC6" w14:textId="53F16ECE" w:rsidR="00A303CC" w:rsidRDefault="00A303CC" w:rsidP="00A303CC">
            <w:pPr>
              <w:pStyle w:val="ListParagraph"/>
              <w:ind w:left="2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34BEDB" w14:textId="09F9DFDD" w:rsidR="00A303CC" w:rsidRDefault="00A303CC" w:rsidP="00A303CC">
            <w:pPr>
              <w:pStyle w:val="ListParagraph"/>
              <w:ind w:left="2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jam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SMRS :</w:t>
            </w:r>
            <w:proofErr w:type="gramEnd"/>
          </w:p>
          <w:p w14:paraId="520DDE93" w14:textId="319C026D" w:rsidR="00A303CC" w:rsidRDefault="00A303CC" w:rsidP="00A303CC">
            <w:pPr>
              <w:pStyle w:val="ListParagraph"/>
              <w:ind w:left="2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bright right red blood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previa/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regular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kontraksi</w:t>
            </w:r>
            <w:proofErr w:type="spellEnd"/>
          </w:p>
          <w:p w14:paraId="4915D6EE" w14:textId="6DF28878" w:rsidR="00A303CC" w:rsidRDefault="00A303CC" w:rsidP="00A303CC">
            <w:pPr>
              <w:pStyle w:val="ListParagraph"/>
              <w:ind w:left="2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6A515E" w14:textId="67B56535" w:rsidR="00A303CC" w:rsidRPr="00A303CC" w:rsidRDefault="00A303CC" w:rsidP="00A303CC">
            <w:pPr>
              <w:pStyle w:val="ListParagraph"/>
              <w:ind w:left="28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3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Px </w:t>
            </w:r>
            <w:proofErr w:type="spellStart"/>
            <w:r w:rsidRPr="00A303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Fisik</w:t>
            </w:r>
            <w:proofErr w:type="spellEnd"/>
            <w:r w:rsidRPr="00A303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005AD1" w14:textId="268AAA2C" w:rsidR="00A303CC" w:rsidRDefault="00A303CC" w:rsidP="00A303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sadar</w:t>
            </w:r>
            <w:proofErr w:type="spellEnd"/>
          </w:p>
          <w:p w14:paraId="30AF2DD5" w14:textId="3CADE647" w:rsidR="00A303CC" w:rsidRDefault="00A303CC" w:rsidP="00A303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TV normal </w:t>
            </w:r>
          </w:p>
          <w:p w14:paraId="766813DF" w14:textId="7198381B" w:rsidR="00A303CC" w:rsidRDefault="00A303CC" w:rsidP="00A303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anemia </w:t>
            </w:r>
          </w:p>
          <w:p w14:paraId="77AD595E" w14:textId="5F5242DA" w:rsidR="00A303CC" w:rsidRDefault="00A303CC" w:rsidP="00A303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Jantung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normal </w:t>
            </w:r>
          </w:p>
          <w:p w14:paraId="71DB980F" w14:textId="623C5395" w:rsidR="00A303CC" w:rsidRDefault="00A303CC" w:rsidP="00A30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5F665A" w14:textId="663CAC6F" w:rsidR="00A303CC" w:rsidRDefault="00A303CC" w:rsidP="00A303C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3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PF </w:t>
            </w:r>
            <w:proofErr w:type="spellStart"/>
            <w:r w:rsidRPr="00A303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Obstetrik</w:t>
            </w:r>
            <w:proofErr w:type="spellEnd"/>
          </w:p>
          <w:p w14:paraId="40B01B4F" w14:textId="3F146F47" w:rsidR="00A303CC" w:rsidRDefault="00A303CC" w:rsidP="00A303C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DFDDEDF" w14:textId="7466D239" w:rsidR="00A303CC" w:rsidRDefault="00A303CC" w:rsidP="00A30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Tinggi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fundus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cm </w:t>
            </w:r>
          </w:p>
          <w:p w14:paraId="13E9C3CE" w14:textId="531F7B44" w:rsidR="00A303CC" w:rsidRDefault="00A303CC" w:rsidP="00A30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Presentasi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punggung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9C8C767" w14:textId="12C89817" w:rsidR="00A303CC" w:rsidRDefault="00A303CC" w:rsidP="00A30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FHR 150-160x/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  <w:p w14:paraId="347F573D" w14:textId="1BD9A438" w:rsidR="00A303CC" w:rsidRDefault="00A303CC" w:rsidP="00A30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Kontraksi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tiap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40s,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77DC7C6" w14:textId="7F6598B8" w:rsidR="00A303CC" w:rsidRDefault="00A303CC" w:rsidP="00A30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A0C7F9" w14:textId="2F4EFB8B" w:rsidR="00A303CC" w:rsidRDefault="00A303CC" w:rsidP="00A303C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3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Px </w:t>
            </w:r>
            <w:proofErr w:type="spellStart"/>
            <w:r w:rsidRPr="00A303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Penunjang</w:t>
            </w:r>
            <w:proofErr w:type="spellEnd"/>
            <w:r w:rsidRPr="00A303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14C06B" w14:textId="2B266FD6" w:rsidR="00A303CC" w:rsidRDefault="00A303CC" w:rsidP="00A303C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92C3F8C" w14:textId="77777777" w:rsidR="00A303CC" w:rsidRDefault="00A303CC" w:rsidP="00A303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Speculum </w:t>
            </w:r>
          </w:p>
          <w:p w14:paraId="50BAFEC1" w14:textId="2F1FFCA6" w:rsidR="00A303CC" w:rsidRPr="00A303CC" w:rsidRDefault="00A303CC" w:rsidP="00A303CC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3CC">
              <w:rPr>
                <w:rFonts w:ascii="TimesNewRomanPSMT" w:hAnsi="TimesNewRomanPSMT"/>
              </w:rPr>
              <w:t xml:space="preserve">Fluxus positive, quite heavy </w:t>
            </w:r>
          </w:p>
          <w:p w14:paraId="422285EF" w14:textId="318ED67F" w:rsidR="00A303CC" w:rsidRDefault="00A303CC" w:rsidP="00A303CC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66C6211" w14:textId="23CFE612" w:rsidR="00A303CC" w:rsidRDefault="00A303CC" w:rsidP="00A303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Lab </w:t>
            </w:r>
          </w:p>
          <w:p w14:paraId="79BA0B3D" w14:textId="6895E216" w:rsidR="00A303CC" w:rsidRDefault="00A303CC" w:rsidP="00A303CC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Hb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10,3 gr% </w:t>
            </w:r>
          </w:p>
          <w:p w14:paraId="3E392630" w14:textId="49DB5C69" w:rsidR="006777D8" w:rsidRPr="006777D8" w:rsidRDefault="00A303CC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(N </w:t>
            </w:r>
            <w:r w:rsidR="00677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trimester </w:t>
            </w:r>
            <w:proofErr w:type="gramStart"/>
            <w:r w:rsidR="00677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9,5 – 15)</w:t>
            </w:r>
          </w:p>
          <w:p w14:paraId="77CC9E1F" w14:textId="7FDB01F2" w:rsidR="00A303CC" w:rsidRDefault="00A303CC" w:rsidP="00A303CC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E69654" w14:textId="7F74F34B" w:rsidR="00A303CC" w:rsidRDefault="00A303CC" w:rsidP="00A303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3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USG </w:t>
            </w:r>
          </w:p>
          <w:p w14:paraId="44A68B91" w14:textId="5E75B38A" w:rsid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7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Plasenta</w:t>
            </w:r>
            <w:proofErr w:type="spellEnd"/>
            <w:r w:rsidRPr="00677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anterior,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memanjang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kebawah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covering internal uterine ostium </w:t>
            </w:r>
          </w:p>
          <w:p w14:paraId="6475A573" w14:textId="10591156" w:rsid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FABA94" w14:textId="7BD2544A" w:rsid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migrasi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F88894" w14:textId="2F9C6C9C" w:rsid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FF6428" w14:textId="231A8E87" w:rsid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PLASENTA PREVIA TOTAL! </w:t>
            </w:r>
          </w:p>
          <w:p w14:paraId="4CDA8D5C" w14:textId="776DE4BA" w:rsid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D0D51D" w14:textId="0CD60657" w:rsid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Epilog </w:t>
            </w:r>
          </w:p>
          <w:p w14:paraId="09BDF979" w14:textId="58183D78" w:rsid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FB0C5F" w14:textId="061357C0" w:rsid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7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1A1FC4" w14:textId="184172D4" w:rsid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DEF394" w14:textId="77777777" w:rsidR="006777D8" w:rsidRPr="006777D8" w:rsidRDefault="006777D8" w:rsidP="006777D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22E48A" w14:textId="77777777" w:rsidR="00A303CC" w:rsidRDefault="00A303CC" w:rsidP="00A303CC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EE8B1AA" w14:textId="7B23696A" w:rsidR="00A303CC" w:rsidRDefault="00A303CC" w:rsidP="00A303CC">
            <w:pPr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890082A" w14:textId="77777777" w:rsidR="00A303CC" w:rsidRPr="00A303CC" w:rsidRDefault="00A303CC" w:rsidP="00A303CC">
            <w:pPr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DD6E79" w14:textId="77777777" w:rsidR="00A303CC" w:rsidRPr="00A303CC" w:rsidRDefault="00A303CC" w:rsidP="00A303CC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C197241" w14:textId="77777777" w:rsidR="00A303CC" w:rsidRPr="00A303CC" w:rsidRDefault="00A303CC" w:rsidP="00A303C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C4E558" w14:textId="77777777" w:rsidR="006F4C8A" w:rsidRPr="006F4C8A" w:rsidRDefault="006F4C8A" w:rsidP="006F4C8A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E40E13" w14:textId="77777777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6E954" w14:textId="77777777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C3D3" w14:textId="77777777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9847" w14:textId="77777777" w:rsidR="00EB47D0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5BB5" w14:textId="1F456A3E" w:rsidR="00EB47D0" w:rsidRPr="00176444" w:rsidRDefault="00EB47D0" w:rsidP="00EB47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0147027" w14:textId="209B2FFE" w:rsidR="00935939" w:rsidRPr="00A303CC" w:rsidRDefault="00A303CC" w:rsidP="00935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Hipotesis</w:t>
            </w:r>
            <w:proofErr w:type="spellEnd"/>
            <w:r w:rsidRPr="00A3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A3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E1DF4A" w14:textId="6EDAC9CB" w:rsidR="00BF495F" w:rsidRPr="00FD5648" w:rsidRDefault="00176444" w:rsidP="0017644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D56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Kehamilan</w:t>
            </w:r>
            <w:proofErr w:type="spellEnd"/>
            <w:r w:rsidRPr="00FD56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1A9C9B1F" w14:textId="0675D0FE" w:rsidR="00176444" w:rsidRDefault="00176444" w:rsidP="0017644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444">
              <w:rPr>
                <w:rFonts w:ascii="Times New Roman" w:hAnsi="Times New Roman" w:cs="Times New Roman"/>
                <w:sz w:val="24"/>
                <w:szCs w:val="24"/>
              </w:rPr>
              <w:t>Hiperemesis</w:t>
            </w:r>
            <w:proofErr w:type="spellEnd"/>
            <w:r w:rsidRPr="00176444">
              <w:rPr>
                <w:rFonts w:ascii="Times New Roman" w:hAnsi="Times New Roman" w:cs="Times New Roman"/>
                <w:sz w:val="24"/>
                <w:szCs w:val="24"/>
              </w:rPr>
              <w:t xml:space="preserve"> Gravidarum </w:t>
            </w:r>
          </w:p>
          <w:p w14:paraId="70DF4EA7" w14:textId="157CC3B9" w:rsidR="00E0775D" w:rsidRPr="00E0775D" w:rsidRDefault="00E0775D" w:rsidP="00E0775D">
            <w:pPr>
              <w:pStyle w:val="ListParagrap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E077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Dicoret</w:t>
            </w:r>
            <w:proofErr w:type="spellEnd"/>
            <w:r w:rsidRPr="00E077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077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karena</w:t>
            </w:r>
            <w:proofErr w:type="spellEnd"/>
            <w:r w:rsidRPr="00E077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077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tidak</w:t>
            </w:r>
            <w:proofErr w:type="spellEnd"/>
            <w:r w:rsidRPr="00E077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077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ada</w:t>
            </w:r>
            <w:proofErr w:type="spellEnd"/>
            <w:r w:rsidRPr="00E077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077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dehidrasi</w:t>
            </w:r>
            <w:proofErr w:type="spellEnd"/>
          </w:p>
          <w:p w14:paraId="12B150E2" w14:textId="77777777" w:rsidR="00FD5648" w:rsidRDefault="00FD5648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2EBB" w14:textId="77777777" w:rsidR="00FD5648" w:rsidRDefault="00FD5648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46BA4" w14:textId="77777777" w:rsidR="00FD5648" w:rsidRPr="00E0775D" w:rsidRDefault="00FD5648" w:rsidP="00FD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7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:</w:t>
            </w:r>
            <w:proofErr w:type="gramEnd"/>
            <w:r w:rsidRPr="00E07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641D667" w14:textId="77777777" w:rsidR="00FD5648" w:rsidRDefault="00FD5648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G2 P1 A0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EDEBA5" w14:textId="01981E50" w:rsidR="00E0775D" w:rsidRDefault="00E0775D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A5C0" w14:textId="1016838E" w:rsidR="00E0775D" w:rsidRDefault="00E0775D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A47E" w14:textId="35EFD4AE" w:rsidR="00E0775D" w:rsidRDefault="00E0775D" w:rsidP="00FD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Setelah 2 </w:t>
            </w:r>
            <w:proofErr w:type="spellStart"/>
            <w:r w:rsidRPr="00E07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minggu</w:t>
            </w:r>
            <w:proofErr w:type="spellEnd"/>
          </w:p>
          <w:p w14:paraId="4CBED51A" w14:textId="31D79C50" w:rsidR="00E0775D" w:rsidRDefault="00E0775D" w:rsidP="00FD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Hipotesis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794897F" w14:textId="586B9E35" w:rsidR="00E0775D" w:rsidRDefault="00E0775D" w:rsidP="00FD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145A0" w14:textId="7B4317C9" w:rsidR="00E0775D" w:rsidRDefault="00E0775D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5D">
              <w:rPr>
                <w:rFonts w:ascii="Times New Roman" w:hAnsi="Times New Roman" w:cs="Times New Roman"/>
                <w:sz w:val="24"/>
                <w:szCs w:val="24"/>
              </w:rPr>
              <w:t xml:space="preserve">Abortus </w:t>
            </w:r>
          </w:p>
          <w:p w14:paraId="57F4853C" w14:textId="5AA83B84" w:rsidR="00BE207D" w:rsidRDefault="00BE207D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264D" w14:textId="7B203D53" w:rsidR="00BE207D" w:rsidRDefault="00BE207D" w:rsidP="00BE207D">
            <w:pPr>
              <w:tabs>
                <w:tab w:val="right" w:pos="1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:</w:t>
            </w:r>
            <w:proofErr w:type="gramEnd"/>
            <w:r w:rsidRPr="00BE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33761B47" w14:textId="091C0D3B" w:rsidR="00BE207D" w:rsidRDefault="00BE207D" w:rsidP="00BE207D">
            <w:pPr>
              <w:tabs>
                <w:tab w:val="right" w:pos="1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ACF67" w14:textId="14343C32" w:rsidR="00BE207D" w:rsidRDefault="00BE207D" w:rsidP="00BE207D">
            <w:pPr>
              <w:tabs>
                <w:tab w:val="righ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07D">
              <w:rPr>
                <w:rFonts w:ascii="Times New Roman" w:hAnsi="Times New Roman" w:cs="Times New Roman"/>
                <w:sz w:val="24"/>
                <w:szCs w:val="24"/>
              </w:rPr>
              <w:t xml:space="preserve">G2 P1 A0 </w:t>
            </w:r>
          </w:p>
          <w:p w14:paraId="32F600A3" w14:textId="3D1C271B" w:rsidR="00BE207D" w:rsidRPr="00BE207D" w:rsidRDefault="00BE207D" w:rsidP="00BE207D">
            <w:pPr>
              <w:tabs>
                <w:tab w:val="righ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DA30E" w14:textId="37B30F8B" w:rsidR="00BE207D" w:rsidRDefault="00BE207D" w:rsidP="00BE207D">
            <w:pPr>
              <w:tabs>
                <w:tab w:val="righ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07D">
              <w:rPr>
                <w:rFonts w:ascii="Times New Roman" w:hAnsi="Times New Roman" w:cs="Times New Roman"/>
                <w:sz w:val="24"/>
                <w:szCs w:val="24"/>
              </w:rPr>
              <w:t xml:space="preserve">Abortus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20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E207D">
              <w:rPr>
                <w:rFonts w:ascii="Times New Roman" w:hAnsi="Times New Roman" w:cs="Times New Roman"/>
                <w:sz w:val="24"/>
                <w:szCs w:val="24"/>
              </w:rPr>
              <w:t>inen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80C0E" w14:textId="348E8559" w:rsidR="00BE207D" w:rsidRDefault="00BE207D" w:rsidP="00BE207D">
            <w:pPr>
              <w:tabs>
                <w:tab w:val="righ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uterus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gestasi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A9E6C44" w14:textId="0AAC4ABE" w:rsidR="00BE207D" w:rsidRDefault="00BE207D" w:rsidP="00BE207D">
            <w:pPr>
              <w:tabs>
                <w:tab w:val="righ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2014" w14:textId="77777777" w:rsidR="00BE207D" w:rsidRPr="00BE207D" w:rsidRDefault="00BE207D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59C0C" w14:textId="77777777" w:rsidR="00E0775D" w:rsidRDefault="00BE207D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Tatalaksana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45C62B01" w14:textId="77777777" w:rsidR="00BE207D" w:rsidRDefault="00BE207D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Bedrest!!!!</w:t>
            </w:r>
          </w:p>
          <w:p w14:paraId="06BFEF9A" w14:textId="77777777" w:rsidR="00A303CC" w:rsidRDefault="00A303CC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1E7A" w14:textId="77777777" w:rsidR="00A303CC" w:rsidRDefault="00A303CC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92CAC" w14:textId="638C78E1" w:rsidR="00A303CC" w:rsidRDefault="00A303CC" w:rsidP="00FD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Hipotesis</w:t>
            </w:r>
            <w:proofErr w:type="spellEnd"/>
            <w:r w:rsidRPr="00A3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A3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F0639FD" w14:textId="77777777" w:rsidR="00A303CC" w:rsidRPr="00A303CC" w:rsidRDefault="00A303CC" w:rsidP="00FD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C6EFE7" w14:textId="77777777" w:rsidR="00A303CC" w:rsidRDefault="00A303CC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51AFCF" w14:textId="77777777" w:rsidR="00A303CC" w:rsidRDefault="00A303CC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Previa </w:t>
            </w:r>
          </w:p>
          <w:p w14:paraId="3D1C9C93" w14:textId="77777777" w:rsidR="00A303CC" w:rsidRDefault="00A303CC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60C21" w14:textId="77777777" w:rsidR="00A303CC" w:rsidRDefault="00A303CC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 Previa </w:t>
            </w:r>
          </w:p>
          <w:p w14:paraId="772F0A68" w14:textId="77777777" w:rsidR="00A303CC" w:rsidRDefault="00A303CC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B6E0" w14:textId="77777777" w:rsidR="00A303CC" w:rsidRDefault="00A303CC" w:rsidP="00FD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3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Diagnosis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3A6BC533" w14:textId="77777777" w:rsidR="006777D8" w:rsidRDefault="006777D8" w:rsidP="00FD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7FEED5" w14:textId="7D0D1320" w:rsidR="006777D8" w:rsidRDefault="006777D8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G2 P1 A0</w:t>
            </w:r>
          </w:p>
          <w:p w14:paraId="184C9DF9" w14:textId="77777777" w:rsidR="006777D8" w:rsidRDefault="006777D8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7D8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6777D8">
              <w:rPr>
                <w:rFonts w:ascii="Times New Roman" w:hAnsi="Times New Roman" w:cs="Times New Roman"/>
                <w:sz w:val="24"/>
                <w:szCs w:val="24"/>
              </w:rPr>
              <w:t xml:space="preserve"> Previa Total </w:t>
            </w:r>
          </w:p>
          <w:p w14:paraId="3416CDDF" w14:textId="77777777" w:rsidR="006777D8" w:rsidRDefault="006777D8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DCED1" w14:textId="77777777" w:rsidR="006777D8" w:rsidRDefault="006777D8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 A0</w:t>
            </w:r>
          </w:p>
          <w:p w14:paraId="6F13E943" w14:textId="77777777" w:rsidR="006777D8" w:rsidRDefault="006777D8" w:rsidP="0067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Caesar </w:t>
            </w:r>
          </w:p>
          <w:p w14:paraId="6D891840" w14:textId="013919C2" w:rsidR="006777D8" w:rsidRPr="006777D8" w:rsidRDefault="006777D8" w:rsidP="00FD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F7445DD" w14:textId="25F497E3" w:rsidR="00CA1AA5" w:rsidRPr="00CA1AA5" w:rsidRDefault="006777D8" w:rsidP="006777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D8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D8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D8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D8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Abortus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Imminens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D8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D8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(Riwayat SC) </w:t>
            </w:r>
            <w:r w:rsidRPr="006777D8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Previa </w:t>
            </w:r>
            <w:r w:rsidR="007927F6" w:rsidRPr="007927F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7927F6">
              <w:rPr>
                <w:rFonts w:ascii="Times New Roman" w:hAnsi="Times New Roman" w:cs="Times New Roman"/>
                <w:sz w:val="24"/>
                <w:szCs w:val="24"/>
              </w:rPr>
              <w:t xml:space="preserve"> Caesar</w:t>
            </w:r>
          </w:p>
        </w:tc>
        <w:tc>
          <w:tcPr>
            <w:tcW w:w="1363" w:type="dxa"/>
          </w:tcPr>
          <w:p w14:paraId="6AA8F770" w14:textId="0CDAA95F" w:rsidR="00CA1AA5" w:rsidRPr="00CA1AA5" w:rsidRDefault="0079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Riwayat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14:paraId="47C38F9B" w14:textId="778CD780" w:rsidR="00127667" w:rsidRPr="00176444" w:rsidRDefault="0077598F" w:rsidP="0017644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>Kenapa</w:t>
            </w:r>
            <w:proofErr w:type="spellEnd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>mual</w:t>
            </w:r>
            <w:proofErr w:type="spellEnd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>muntah</w:t>
            </w:r>
            <w:proofErr w:type="spellEnd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>parah</w:t>
            </w:r>
            <w:proofErr w:type="spellEnd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di</w:t>
            </w:r>
            <w:proofErr w:type="gramEnd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>pagi</w:t>
            </w:r>
            <w:proofErr w:type="spellEnd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>hari</w:t>
            </w:r>
            <w:proofErr w:type="spellEnd"/>
            <w:r w:rsidRPr="001764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  <w:p w14:paraId="3B38BA81" w14:textId="77777777" w:rsidR="0077598F" w:rsidRDefault="0077598F" w:rsidP="0077598F">
            <w:pPr>
              <w:pStyle w:val="ListParagraph"/>
              <w:ind w:left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34D22E" w14:textId="77777777" w:rsidR="0077598F" w:rsidRDefault="0077598F" w:rsidP="0077598F">
            <w:pPr>
              <w:pStyle w:val="ListParagraph"/>
              <w:ind w:left="426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HCG dan estrogen</w:t>
            </w:r>
          </w:p>
          <w:p w14:paraId="0307BAC5" w14:textId="77777777" w:rsidR="00176444" w:rsidRDefault="00176444" w:rsidP="0077598F">
            <w:pPr>
              <w:pStyle w:val="ListParagraph"/>
              <w:ind w:left="426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  <w:p w14:paraId="5783EA35" w14:textId="77777777" w:rsidR="00176444" w:rsidRPr="00EB47D0" w:rsidRDefault="00176444" w:rsidP="0017644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Mengapa</w:t>
            </w:r>
            <w:proofErr w:type="spellEnd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hiperpigmentasi</w:t>
            </w:r>
            <w:proofErr w:type="spellEnd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hanya</w:t>
            </w:r>
            <w:proofErr w:type="spellEnd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beberapa</w:t>
            </w:r>
            <w:proofErr w:type="spellEnd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saja</w:t>
            </w:r>
            <w:proofErr w:type="spellEnd"/>
            <w:r w:rsidRPr="00176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39317697" w14:textId="77777777" w:rsidR="00EB47D0" w:rsidRDefault="00EB47D0" w:rsidP="00EB47D0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6ED122" w14:textId="77777777" w:rsidR="00EB47D0" w:rsidRPr="00FD5648" w:rsidRDefault="00EB47D0" w:rsidP="00EB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Chadwick Sign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menghilang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59EE41" w14:textId="77777777" w:rsidR="00FD5648" w:rsidRPr="00FD5648" w:rsidRDefault="00FD5648" w:rsidP="00FD5648">
            <w:pPr>
              <w:pStyle w:val="ListParagrap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  <w:p w14:paraId="059FA131" w14:textId="77777777" w:rsidR="00FD5648" w:rsidRPr="00FD5648" w:rsidRDefault="00FD5648" w:rsidP="00EB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Pemeriksaan</w:t>
            </w:r>
            <w:proofErr w:type="spellEnd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periodic </w:t>
            </w:r>
            <w:proofErr w:type="spellStart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rutinan</w:t>
            </w:r>
            <w:proofErr w:type="spellEnd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berapa</w:t>
            </w:r>
            <w:proofErr w:type="spellEnd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kali per </w:t>
            </w:r>
            <w:proofErr w:type="spellStart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berapa</w:t>
            </w:r>
            <w:proofErr w:type="spellEnd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57F781FB" w14:textId="77777777" w:rsidR="00FD5648" w:rsidRPr="00FD5648" w:rsidRDefault="00FD5648" w:rsidP="00FD564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D86B22" w14:textId="77777777" w:rsidR="00FD5648" w:rsidRPr="00FD5648" w:rsidRDefault="00FD5648" w:rsidP="00EB47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Trasvaginal</w:t>
            </w:r>
            <w:proofErr w:type="spellEnd"/>
            <w:r w:rsidRPr="00FD5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Doppler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video)</w:t>
            </w:r>
          </w:p>
          <w:p w14:paraId="1292B518" w14:textId="77777777" w:rsidR="00FD5648" w:rsidRPr="00FD5648" w:rsidRDefault="00FD5648" w:rsidP="00FD5648">
            <w:pPr>
              <w:pStyle w:val="ListParagrap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  <w:p w14:paraId="6F2980D1" w14:textId="5E7C2E9B" w:rsidR="00FD5648" w:rsidRPr="00176444" w:rsidRDefault="00FD5648" w:rsidP="00FD5648">
            <w:pPr>
              <w:pStyle w:val="ListParagrap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0D56C2" w14:textId="0844632C" w:rsidR="000B5171" w:rsidRPr="007927F6" w:rsidRDefault="000B5171" w:rsidP="0079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F477" w14:textId="77777777" w:rsidR="007927F6" w:rsidRDefault="007927F6" w:rsidP="007927F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1C6370" w14:textId="3CEB98BB" w:rsidR="007927F6" w:rsidRPr="005425CF" w:rsidRDefault="007927F6" w:rsidP="005425C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trofoblas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5CF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="005425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425CF">
              <w:rPr>
                <w:rFonts w:ascii="Times New Roman" w:hAnsi="Times New Roman" w:cs="Times New Roman"/>
                <w:sz w:val="24"/>
                <w:szCs w:val="24"/>
              </w:rPr>
              <w:t>emil</w:t>
            </w:r>
            <w:proofErr w:type="spellEnd"/>
          </w:p>
          <w:p w14:paraId="78B3F6D4" w14:textId="77777777" w:rsidR="007927F6" w:rsidRDefault="007927F6" w:rsidP="007927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Adaptasi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maternal </w:t>
            </w:r>
          </w:p>
          <w:p w14:paraId="09D1F8D9" w14:textId="58BD5A93" w:rsidR="007927F6" w:rsidRDefault="007927F6" w:rsidP="007927F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trimester 1,2,3)</w:t>
            </w:r>
            <w:r w:rsidR="00F8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880">
              <w:rPr>
                <w:rFonts w:ascii="Times New Roman" w:hAnsi="Times New Roman" w:cs="Times New Roman"/>
                <w:sz w:val="24"/>
                <w:szCs w:val="24"/>
              </w:rPr>
              <w:t>dihubungkan</w:t>
            </w:r>
            <w:proofErr w:type="spellEnd"/>
            <w:r w:rsidR="00F8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8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85880">
              <w:rPr>
                <w:rFonts w:ascii="Times New Roman" w:hAnsi="Times New Roman" w:cs="Times New Roman"/>
                <w:sz w:val="24"/>
                <w:szCs w:val="24"/>
              </w:rPr>
              <w:t xml:space="preserve"> hormone</w:t>
            </w:r>
            <w:r w:rsidR="005425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425CF">
              <w:rPr>
                <w:rFonts w:ascii="Times New Roman" w:hAnsi="Times New Roman" w:cs="Times New Roman"/>
                <w:sz w:val="24"/>
                <w:szCs w:val="24"/>
              </w:rPr>
              <w:t>chika</w:t>
            </w:r>
            <w:proofErr w:type="spellEnd"/>
            <w:r w:rsidR="00F8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DC7E07" w14:textId="48FA0381" w:rsidR="00F85880" w:rsidRPr="00F85880" w:rsidRDefault="00F85880" w:rsidP="00F8588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ANC </w:t>
            </w:r>
            <w:r w:rsidR="005425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425CF">
              <w:rPr>
                <w:rFonts w:ascii="Times New Roman" w:hAnsi="Times New Roman" w:cs="Times New Roman"/>
                <w:sz w:val="24"/>
                <w:szCs w:val="24"/>
              </w:rPr>
              <w:t>nitya</w:t>
            </w:r>
            <w:proofErr w:type="spellEnd"/>
          </w:p>
          <w:p w14:paraId="35BE4D20" w14:textId="34A5D48A" w:rsidR="00F85880" w:rsidRPr="00F85880" w:rsidRDefault="00F85880" w:rsidP="00F8588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OVC </w:t>
            </w:r>
            <w:r w:rsidR="005425CF">
              <w:rPr>
                <w:rFonts w:ascii="Times New Roman" w:hAnsi="Times New Roman" w:cs="Times New Roman"/>
                <w:sz w:val="24"/>
                <w:szCs w:val="24"/>
              </w:rPr>
              <w:t>- rara</w:t>
            </w:r>
          </w:p>
          <w:p w14:paraId="7DFF814C" w14:textId="787C29B6" w:rsidR="00F85880" w:rsidRDefault="00F85880" w:rsidP="00F8588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Talak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Abortus </w:t>
            </w:r>
            <w:r w:rsidR="005425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425CF">
              <w:rPr>
                <w:rFonts w:ascii="Times New Roman" w:hAnsi="Times New Roman" w:cs="Times New Roman"/>
                <w:sz w:val="24"/>
                <w:szCs w:val="24"/>
              </w:rPr>
              <w:t>afifah</w:t>
            </w:r>
            <w:proofErr w:type="spellEnd"/>
          </w:p>
          <w:p w14:paraId="78C9C0CB" w14:textId="3C0D02A2" w:rsidR="00F85880" w:rsidRDefault="00F85880" w:rsidP="00F8588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Talak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Previa </w:t>
            </w:r>
            <w:r w:rsidR="005425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425CF">
              <w:rPr>
                <w:rFonts w:ascii="Times New Roman" w:hAnsi="Times New Roman" w:cs="Times New Roman"/>
                <w:sz w:val="24"/>
                <w:szCs w:val="24"/>
              </w:rPr>
              <w:t>soraya</w:t>
            </w:r>
            <w:proofErr w:type="spellEnd"/>
          </w:p>
          <w:p w14:paraId="2D88E831" w14:textId="2285B451" w:rsidR="00F85880" w:rsidRDefault="00F85880" w:rsidP="00F8588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5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425CF">
              <w:rPr>
                <w:rFonts w:ascii="Times New Roman" w:hAnsi="Times New Roman" w:cs="Times New Roman"/>
                <w:sz w:val="24"/>
                <w:szCs w:val="24"/>
              </w:rPr>
              <w:t>chitra</w:t>
            </w:r>
            <w:proofErr w:type="spellEnd"/>
          </w:p>
          <w:p w14:paraId="25556469" w14:textId="5121D9D6" w:rsidR="00F85880" w:rsidRDefault="00F85880" w:rsidP="00F8588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DD </w:t>
            </w:r>
          </w:p>
          <w:p w14:paraId="2B01E029" w14:textId="0E8D1E8A" w:rsidR="00F85880" w:rsidRDefault="00F85880" w:rsidP="00F8588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Muda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KET, Mola </w:t>
            </w:r>
            <w:r w:rsidR="005425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425CF">
              <w:rPr>
                <w:rFonts w:ascii="Times New Roman" w:hAnsi="Times New Roman" w:cs="Times New Roman"/>
                <w:sz w:val="24"/>
                <w:szCs w:val="24"/>
              </w:rPr>
              <w:t>isran</w:t>
            </w:r>
            <w:proofErr w:type="spellEnd"/>
          </w:p>
          <w:p w14:paraId="79D4D921" w14:textId="4437D8B8" w:rsidR="00F85880" w:rsidRPr="00F85880" w:rsidRDefault="00F85880" w:rsidP="00F8588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Vasa Previa </w:t>
            </w:r>
            <w:r w:rsidR="005425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5425CF">
              <w:rPr>
                <w:rFonts w:ascii="Times New Roman" w:hAnsi="Times New Roman" w:cs="Times New Roman"/>
                <w:sz w:val="24"/>
                <w:szCs w:val="24"/>
              </w:rPr>
              <w:t>alfira</w:t>
            </w:r>
            <w:proofErr w:type="spellEnd"/>
            <w:r w:rsidR="00542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5DFBD" w14:textId="77777777" w:rsidR="007927F6" w:rsidRDefault="007927F6" w:rsidP="007927F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FB8CE" w14:textId="57444C09" w:rsidR="007927F6" w:rsidRPr="007927F6" w:rsidRDefault="007927F6" w:rsidP="007927F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CF69C" w14:textId="77777777" w:rsidR="00CA1AA5" w:rsidRPr="00CA1AA5" w:rsidRDefault="00CA1AA5" w:rsidP="00CA1AA5">
      <w:pPr>
        <w:rPr>
          <w:rFonts w:ascii="Times New Roman" w:hAnsi="Times New Roman" w:cs="Times New Roman"/>
          <w:sz w:val="24"/>
          <w:szCs w:val="24"/>
        </w:rPr>
      </w:pPr>
    </w:p>
    <w:sectPr w:rsidR="00CA1AA5" w:rsidRPr="00CA1AA5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8FC"/>
    <w:multiLevelType w:val="hybridMultilevel"/>
    <w:tmpl w:val="B2F0579C"/>
    <w:lvl w:ilvl="0" w:tplc="3DC87CAE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F5F"/>
    <w:multiLevelType w:val="hybridMultilevel"/>
    <w:tmpl w:val="929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4750"/>
    <w:multiLevelType w:val="hybridMultilevel"/>
    <w:tmpl w:val="2EE8C080"/>
    <w:lvl w:ilvl="0" w:tplc="FFE49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545"/>
    <w:multiLevelType w:val="hybridMultilevel"/>
    <w:tmpl w:val="DF34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1240"/>
    <w:multiLevelType w:val="hybridMultilevel"/>
    <w:tmpl w:val="B25E4B2C"/>
    <w:lvl w:ilvl="0" w:tplc="18467CE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3FC4"/>
    <w:multiLevelType w:val="hybridMultilevel"/>
    <w:tmpl w:val="F07E9CA6"/>
    <w:lvl w:ilvl="0" w:tplc="1DC6906A">
      <w:start w:val="4"/>
      <w:numFmt w:val="bullet"/>
      <w:lvlText w:val="-"/>
      <w:lvlJc w:val="left"/>
      <w:pPr>
        <w:ind w:left="89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191914D3"/>
    <w:multiLevelType w:val="hybridMultilevel"/>
    <w:tmpl w:val="CDB66F34"/>
    <w:lvl w:ilvl="0" w:tplc="FF341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15DDC"/>
    <w:multiLevelType w:val="hybridMultilevel"/>
    <w:tmpl w:val="84343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05AFB"/>
    <w:multiLevelType w:val="hybridMultilevel"/>
    <w:tmpl w:val="EB9C558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CE72DE3"/>
    <w:multiLevelType w:val="hybridMultilevel"/>
    <w:tmpl w:val="FB9A02DA"/>
    <w:lvl w:ilvl="0" w:tplc="E81C0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515EB"/>
    <w:multiLevelType w:val="hybridMultilevel"/>
    <w:tmpl w:val="0C3A9018"/>
    <w:lvl w:ilvl="0" w:tplc="520892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B1D7B"/>
    <w:multiLevelType w:val="hybridMultilevel"/>
    <w:tmpl w:val="5BFE7496"/>
    <w:lvl w:ilvl="0" w:tplc="7EF03602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4B66093"/>
    <w:multiLevelType w:val="hybridMultilevel"/>
    <w:tmpl w:val="8152C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58D18B2"/>
    <w:multiLevelType w:val="hybridMultilevel"/>
    <w:tmpl w:val="3650118C"/>
    <w:lvl w:ilvl="0" w:tplc="18467CE2">
      <w:numFmt w:val="bullet"/>
      <w:lvlText w:val="-"/>
      <w:lvlJc w:val="left"/>
      <w:pPr>
        <w:ind w:left="8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65CF0CDC"/>
    <w:multiLevelType w:val="hybridMultilevel"/>
    <w:tmpl w:val="4D38C94C"/>
    <w:lvl w:ilvl="0" w:tplc="9110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1BDF"/>
    <w:multiLevelType w:val="hybridMultilevel"/>
    <w:tmpl w:val="912A6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467CE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1A28B7"/>
    <w:multiLevelType w:val="hybridMultilevel"/>
    <w:tmpl w:val="4212FB76"/>
    <w:lvl w:ilvl="0" w:tplc="7534D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A7A42"/>
    <w:multiLevelType w:val="hybridMultilevel"/>
    <w:tmpl w:val="0B029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10"/>
  </w:num>
  <w:num w:numId="16">
    <w:abstractNumId w:val="1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A5"/>
    <w:rsid w:val="000B5171"/>
    <w:rsid w:val="000C32AC"/>
    <w:rsid w:val="00127667"/>
    <w:rsid w:val="00176444"/>
    <w:rsid w:val="00281828"/>
    <w:rsid w:val="0029505E"/>
    <w:rsid w:val="00360463"/>
    <w:rsid w:val="005425CF"/>
    <w:rsid w:val="006777D8"/>
    <w:rsid w:val="006F4C8A"/>
    <w:rsid w:val="0077598F"/>
    <w:rsid w:val="007927F6"/>
    <w:rsid w:val="00935939"/>
    <w:rsid w:val="00A05A3E"/>
    <w:rsid w:val="00A303CC"/>
    <w:rsid w:val="00A434A4"/>
    <w:rsid w:val="00BA064F"/>
    <w:rsid w:val="00BE207D"/>
    <w:rsid w:val="00BF495F"/>
    <w:rsid w:val="00CA1AA5"/>
    <w:rsid w:val="00E0775D"/>
    <w:rsid w:val="00E83400"/>
    <w:rsid w:val="00EB47D0"/>
    <w:rsid w:val="00F85880"/>
    <w:rsid w:val="00F97C20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181F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Microsoft Office User</cp:lastModifiedBy>
  <cp:revision>2</cp:revision>
  <dcterms:created xsi:type="dcterms:W3CDTF">2021-05-04T04:19:00Z</dcterms:created>
  <dcterms:modified xsi:type="dcterms:W3CDTF">2021-05-04T04:19:00Z</dcterms:modified>
</cp:coreProperties>
</file>