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E1B6" w14:textId="77777777" w:rsidR="00A551E9" w:rsidRDefault="00B133F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LEARNING PROGRESS REPORT</w:t>
      </w:r>
    </w:p>
    <w:p w14:paraId="4C67CD39" w14:textId="77777777" w:rsidR="00A551E9" w:rsidRDefault="00A551E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538CFD6" w14:textId="45E5A70A" w:rsidR="00A551E9" w:rsidRPr="00B133F2" w:rsidRDefault="00B133F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Hari/Tanggal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Selasa, 4 Mei 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Nama Tutor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dr. Vinny Verdini Sp.U</w:t>
      </w:r>
    </w:p>
    <w:p w14:paraId="2F8A0D33" w14:textId="4F3F291C" w:rsidR="00A551E9" w:rsidRDefault="00B133F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Kasus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Minggu Ke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Grup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 w:rsidRPr="00B133F2">
        <w:rPr>
          <w:rFonts w:ascii="Times New Roman" w:eastAsia="Times New Roman" w:hAnsi="Times New Roman" w:cs="Times New Roman"/>
          <w:bCs/>
          <w:sz w:val="24"/>
          <w:szCs w:val="24"/>
        </w:rPr>
        <w:t>Tutorial C2</w:t>
      </w:r>
    </w:p>
    <w:p w14:paraId="5E2929CE" w14:textId="77777777" w:rsidR="00A551E9" w:rsidRDefault="00A551E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445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693"/>
        <w:gridCol w:w="2268"/>
        <w:gridCol w:w="2268"/>
        <w:gridCol w:w="1276"/>
        <w:gridCol w:w="1559"/>
        <w:gridCol w:w="2410"/>
      </w:tblGrid>
      <w:tr w:rsidR="00A551E9" w14:paraId="54AD6D22" w14:textId="77777777" w:rsidTr="000C3522">
        <w:tc>
          <w:tcPr>
            <w:tcW w:w="1985" w:type="dxa"/>
          </w:tcPr>
          <w:p w14:paraId="6C359A3A" w14:textId="77777777" w:rsidR="00A551E9" w:rsidRDefault="00B133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TERMINOLOGI</w:t>
            </w:r>
          </w:p>
        </w:tc>
        <w:tc>
          <w:tcPr>
            <w:tcW w:w="2693" w:type="dxa"/>
          </w:tcPr>
          <w:p w14:paraId="5F6A8D78" w14:textId="77777777" w:rsidR="00A551E9" w:rsidRDefault="00B133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PROBLEM</w:t>
            </w:r>
          </w:p>
        </w:tc>
        <w:tc>
          <w:tcPr>
            <w:tcW w:w="2268" w:type="dxa"/>
          </w:tcPr>
          <w:p w14:paraId="15C20BBD" w14:textId="77777777" w:rsidR="00A551E9" w:rsidRDefault="00B133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HIPOTESIS</w:t>
            </w:r>
          </w:p>
        </w:tc>
        <w:tc>
          <w:tcPr>
            <w:tcW w:w="2268" w:type="dxa"/>
          </w:tcPr>
          <w:p w14:paraId="50490EA7" w14:textId="77777777" w:rsidR="00A551E9" w:rsidRDefault="00B133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MEKANISME</w:t>
            </w:r>
          </w:p>
        </w:tc>
        <w:tc>
          <w:tcPr>
            <w:tcW w:w="1276" w:type="dxa"/>
          </w:tcPr>
          <w:p w14:paraId="1DC3F0F7" w14:textId="77777777" w:rsidR="00A551E9" w:rsidRDefault="00B133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MORE INFO?</w:t>
            </w:r>
          </w:p>
        </w:tc>
        <w:tc>
          <w:tcPr>
            <w:tcW w:w="1559" w:type="dxa"/>
          </w:tcPr>
          <w:p w14:paraId="00FFF479" w14:textId="77777777" w:rsidR="00A551E9" w:rsidRDefault="00B133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DON’T KNOW</w:t>
            </w:r>
          </w:p>
        </w:tc>
        <w:tc>
          <w:tcPr>
            <w:tcW w:w="2410" w:type="dxa"/>
          </w:tcPr>
          <w:p w14:paraId="76527708" w14:textId="77777777" w:rsidR="00A551E9" w:rsidRDefault="00B133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ISSUE</w:t>
            </w:r>
          </w:p>
        </w:tc>
      </w:tr>
      <w:tr w:rsidR="00A551E9" w14:paraId="2117D631" w14:textId="77777777" w:rsidTr="000C3522">
        <w:trPr>
          <w:trHeight w:val="7440"/>
        </w:trPr>
        <w:tc>
          <w:tcPr>
            <w:tcW w:w="1985" w:type="dxa"/>
          </w:tcPr>
          <w:p w14:paraId="7DB9B0C8" w14:textId="7C8857AB" w:rsidR="00A551E9" w:rsidRDefault="00C33722" w:rsidP="00C33722">
            <w:pPr>
              <w:pStyle w:val="ListParagraph"/>
              <w:numPr>
                <w:ilvl w:val="0"/>
                <w:numId w:val="1"/>
              </w:numPr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Hiperemesis gravidarum</w:t>
            </w:r>
          </w:p>
          <w:p w14:paraId="15983914" w14:textId="128B2E48" w:rsidR="004E5E32" w:rsidRDefault="004E5E32" w:rsidP="004E5E32">
            <w:pPr>
              <w:pStyle w:val="ListParagraph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</w:t>
            </w:r>
            <w:r w:rsidRPr="004E5E3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dalah </w:t>
            </w:r>
            <w:r w:rsidRPr="004E5E3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mual dan muntah yang muncul secara berlebihan selama hamil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  <w:p w14:paraId="7034EE44" w14:textId="5663FFF7" w:rsidR="00C33722" w:rsidRDefault="004E5E32" w:rsidP="00C33722">
            <w:pPr>
              <w:pStyle w:val="ListParagraph"/>
              <w:numPr>
                <w:ilvl w:val="0"/>
                <w:numId w:val="1"/>
              </w:numPr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Bluish portio</w:t>
            </w:r>
          </w:p>
          <w:p w14:paraId="555F7DA5" w14:textId="77777777" w:rsidR="000C3522" w:rsidRDefault="000C3522" w:rsidP="000C3522">
            <w:pPr>
              <w:pStyle w:val="ListParagraph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5531CA" w14:textId="77777777" w:rsidR="004E5E32" w:rsidRDefault="004E5E32" w:rsidP="00C33722">
            <w:pPr>
              <w:pStyle w:val="ListParagraph"/>
              <w:numPr>
                <w:ilvl w:val="0"/>
                <w:numId w:val="1"/>
              </w:numPr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Chadwick sign</w:t>
            </w:r>
          </w:p>
          <w:p w14:paraId="04EE68A5" w14:textId="77777777" w:rsidR="004E5E32" w:rsidRDefault="000C3522" w:rsidP="000C3522">
            <w:pPr>
              <w:pStyle w:val="ListParagraph"/>
              <w:ind w:left="314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Adalah p</w:t>
            </w:r>
            <w:r w:rsidRPr="000C352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erubahan warna menjadi kebiruan atau keunguan pada vulva, vagina, dan serviks. Perubahan warna ini disebabkan oleh pengaruh hormon estrogen</w:t>
            </w:r>
          </w:p>
          <w:p w14:paraId="328D4D64" w14:textId="77777777" w:rsidR="000C3522" w:rsidRDefault="000C3522" w:rsidP="00FE5D0E">
            <w:pPr>
              <w:pStyle w:val="ListParagraph"/>
              <w:numPr>
                <w:ilvl w:val="0"/>
                <w:numId w:val="1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Gesta</w:t>
            </w:r>
            <w:r w:rsidR="00FE5D0E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ional sac</w:t>
            </w:r>
          </w:p>
          <w:p w14:paraId="020EC350" w14:textId="77777777" w:rsidR="007029DE" w:rsidRDefault="007029DE" w:rsidP="00FE5D0E">
            <w:pPr>
              <w:pStyle w:val="ListParagraph"/>
              <w:numPr>
                <w:ilvl w:val="0"/>
                <w:numId w:val="1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Fluxus </w:t>
            </w:r>
          </w:p>
          <w:p w14:paraId="3661265D" w14:textId="2F6252B5" w:rsidR="007029DE" w:rsidRPr="007029DE" w:rsidRDefault="007029DE" w:rsidP="00FE5D0E">
            <w:pPr>
              <w:pStyle w:val="ListParagraph"/>
              <w:numPr>
                <w:ilvl w:val="0"/>
                <w:numId w:val="1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9DE">
              <w:rPr>
                <w:rFonts w:ascii="Times New Roman" w:eastAsia="Times New Roman" w:hAnsi="Times New Roman" w:cs="Times New Roman"/>
                <w:sz w:val="24"/>
                <w:szCs w:val="24"/>
              </w:rPr>
              <w:t>Hegar sign</w:t>
            </w:r>
          </w:p>
          <w:p w14:paraId="6A0BB97A" w14:textId="3D01D020" w:rsidR="007029DE" w:rsidRPr="007029DE" w:rsidRDefault="007029DE" w:rsidP="007029DE">
            <w:pPr>
              <w:pStyle w:val="ListParagraph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9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adalah Konsistensi rahim dalam kehamilan berubah menjadi lunak, terutama daerah ismus.</w:t>
            </w:r>
          </w:p>
          <w:p w14:paraId="7DF051A8" w14:textId="77777777" w:rsidR="007029DE" w:rsidRPr="007029DE" w:rsidRDefault="007029DE" w:rsidP="00FE5D0E">
            <w:pPr>
              <w:pStyle w:val="ListParagraph"/>
              <w:numPr>
                <w:ilvl w:val="0"/>
                <w:numId w:val="1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9DE">
              <w:rPr>
                <w:rFonts w:ascii="Times New Roman" w:eastAsia="Times New Roman" w:hAnsi="Times New Roman" w:cs="Times New Roman"/>
                <w:sz w:val="24"/>
                <w:szCs w:val="24"/>
              </w:rPr>
              <w:t>Piskacek sign</w:t>
            </w:r>
          </w:p>
          <w:p w14:paraId="1EDAA7A0" w14:textId="77777777" w:rsidR="007029DE" w:rsidRPr="007029DE" w:rsidRDefault="007029DE" w:rsidP="007029DE">
            <w:pPr>
              <w:pStyle w:val="ListParagraph"/>
              <w:ind w:left="314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7029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adalah suatu pembesaran uterus yang tidak rata hingga menonjol jelas kejurusan uterus yang membesar (uterus dalam keadaan hamil tumbuh cepat pada tempat implantasinya)</w:t>
            </w:r>
          </w:p>
          <w:p w14:paraId="6BE38BA2" w14:textId="77777777" w:rsidR="007029DE" w:rsidRPr="00224BDB" w:rsidRDefault="007029DE" w:rsidP="007029DE">
            <w:pPr>
              <w:pStyle w:val="ListParagraph"/>
              <w:numPr>
                <w:ilvl w:val="0"/>
                <w:numId w:val="1"/>
              </w:numPr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9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Abortus imminens adalah perdarahan per vaginam dengan atau tanpa nyeri perut, serviks masih dalam keadaan tertutup, dan janin masih hidup dan berada dalam uterus (viable)</w:t>
            </w:r>
          </w:p>
          <w:p w14:paraId="30322673" w14:textId="77777777" w:rsidR="00224BDB" w:rsidRPr="00224BDB" w:rsidRDefault="00224BDB" w:rsidP="007029DE">
            <w:pPr>
              <w:pStyle w:val="ListParagraph"/>
              <w:numPr>
                <w:ilvl w:val="0"/>
                <w:numId w:val="1"/>
              </w:numPr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Kalla 1</w:t>
            </w:r>
          </w:p>
          <w:p w14:paraId="6A1274A8" w14:textId="77777777" w:rsidR="00224BDB" w:rsidRPr="00224BDB" w:rsidRDefault="00224BDB" w:rsidP="007029DE">
            <w:pPr>
              <w:pStyle w:val="ListParagraph"/>
              <w:numPr>
                <w:ilvl w:val="0"/>
                <w:numId w:val="1"/>
              </w:numPr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Plasenta previa totalis</w:t>
            </w:r>
          </w:p>
          <w:p w14:paraId="692F6238" w14:textId="77777777" w:rsidR="00224BDB" w:rsidRPr="00224BDB" w:rsidRDefault="00224BDB" w:rsidP="007029DE">
            <w:pPr>
              <w:pStyle w:val="ListParagraph"/>
              <w:numPr>
                <w:ilvl w:val="0"/>
                <w:numId w:val="1"/>
              </w:numPr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Low lying placenta</w:t>
            </w:r>
          </w:p>
          <w:p w14:paraId="1C40A711" w14:textId="5F701054" w:rsidR="00224BDB" w:rsidRPr="007029DE" w:rsidRDefault="00224BDB" w:rsidP="007029DE">
            <w:pPr>
              <w:pStyle w:val="ListParagraph"/>
              <w:numPr>
                <w:ilvl w:val="0"/>
                <w:numId w:val="1"/>
              </w:numPr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DF8D84" w14:textId="77777777" w:rsidR="00A551E9" w:rsidRDefault="00C33722" w:rsidP="00C33722">
            <w:pPr>
              <w:pStyle w:val="ListParagraph"/>
              <w:numPr>
                <w:ilvl w:val="0"/>
                <w:numId w:val="2"/>
              </w:numPr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Mengapa pasien mengalami keluhan tidak menstruasi 2 periode?</w:t>
            </w:r>
          </w:p>
          <w:p w14:paraId="048848F5" w14:textId="54B22619" w:rsidR="00C33722" w:rsidRDefault="00C33722" w:rsidP="00C33722">
            <w:pPr>
              <w:pStyle w:val="ListParagraph"/>
              <w:numPr>
                <w:ilvl w:val="0"/>
                <w:numId w:val="2"/>
              </w:numPr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Mengapa pasien mengalami mual muntah yang berlebih?</w:t>
            </w:r>
          </w:p>
          <w:p w14:paraId="5F39E99D" w14:textId="67F6A798" w:rsidR="00C33722" w:rsidRDefault="00C33722" w:rsidP="00C33722">
            <w:pPr>
              <w:pStyle w:val="ListParagraph"/>
              <w:numPr>
                <w:ilvl w:val="0"/>
                <w:numId w:val="2"/>
              </w:numPr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Mengapa pasien merasakan lemas, terasa tidak nyaman pada payudara, </w:t>
            </w:r>
            <w:r w:rsidR="004E5E32">
              <w:rPr>
                <w:rFonts w:ascii="Times New Roman" w:eastAsia="Times New Roman" w:hAnsi="Times New Roman" w:cs="Times New Roman"/>
                <w:sz w:val="24"/>
                <w:szCs w:val="24"/>
              </w:rPr>
              <w:t>peningkatan pigmentasi kulit terutama pada wajah, putting, dan abdomen?</w:t>
            </w:r>
          </w:p>
          <w:p w14:paraId="66901AEB" w14:textId="77777777" w:rsidR="004E5E32" w:rsidRDefault="004E5E32" w:rsidP="00C33722">
            <w:pPr>
              <w:pStyle w:val="ListParagraph"/>
              <w:numPr>
                <w:ilvl w:val="0"/>
                <w:numId w:val="2"/>
              </w:numPr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Mengapa pasien mengalami penurunan berat badan semenjak menstruasi terakhir?</w:t>
            </w:r>
          </w:p>
          <w:p w14:paraId="6145EAAA" w14:textId="77777777" w:rsidR="004E5E32" w:rsidRDefault="004E5E32" w:rsidP="00C33722">
            <w:pPr>
              <w:pStyle w:val="ListParagraph"/>
              <w:numPr>
                <w:ilvl w:val="0"/>
                <w:numId w:val="2"/>
              </w:numPr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Tinggi fundus uteri 2 jari diatas symphisis pubis</w:t>
            </w:r>
          </w:p>
          <w:p w14:paraId="05E8FDF9" w14:textId="77777777" w:rsidR="004E5E32" w:rsidRDefault="000C3522" w:rsidP="00C33722">
            <w:pPr>
              <w:pStyle w:val="ListParagraph"/>
              <w:numPr>
                <w:ilvl w:val="0"/>
                <w:numId w:val="2"/>
              </w:numPr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Corpus uterine membesar → kehamilan 10 minggu</w:t>
            </w:r>
          </w:p>
          <w:p w14:paraId="13C49BCB" w14:textId="42805872" w:rsidR="000C3522" w:rsidRDefault="000C3522" w:rsidP="00C33722">
            <w:pPr>
              <w:pStyle w:val="ListParagraph"/>
              <w:numPr>
                <w:ilvl w:val="0"/>
                <w:numId w:val="2"/>
              </w:numPr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Diperlukan adanya pemeriksaan transabdominal sonography (USG)</w:t>
            </w:r>
          </w:p>
          <w:p w14:paraId="3BF1122B" w14:textId="08EB4A94" w:rsidR="000C3522" w:rsidRDefault="00FE5D0E" w:rsidP="00C33722">
            <w:pPr>
              <w:pStyle w:val="ListParagraph"/>
              <w:numPr>
                <w:ilvl w:val="0"/>
                <w:numId w:val="2"/>
              </w:numPr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Mengapa 2 minggu kemudian pasien mengalami perdarahan vaginal dan terasa nyeri pada perut?</w:t>
            </w:r>
          </w:p>
          <w:p w14:paraId="0A65D400" w14:textId="77777777" w:rsidR="00FE5D0E" w:rsidRDefault="00FE5D0E" w:rsidP="00C33722">
            <w:pPr>
              <w:pStyle w:val="ListParagraph"/>
              <w:numPr>
                <w:ilvl w:val="0"/>
                <w:numId w:val="2"/>
              </w:numPr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Pada pemeriksaan fisik abdomen didapatkan nyeri pada bagian atas supra pubis, uterus tidak teraba, </w:t>
            </w:r>
            <w:r w:rsidR="007029DE">
              <w:rPr>
                <w:rFonts w:ascii="Times New Roman" w:eastAsia="Times New Roman" w:hAnsi="Times New Roman" w:cs="Times New Roman"/>
                <w:sz w:val="24"/>
                <w:szCs w:val="24"/>
              </w:rPr>
              <w:t>hegar sign positif, piskacek sign positif</w:t>
            </w:r>
          </w:p>
          <w:p w14:paraId="76C482A8" w14:textId="77777777" w:rsidR="007029DE" w:rsidRDefault="007029DE" w:rsidP="00C33722">
            <w:pPr>
              <w:pStyle w:val="ListParagraph"/>
              <w:numPr>
                <w:ilvl w:val="0"/>
                <w:numId w:val="2"/>
              </w:numPr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Pasien memiliki riwayat caesarian delivery karena adanya dystocia</w:t>
            </w:r>
          </w:p>
          <w:p w14:paraId="390D1F54" w14:textId="77777777" w:rsidR="007029DE" w:rsidRDefault="007029DE" w:rsidP="00C33722">
            <w:pPr>
              <w:pStyle w:val="ListParagraph"/>
              <w:numPr>
                <w:ilvl w:val="0"/>
                <w:numId w:val="2"/>
              </w:numPr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Uterus membesar, gestational intak, fetus terlihat, fetus masih hidup</w:t>
            </w:r>
            <w:r w:rsidR="00611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(usia 12 minggu)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perdarahan subchorionic yg terlihat pada ostium uteri internum</w:t>
            </w:r>
          </w:p>
          <w:p w14:paraId="436A1BE7" w14:textId="77777777" w:rsidR="0061188B" w:rsidRDefault="0061188B" w:rsidP="00C33722">
            <w:pPr>
              <w:pStyle w:val="ListParagraph"/>
              <w:numPr>
                <w:ilvl w:val="0"/>
                <w:numId w:val="2"/>
              </w:numPr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Setelah 9 bulan kehamilan, pasien mengalami perdarahan yang keluar dari vagina, kontraksi regular.</w:t>
            </w:r>
          </w:p>
          <w:p w14:paraId="7EAE7148" w14:textId="77777777" w:rsidR="0061188B" w:rsidRDefault="0061188B" w:rsidP="00C33722">
            <w:pPr>
              <w:pStyle w:val="ListParagraph"/>
              <w:numPr>
                <w:ilvl w:val="0"/>
                <w:numId w:val="2"/>
              </w:numPr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Tinggi fundus uteri 35 cm diatas symphisis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pubis, </w:t>
            </w:r>
            <w:r w:rsidR="00224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kontraksi setiap 3-4 menit, kuat </w:t>
            </w:r>
          </w:p>
          <w:p w14:paraId="77A8B8C6" w14:textId="77777777" w:rsidR="00224BDB" w:rsidRDefault="00224BDB" w:rsidP="00C33722">
            <w:pPr>
              <w:pStyle w:val="ListParagraph"/>
              <w:numPr>
                <w:ilvl w:val="0"/>
                <w:numId w:val="2"/>
              </w:numPr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Hb menurun (10,3)</w:t>
            </w:r>
          </w:p>
          <w:p w14:paraId="7755F85C" w14:textId="494678AE" w:rsidR="00224BDB" w:rsidRPr="00224BDB" w:rsidRDefault="00224BDB" w:rsidP="00224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0897A3" w14:textId="40F48BFB" w:rsidR="00C33722" w:rsidRDefault="00C33722" w:rsidP="00C33722">
            <w:pPr>
              <w:pStyle w:val="ListParagraph"/>
              <w:numPr>
                <w:ilvl w:val="0"/>
                <w:numId w:val="3"/>
              </w:numPr>
              <w:ind w:left="19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Kehamilan </w:t>
            </w:r>
            <w:r w:rsidR="004E5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trimester pertama </w:t>
            </w:r>
          </w:p>
          <w:p w14:paraId="3298D432" w14:textId="259865AC" w:rsidR="004E5E32" w:rsidRDefault="004E5E32" w:rsidP="000C3522">
            <w:pPr>
              <w:pStyle w:val="ListParagraph"/>
              <w:numPr>
                <w:ilvl w:val="0"/>
                <w:numId w:val="4"/>
              </w:numPr>
              <w:ind w:left="454" w:hanging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Hiperemesis gravidarum</w:t>
            </w:r>
          </w:p>
          <w:p w14:paraId="6281354C" w14:textId="437A868D" w:rsidR="004E5E32" w:rsidRDefault="004E5E32" w:rsidP="000C3522">
            <w:pPr>
              <w:pStyle w:val="ListParagraph"/>
              <w:numPr>
                <w:ilvl w:val="0"/>
                <w:numId w:val="4"/>
              </w:numPr>
              <w:ind w:left="454" w:hanging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Lemas</w:t>
            </w:r>
          </w:p>
          <w:p w14:paraId="223DE07A" w14:textId="64EF6E8E" w:rsidR="004E5E32" w:rsidRDefault="004E5E32" w:rsidP="000C3522">
            <w:pPr>
              <w:pStyle w:val="ListParagraph"/>
              <w:numPr>
                <w:ilvl w:val="0"/>
                <w:numId w:val="4"/>
              </w:numPr>
              <w:ind w:left="454" w:hanging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Perubahan pada kulit dan payudara</w:t>
            </w:r>
          </w:p>
          <w:p w14:paraId="50712164" w14:textId="17905F4C" w:rsidR="004E5E32" w:rsidRDefault="004E5E32" w:rsidP="000C3522">
            <w:pPr>
              <w:pStyle w:val="ListParagraph"/>
              <w:numPr>
                <w:ilvl w:val="0"/>
                <w:numId w:val="4"/>
              </w:numPr>
              <w:ind w:left="454" w:hanging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Sering buang air kecil</w:t>
            </w:r>
          </w:p>
          <w:p w14:paraId="18A49FA2" w14:textId="3A592866" w:rsidR="00FE5D0E" w:rsidRDefault="00FE5D0E" w:rsidP="000C3522">
            <w:pPr>
              <w:pStyle w:val="ListParagraph"/>
              <w:numPr>
                <w:ilvl w:val="0"/>
                <w:numId w:val="4"/>
              </w:numPr>
              <w:ind w:left="454" w:hanging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Hasil USG menunjukkan single gestation 10 minggu dgn aktivitas jantung baik. </w:t>
            </w:r>
          </w:p>
          <w:p w14:paraId="7269B21E" w14:textId="5A414148" w:rsidR="00C33722" w:rsidRDefault="00C33722" w:rsidP="00C33722">
            <w:pPr>
              <w:pStyle w:val="ListParagraph"/>
              <w:numPr>
                <w:ilvl w:val="0"/>
                <w:numId w:val="3"/>
              </w:numPr>
              <w:ind w:left="19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Gastritis </w:t>
            </w:r>
          </w:p>
          <w:p w14:paraId="14725079" w14:textId="65B89805" w:rsidR="004E5E32" w:rsidRDefault="004E5E32" w:rsidP="000C3522">
            <w:pPr>
              <w:pStyle w:val="ListParagraph"/>
              <w:numPr>
                <w:ilvl w:val="0"/>
                <w:numId w:val="4"/>
              </w:numPr>
              <w:ind w:left="454" w:hanging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Mual muntah</w:t>
            </w:r>
          </w:p>
          <w:p w14:paraId="17BA4882" w14:textId="77777777" w:rsidR="004E5E32" w:rsidRDefault="007029DE" w:rsidP="00C33722">
            <w:pPr>
              <w:pStyle w:val="ListParagraph"/>
              <w:numPr>
                <w:ilvl w:val="0"/>
                <w:numId w:val="3"/>
              </w:numPr>
              <w:ind w:left="19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Abortus imminens</w:t>
            </w:r>
          </w:p>
          <w:p w14:paraId="44FCC6AE" w14:textId="77777777" w:rsidR="007029DE" w:rsidRDefault="007029DE" w:rsidP="007029DE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Perdarahan vaginal</w:t>
            </w:r>
          </w:p>
          <w:p w14:paraId="202F8ACE" w14:textId="77777777" w:rsidR="007029DE" w:rsidRDefault="007029DE" w:rsidP="007029DE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Uterus tidak teraba</w:t>
            </w:r>
          </w:p>
          <w:p w14:paraId="6468A936" w14:textId="77777777" w:rsidR="007029DE" w:rsidRDefault="007029DE" w:rsidP="007029DE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Nyeri pada bagian atas supra pubis</w:t>
            </w:r>
          </w:p>
          <w:p w14:paraId="198CF7BD" w14:textId="77777777" w:rsidR="007029DE" w:rsidRDefault="0061188B" w:rsidP="006118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G2P1A1 abortus eminensia</w:t>
            </w:r>
          </w:p>
          <w:p w14:paraId="1AB8CA65" w14:textId="77777777" w:rsidR="0061188B" w:rsidRDefault="0061188B" w:rsidP="0061188B">
            <w:pPr>
              <w:pStyle w:val="ListParagraph"/>
              <w:numPr>
                <w:ilvl w:val="0"/>
                <w:numId w:val="3"/>
              </w:numPr>
              <w:ind w:left="171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Kalla 1</w:t>
            </w:r>
          </w:p>
          <w:p w14:paraId="7DC4985D" w14:textId="77777777" w:rsidR="00224BDB" w:rsidRDefault="00224BDB" w:rsidP="0061188B">
            <w:pPr>
              <w:pStyle w:val="ListParagraph"/>
              <w:numPr>
                <w:ilvl w:val="0"/>
                <w:numId w:val="3"/>
              </w:numPr>
              <w:ind w:left="171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Plasenta previa totalis</w:t>
            </w:r>
          </w:p>
          <w:p w14:paraId="07383348" w14:textId="12140E27" w:rsidR="00224BDB" w:rsidRDefault="00224BDB" w:rsidP="00224BDB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6F9C1A" w14:textId="0024B413" w:rsidR="00224BDB" w:rsidRDefault="00224BDB" w:rsidP="00224BDB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Diagnosis</w:t>
            </w:r>
          </w:p>
          <w:p w14:paraId="1B1CFA1F" w14:textId="33027B27" w:rsidR="00224BDB" w:rsidRDefault="00224BDB" w:rsidP="00224BDB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Kehamilan trimester pertama</w:t>
            </w:r>
          </w:p>
          <w:p w14:paraId="013B5B3E" w14:textId="2F08441F" w:rsidR="00224BDB" w:rsidRDefault="00224BDB" w:rsidP="00224BDB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Abortus eminens</w:t>
            </w:r>
          </w:p>
          <w:p w14:paraId="6B2A2157" w14:textId="0BFA1E5F" w:rsidR="00224BDB" w:rsidRPr="00224BDB" w:rsidRDefault="00224BDB" w:rsidP="00224BDB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Placenta previa totalis</w:t>
            </w:r>
          </w:p>
          <w:p w14:paraId="63ED1B43" w14:textId="77777777" w:rsidR="00224BDB" w:rsidRDefault="00224BDB" w:rsidP="00224BDB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25E2AD" w14:textId="47CC647F" w:rsidR="00224BDB" w:rsidRPr="00224BDB" w:rsidRDefault="00224BDB" w:rsidP="00224BDB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17AC19" w14:textId="0E4E453B" w:rsidR="002C128C" w:rsidRDefault="002C128C" w:rsidP="002C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Mrs. Sinta (G2P1A0) </w:t>
            </w:r>
          </w:p>
          <w:p w14:paraId="3835CE24" w14:textId="77777777" w:rsidR="002C128C" w:rsidRDefault="002C128C" w:rsidP="002C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↓</w:t>
            </w:r>
          </w:p>
          <w:p w14:paraId="2FCD0CEA" w14:textId="6A952A78" w:rsidR="002C128C" w:rsidRDefault="002C128C" w:rsidP="002C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kehamilan  </w:t>
            </w:r>
          </w:p>
          <w:p w14:paraId="46EEBD7F" w14:textId="77777777" w:rsidR="002C128C" w:rsidRDefault="002C128C" w:rsidP="002C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↓</w:t>
            </w:r>
          </w:p>
          <w:p w14:paraId="07FDAA47" w14:textId="76CB3951" w:rsidR="00B133F2" w:rsidRDefault="002C128C" w:rsidP="002C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C">
              <w:rPr>
                <w:rFonts w:ascii="Times New Roman" w:eastAsia="Times New Roman" w:hAnsi="Times New Roman" w:cs="Times New Roman"/>
                <w:sz w:val="24"/>
                <w:szCs w:val="24"/>
              </w:rPr>
              <w:t>trimester 3</w:t>
            </w:r>
          </w:p>
          <w:p w14:paraId="7BBCC4BD" w14:textId="77777777" w:rsidR="00B133F2" w:rsidRDefault="00B133F2" w:rsidP="002C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↓</w:t>
            </w:r>
          </w:p>
          <w:p w14:paraId="580DA313" w14:textId="524C61A6" w:rsidR="00B133F2" w:rsidRDefault="002C128C" w:rsidP="002C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C">
              <w:rPr>
                <w:rFonts w:ascii="Times New Roman" w:eastAsia="Times New Roman" w:hAnsi="Times New Roman" w:cs="Times New Roman"/>
                <w:sz w:val="24"/>
                <w:szCs w:val="24"/>
              </w:rPr>
              <w:t>pembentukan plasenta</w:t>
            </w:r>
          </w:p>
          <w:p w14:paraId="66E7E138" w14:textId="77777777" w:rsidR="00B133F2" w:rsidRDefault="00B133F2" w:rsidP="002C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↓</w:t>
            </w:r>
          </w:p>
          <w:p w14:paraId="79B5577F" w14:textId="6F362D65" w:rsidR="00B133F2" w:rsidRDefault="002C128C" w:rsidP="002C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C">
              <w:rPr>
                <w:rFonts w:ascii="Times New Roman" w:eastAsia="Times New Roman" w:hAnsi="Times New Roman" w:cs="Times New Roman"/>
                <w:sz w:val="24"/>
                <w:szCs w:val="24"/>
              </w:rPr>
              <w:t>isthmus uteri melebar (mjd segmen bawah rahim)</w:t>
            </w:r>
          </w:p>
          <w:p w14:paraId="7FCF0A03" w14:textId="77777777" w:rsidR="00B133F2" w:rsidRDefault="00B133F2" w:rsidP="002C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↓</w:t>
            </w:r>
          </w:p>
          <w:p w14:paraId="334DB81B" w14:textId="021C75A3" w:rsidR="00B133F2" w:rsidRDefault="002C128C" w:rsidP="002C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plasenta yang berimplantasi mengalami laserasi akibat pelepasan desidua tapak plasenta</w:t>
            </w:r>
          </w:p>
          <w:p w14:paraId="191E2B07" w14:textId="77777777" w:rsidR="00B133F2" w:rsidRDefault="00B133F2" w:rsidP="002C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↓</w:t>
            </w:r>
          </w:p>
          <w:p w14:paraId="2075C710" w14:textId="5F27E8E3" w:rsidR="00A551E9" w:rsidRDefault="002C128C" w:rsidP="002C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C">
              <w:rPr>
                <w:rFonts w:ascii="Times New Roman" w:eastAsia="Times New Roman" w:hAnsi="Times New Roman" w:cs="Times New Roman"/>
                <w:sz w:val="24"/>
                <w:szCs w:val="24"/>
              </w:rPr>
              <w:t>perdarasan dr sirkulasi maternal (ruang intervilus)</w:t>
            </w:r>
          </w:p>
        </w:tc>
        <w:tc>
          <w:tcPr>
            <w:tcW w:w="1276" w:type="dxa"/>
          </w:tcPr>
          <w:p w14:paraId="61627DD6" w14:textId="77777777" w:rsidR="00A551E9" w:rsidRDefault="00A55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827075" w14:textId="77777777" w:rsidR="00A551E9" w:rsidRDefault="00A55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CD8DAE" w14:textId="4E6A18BE" w:rsidR="00A551E9" w:rsidRDefault="00224BDB" w:rsidP="00224BDB">
            <w:pPr>
              <w:pStyle w:val="ListParagraph"/>
              <w:numPr>
                <w:ilvl w:val="0"/>
                <w:numId w:val="6"/>
              </w:numPr>
              <w:ind w:left="319" w:hanging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OVC</w:t>
            </w:r>
            <w:r w:rsidR="0098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→</w:t>
            </w:r>
            <w:r w:rsidR="00753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Indi</w:t>
            </w:r>
          </w:p>
          <w:p w14:paraId="1E87CA49" w14:textId="035C6F8E" w:rsidR="00224BDB" w:rsidRPr="00985FF2" w:rsidRDefault="00224BDB" w:rsidP="00985FF2">
            <w:pPr>
              <w:pStyle w:val="ListParagraph"/>
              <w:numPr>
                <w:ilvl w:val="0"/>
                <w:numId w:val="6"/>
              </w:numPr>
              <w:ind w:left="319" w:hanging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Anatomi</w:t>
            </w:r>
            <w:r w:rsidR="0098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panggul normal pada wanita, sikap letak posisi janin </w:t>
            </w:r>
            <w:r w:rsidR="00985FF2">
              <w:rPr>
                <w:rFonts w:ascii="Times New Roman" w:eastAsia="Times New Roman" w:hAnsi="Times New Roman" w:cs="Times New Roman"/>
                <w:sz w:val="24"/>
                <w:szCs w:val="24"/>
              </w:rPr>
              <w:t>→</w:t>
            </w:r>
            <w:r w:rsidR="00753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Wafiyya</w:t>
            </w:r>
          </w:p>
          <w:p w14:paraId="544AD881" w14:textId="15E88957" w:rsidR="00224BDB" w:rsidRDefault="00224BDB" w:rsidP="00224BDB">
            <w:pPr>
              <w:pStyle w:val="ListParagraph"/>
              <w:numPr>
                <w:ilvl w:val="0"/>
                <w:numId w:val="6"/>
              </w:numPr>
              <w:ind w:left="319" w:hanging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Fisiologi</w:t>
            </w:r>
            <w:r w:rsidR="0098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kehamilan dan partus </w:t>
            </w:r>
            <w:r w:rsidR="00985FF2">
              <w:rPr>
                <w:rFonts w:ascii="Times New Roman" w:eastAsia="Times New Roman" w:hAnsi="Times New Roman" w:cs="Times New Roman"/>
                <w:sz w:val="24"/>
                <w:szCs w:val="24"/>
              </w:rPr>
              <w:t>→</w:t>
            </w:r>
            <w:r w:rsidR="00753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Raihan Adam</w:t>
            </w:r>
          </w:p>
          <w:p w14:paraId="18363F84" w14:textId="3688666E" w:rsidR="006E4071" w:rsidRDefault="00224BDB" w:rsidP="006E4071">
            <w:pPr>
              <w:pStyle w:val="ListParagraph"/>
              <w:numPr>
                <w:ilvl w:val="0"/>
                <w:numId w:val="6"/>
              </w:numPr>
              <w:ind w:left="319" w:hanging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6E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+ diagnosis + Talak </w:t>
            </w:r>
            <w:r w:rsidR="006E4071" w:rsidRPr="006E4071">
              <w:rPr>
                <w:rFonts w:ascii="Times New Roman" w:eastAsia="Times New Roman" w:hAnsi="Times New Roman" w:cs="Times New Roman"/>
                <w:sz w:val="24"/>
                <w:szCs w:val="24"/>
              </w:rPr>
              <w:t>Amenore (hiperemesis gravidarum)</w:t>
            </w:r>
            <w:r w:rsidR="00753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3B8A">
              <w:rPr>
                <w:rFonts w:ascii="Times New Roman" w:eastAsia="Times New Roman" w:hAnsi="Times New Roman" w:cs="Times New Roman"/>
                <w:sz w:val="24"/>
                <w:szCs w:val="24"/>
              </w:rPr>
              <w:t>→</w:t>
            </w:r>
            <w:r w:rsidR="00753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Bunga</w:t>
            </w:r>
          </w:p>
          <w:p w14:paraId="6A82E5DA" w14:textId="6051C7C7" w:rsidR="006E4071" w:rsidRDefault="006E4071" w:rsidP="006E4071">
            <w:pPr>
              <w:pStyle w:val="ListParagraph"/>
              <w:numPr>
                <w:ilvl w:val="0"/>
                <w:numId w:val="6"/>
              </w:numPr>
              <w:ind w:left="319" w:hanging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 + diagnosis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Talak </w:t>
            </w:r>
            <w:r w:rsidRPr="006E4071">
              <w:rPr>
                <w:rFonts w:ascii="Times New Roman" w:eastAsia="Times New Roman" w:hAnsi="Times New Roman" w:cs="Times New Roman"/>
                <w:sz w:val="24"/>
                <w:szCs w:val="24"/>
              </w:rPr>
              <w:t>Perdarahan trimester pertama (abortus eminens)</w:t>
            </w:r>
            <w:r w:rsidR="00753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3B8A">
              <w:rPr>
                <w:rFonts w:ascii="Times New Roman" w:eastAsia="Times New Roman" w:hAnsi="Times New Roman" w:cs="Times New Roman"/>
                <w:sz w:val="24"/>
                <w:szCs w:val="24"/>
              </w:rPr>
              <w:t>→</w:t>
            </w:r>
            <w:r w:rsidR="00753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Yuni Fajriati</w:t>
            </w:r>
          </w:p>
          <w:p w14:paraId="021BDD52" w14:textId="3DD9D2CE" w:rsidR="00985FF2" w:rsidRDefault="006E4071" w:rsidP="006E4071">
            <w:pPr>
              <w:pStyle w:val="ListParagraph"/>
              <w:numPr>
                <w:ilvl w:val="0"/>
                <w:numId w:val="6"/>
              </w:numPr>
              <w:ind w:left="319" w:hanging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+ diagnosis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Talak </w:t>
            </w:r>
            <w:r w:rsidRPr="006E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Perdarahan trimester ketiga (partus) </w:t>
            </w:r>
            <w:r w:rsidR="00753B8A">
              <w:rPr>
                <w:rFonts w:ascii="Times New Roman" w:eastAsia="Times New Roman" w:hAnsi="Times New Roman" w:cs="Times New Roman"/>
                <w:sz w:val="24"/>
                <w:szCs w:val="24"/>
              </w:rPr>
              <w:t>→</w:t>
            </w:r>
            <w:r w:rsidR="00753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Nathasya</w:t>
            </w:r>
          </w:p>
          <w:p w14:paraId="56FA42E0" w14:textId="4FBEC82B" w:rsidR="00753B8A" w:rsidRPr="006E4071" w:rsidRDefault="00753B8A" w:rsidP="006E4071">
            <w:pPr>
              <w:pStyle w:val="ListParagraph"/>
              <w:numPr>
                <w:ilvl w:val="0"/>
                <w:numId w:val="6"/>
              </w:numPr>
              <w:ind w:left="319" w:hanging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 kehamilan normal dan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Antenatal care 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Deby</w:t>
            </w:r>
          </w:p>
          <w:p w14:paraId="31773FF0" w14:textId="6FA40A52" w:rsidR="00224BDB" w:rsidRPr="006E4071" w:rsidRDefault="00224BDB" w:rsidP="006E4071">
            <w:pPr>
              <w:pStyle w:val="ListParagraph"/>
              <w:numPr>
                <w:ilvl w:val="0"/>
                <w:numId w:val="6"/>
              </w:numPr>
              <w:ind w:left="319" w:hanging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Patofisiologi</w:t>
            </w:r>
            <w:r w:rsidR="0098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5FF2">
              <w:rPr>
                <w:rFonts w:ascii="Times New Roman" w:eastAsia="Times New Roman" w:hAnsi="Times New Roman" w:cs="Times New Roman"/>
                <w:sz w:val="24"/>
                <w:szCs w:val="24"/>
              </w:rPr>
              <w:t>→</w:t>
            </w:r>
            <w:r w:rsidR="006E4071" w:rsidRPr="006E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3B8A">
              <w:rPr>
                <w:rFonts w:ascii="Times New Roman" w:eastAsia="Times New Roman" w:hAnsi="Times New Roman" w:cs="Times New Roman"/>
                <w:sz w:val="24"/>
                <w:szCs w:val="24"/>
              </w:rPr>
              <w:t>Akemal</w:t>
            </w:r>
          </w:p>
          <w:p w14:paraId="6E0E82A1" w14:textId="77777777" w:rsidR="00224BDB" w:rsidRDefault="00224BDB" w:rsidP="00224BDB">
            <w:pPr>
              <w:pStyle w:val="ListParagraph"/>
              <w:numPr>
                <w:ilvl w:val="0"/>
                <w:numId w:val="6"/>
              </w:numPr>
              <w:ind w:left="319" w:hanging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Diagnosis banding</w:t>
            </w:r>
          </w:p>
          <w:p w14:paraId="59EE61B5" w14:textId="2E9DB20A" w:rsidR="00985FF2" w:rsidRDefault="006E4071" w:rsidP="00985FF2">
            <w:pPr>
              <w:pStyle w:val="ListParagraph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 dan tata laksana</w:t>
            </w:r>
            <w:r w:rsidR="0098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5FF2">
              <w:rPr>
                <w:rFonts w:ascii="Times New Roman" w:eastAsia="Times New Roman" w:hAnsi="Times New Roman" w:cs="Times New Roman"/>
                <w:sz w:val="24"/>
                <w:szCs w:val="24"/>
              </w:rPr>
              <w:t>→</w:t>
            </w:r>
            <w:r w:rsidR="00753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Indah</w:t>
            </w:r>
          </w:p>
          <w:p w14:paraId="1920F9B2" w14:textId="08A8D534" w:rsidR="00753B8A" w:rsidRPr="00753B8A" w:rsidRDefault="00753B8A" w:rsidP="00753B8A">
            <w:pPr>
              <w:pStyle w:val="ListParagraph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80D5F1" w14:textId="77777777" w:rsidR="00A551E9" w:rsidRDefault="00A551E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551E9">
      <w:pgSz w:w="15840" w:h="122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6"/>
    <w:multiLevelType w:val="hybridMultilevel"/>
    <w:tmpl w:val="264EEE1A"/>
    <w:lvl w:ilvl="0" w:tplc="29E23BBC">
      <w:numFmt w:val="bullet"/>
      <w:lvlText w:val="-"/>
      <w:lvlJc w:val="left"/>
      <w:pPr>
        <w:ind w:left="553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1" w15:restartNumberingAfterBreak="0">
    <w:nsid w:val="0C44450B"/>
    <w:multiLevelType w:val="hybridMultilevel"/>
    <w:tmpl w:val="776E2DB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50DB1"/>
    <w:multiLevelType w:val="hybridMultilevel"/>
    <w:tmpl w:val="62B6594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35B26"/>
    <w:multiLevelType w:val="hybridMultilevel"/>
    <w:tmpl w:val="12C2FE7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87D40"/>
    <w:multiLevelType w:val="hybridMultilevel"/>
    <w:tmpl w:val="776E2DB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47C84"/>
    <w:multiLevelType w:val="hybridMultilevel"/>
    <w:tmpl w:val="446C66CC"/>
    <w:lvl w:ilvl="0" w:tplc="7F18472E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67" w:hanging="360"/>
      </w:pPr>
    </w:lvl>
    <w:lvl w:ilvl="2" w:tplc="3809001B" w:tentative="1">
      <w:start w:val="1"/>
      <w:numFmt w:val="lowerRoman"/>
      <w:lvlText w:val="%3."/>
      <w:lvlJc w:val="right"/>
      <w:pPr>
        <w:ind w:left="1687" w:hanging="180"/>
      </w:pPr>
    </w:lvl>
    <w:lvl w:ilvl="3" w:tplc="3809000F" w:tentative="1">
      <w:start w:val="1"/>
      <w:numFmt w:val="decimal"/>
      <w:lvlText w:val="%4."/>
      <w:lvlJc w:val="left"/>
      <w:pPr>
        <w:ind w:left="2407" w:hanging="360"/>
      </w:pPr>
    </w:lvl>
    <w:lvl w:ilvl="4" w:tplc="38090019" w:tentative="1">
      <w:start w:val="1"/>
      <w:numFmt w:val="lowerLetter"/>
      <w:lvlText w:val="%5."/>
      <w:lvlJc w:val="left"/>
      <w:pPr>
        <w:ind w:left="3127" w:hanging="360"/>
      </w:pPr>
    </w:lvl>
    <w:lvl w:ilvl="5" w:tplc="3809001B" w:tentative="1">
      <w:start w:val="1"/>
      <w:numFmt w:val="lowerRoman"/>
      <w:lvlText w:val="%6."/>
      <w:lvlJc w:val="right"/>
      <w:pPr>
        <w:ind w:left="3847" w:hanging="180"/>
      </w:pPr>
    </w:lvl>
    <w:lvl w:ilvl="6" w:tplc="3809000F" w:tentative="1">
      <w:start w:val="1"/>
      <w:numFmt w:val="decimal"/>
      <w:lvlText w:val="%7."/>
      <w:lvlJc w:val="left"/>
      <w:pPr>
        <w:ind w:left="4567" w:hanging="360"/>
      </w:pPr>
    </w:lvl>
    <w:lvl w:ilvl="7" w:tplc="38090019" w:tentative="1">
      <w:start w:val="1"/>
      <w:numFmt w:val="lowerLetter"/>
      <w:lvlText w:val="%8."/>
      <w:lvlJc w:val="left"/>
      <w:pPr>
        <w:ind w:left="5287" w:hanging="360"/>
      </w:pPr>
    </w:lvl>
    <w:lvl w:ilvl="8" w:tplc="380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1E9"/>
    <w:rsid w:val="000C3522"/>
    <w:rsid w:val="00224BDB"/>
    <w:rsid w:val="002C128C"/>
    <w:rsid w:val="004E5E32"/>
    <w:rsid w:val="0061188B"/>
    <w:rsid w:val="006E4071"/>
    <w:rsid w:val="007029DE"/>
    <w:rsid w:val="00753B8A"/>
    <w:rsid w:val="00774E44"/>
    <w:rsid w:val="00985FF2"/>
    <w:rsid w:val="00A551E9"/>
    <w:rsid w:val="00B133F2"/>
    <w:rsid w:val="00C33722"/>
    <w:rsid w:val="00FE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E825"/>
  <w15:docId w15:val="{C05429CF-0FEC-4C48-88C5-B498C62B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74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2021-05-04T02:01:00Z</dcterms:created>
  <dcterms:modified xsi:type="dcterms:W3CDTF">2021-05-04T03:55:00Z</dcterms:modified>
</cp:coreProperties>
</file>