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3FC13" w14:textId="77777777" w:rsidR="00281828" w:rsidRPr="00550C77" w:rsidRDefault="00CA1AA5" w:rsidP="00CA1A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C77">
        <w:rPr>
          <w:rFonts w:ascii="Times New Roman" w:hAnsi="Times New Roman" w:cs="Times New Roman"/>
          <w:b/>
          <w:sz w:val="24"/>
          <w:szCs w:val="24"/>
        </w:rPr>
        <w:t>LEARNING PROGRESS REPORT</w:t>
      </w:r>
    </w:p>
    <w:p w14:paraId="2FFA2BDC" w14:textId="77777777" w:rsidR="00CA1AA5" w:rsidRPr="00550C77" w:rsidRDefault="00CA1AA5" w:rsidP="00CA1A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17149" w14:textId="7E81D88F" w:rsidR="00CA1AA5" w:rsidRPr="00550C77" w:rsidRDefault="008859D2">
      <w:pPr>
        <w:rPr>
          <w:rFonts w:ascii="Times New Roman" w:hAnsi="Times New Roman" w:cs="Times New Roman"/>
          <w:b/>
          <w:sz w:val="24"/>
          <w:szCs w:val="24"/>
        </w:rPr>
      </w:pPr>
      <w:r w:rsidRPr="00550C77">
        <w:rPr>
          <w:rFonts w:ascii="Times New Roman" w:hAnsi="Times New Roman" w:cs="Times New Roman"/>
          <w:b/>
          <w:sz w:val="24"/>
          <w:szCs w:val="24"/>
        </w:rPr>
        <w:t>Hari/</w:t>
      </w:r>
      <w:proofErr w:type="spellStart"/>
      <w:r w:rsidRPr="00550C77">
        <w:rPr>
          <w:rFonts w:ascii="Times New Roman" w:hAnsi="Times New Roman" w:cs="Times New Roman"/>
          <w:b/>
          <w:sz w:val="24"/>
          <w:szCs w:val="24"/>
        </w:rPr>
        <w:t>Tanggal</w:t>
      </w:r>
      <w:proofErr w:type="spellEnd"/>
      <w:r w:rsidRPr="00550C77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 w:rsidRPr="00550C77">
        <w:rPr>
          <w:rFonts w:ascii="Times New Roman" w:hAnsi="Times New Roman" w:cs="Times New Roman"/>
          <w:b/>
          <w:sz w:val="24"/>
          <w:szCs w:val="24"/>
        </w:rPr>
        <w:t>Se</w:t>
      </w:r>
      <w:r w:rsidR="00D83732" w:rsidRPr="00550C77">
        <w:rPr>
          <w:rFonts w:ascii="Times New Roman" w:hAnsi="Times New Roman" w:cs="Times New Roman"/>
          <w:b/>
          <w:sz w:val="24"/>
          <w:szCs w:val="24"/>
        </w:rPr>
        <w:t>lasa</w:t>
      </w:r>
      <w:proofErr w:type="spellEnd"/>
      <w:r w:rsidR="00D83732" w:rsidRPr="00550C7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11315">
        <w:rPr>
          <w:rFonts w:ascii="Times New Roman" w:hAnsi="Times New Roman" w:cs="Times New Roman"/>
          <w:b/>
          <w:sz w:val="24"/>
          <w:szCs w:val="24"/>
        </w:rPr>
        <w:t>8</w:t>
      </w:r>
      <w:r w:rsidR="00D83732" w:rsidRPr="00550C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1315">
        <w:rPr>
          <w:rFonts w:ascii="Times New Roman" w:hAnsi="Times New Roman" w:cs="Times New Roman"/>
          <w:b/>
          <w:sz w:val="24"/>
          <w:szCs w:val="24"/>
        </w:rPr>
        <w:t>Juni</w:t>
      </w:r>
      <w:proofErr w:type="spellEnd"/>
      <w:r w:rsidR="00D83732" w:rsidRPr="00550C77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CA1AA5" w:rsidRPr="00550C77">
        <w:rPr>
          <w:rFonts w:ascii="Times New Roman" w:hAnsi="Times New Roman" w:cs="Times New Roman"/>
          <w:b/>
          <w:sz w:val="24"/>
          <w:szCs w:val="24"/>
        </w:rPr>
        <w:tab/>
      </w:r>
      <w:r w:rsidR="00CA1AA5" w:rsidRPr="00550C77">
        <w:rPr>
          <w:rFonts w:ascii="Times New Roman" w:hAnsi="Times New Roman" w:cs="Times New Roman"/>
          <w:b/>
          <w:sz w:val="24"/>
          <w:szCs w:val="24"/>
        </w:rPr>
        <w:tab/>
      </w:r>
      <w:r w:rsidR="00CA1AA5" w:rsidRPr="00550C77">
        <w:rPr>
          <w:rFonts w:ascii="Times New Roman" w:hAnsi="Times New Roman" w:cs="Times New Roman"/>
          <w:b/>
          <w:sz w:val="24"/>
          <w:szCs w:val="24"/>
        </w:rPr>
        <w:tab/>
      </w:r>
      <w:r w:rsidR="00CA1AA5" w:rsidRPr="00550C77">
        <w:rPr>
          <w:rFonts w:ascii="Times New Roman" w:hAnsi="Times New Roman" w:cs="Times New Roman"/>
          <w:b/>
          <w:sz w:val="24"/>
          <w:szCs w:val="24"/>
        </w:rPr>
        <w:tab/>
      </w:r>
      <w:r w:rsidR="00CA1AA5" w:rsidRPr="00550C77">
        <w:rPr>
          <w:rFonts w:ascii="Times New Roman" w:hAnsi="Times New Roman" w:cs="Times New Roman"/>
          <w:b/>
          <w:sz w:val="24"/>
          <w:szCs w:val="24"/>
        </w:rPr>
        <w:tab/>
      </w:r>
      <w:r w:rsidR="00CA1AA5" w:rsidRPr="00550C77">
        <w:rPr>
          <w:rFonts w:ascii="Times New Roman" w:hAnsi="Times New Roman" w:cs="Times New Roman"/>
          <w:b/>
          <w:sz w:val="24"/>
          <w:szCs w:val="24"/>
        </w:rPr>
        <w:tab/>
      </w:r>
      <w:r w:rsidR="00CA1AA5" w:rsidRPr="00550C77">
        <w:rPr>
          <w:rFonts w:ascii="Times New Roman" w:hAnsi="Times New Roman" w:cs="Times New Roman"/>
          <w:b/>
          <w:sz w:val="24"/>
          <w:szCs w:val="24"/>
        </w:rPr>
        <w:tab/>
      </w:r>
      <w:r w:rsidR="00CA1AA5" w:rsidRPr="00550C77">
        <w:rPr>
          <w:rFonts w:ascii="Times New Roman" w:hAnsi="Times New Roman" w:cs="Times New Roman"/>
          <w:b/>
          <w:sz w:val="24"/>
          <w:szCs w:val="24"/>
        </w:rPr>
        <w:tab/>
      </w:r>
      <w:r w:rsidR="00CA7723" w:rsidRPr="00550C77">
        <w:rPr>
          <w:rFonts w:ascii="Times New Roman" w:hAnsi="Times New Roman" w:cs="Times New Roman"/>
          <w:b/>
          <w:sz w:val="24"/>
          <w:szCs w:val="24"/>
        </w:rPr>
        <w:tab/>
      </w:r>
      <w:r w:rsidR="00CA7723" w:rsidRPr="00550C77">
        <w:rPr>
          <w:rFonts w:ascii="Times New Roman" w:hAnsi="Times New Roman" w:cs="Times New Roman"/>
          <w:b/>
          <w:sz w:val="24"/>
          <w:szCs w:val="24"/>
        </w:rPr>
        <w:tab/>
      </w:r>
      <w:r w:rsidR="00CA1AA5" w:rsidRPr="00550C77">
        <w:rPr>
          <w:rFonts w:ascii="Times New Roman" w:hAnsi="Times New Roman" w:cs="Times New Roman"/>
          <w:b/>
          <w:sz w:val="24"/>
          <w:szCs w:val="24"/>
        </w:rPr>
        <w:t>Nama Tutor</w:t>
      </w:r>
      <w:r w:rsidR="00CA1AA5" w:rsidRPr="00550C77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550C7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dr. </w:t>
      </w:r>
      <w:proofErr w:type="spellStart"/>
      <w:r w:rsidR="00F11315">
        <w:rPr>
          <w:rFonts w:ascii="Times New Roman" w:hAnsi="Times New Roman" w:cs="Times New Roman"/>
          <w:b/>
          <w:sz w:val="24"/>
          <w:szCs w:val="24"/>
        </w:rPr>
        <w:t>Yuni</w:t>
      </w:r>
      <w:proofErr w:type="spellEnd"/>
    </w:p>
    <w:p w14:paraId="3A13D99B" w14:textId="777E9B9E" w:rsidR="00CA1AA5" w:rsidRPr="00550C77" w:rsidRDefault="00CA1AA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0C77">
        <w:rPr>
          <w:rFonts w:ascii="Times New Roman" w:hAnsi="Times New Roman" w:cs="Times New Roman"/>
          <w:b/>
          <w:sz w:val="24"/>
          <w:szCs w:val="24"/>
        </w:rPr>
        <w:t>Kasus</w:t>
      </w:r>
      <w:proofErr w:type="spellEnd"/>
      <w:r w:rsidRPr="00550C77">
        <w:rPr>
          <w:rFonts w:ascii="Times New Roman" w:hAnsi="Times New Roman" w:cs="Times New Roman"/>
          <w:b/>
          <w:sz w:val="24"/>
          <w:szCs w:val="24"/>
        </w:rPr>
        <w:tab/>
      </w:r>
      <w:r w:rsidRPr="00550C77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8859D2" w:rsidRPr="00550C7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="00CF04C7">
        <w:rPr>
          <w:rFonts w:ascii="Times New Roman" w:hAnsi="Times New Roman" w:cs="Times New Roman"/>
          <w:b/>
          <w:sz w:val="24"/>
          <w:szCs w:val="24"/>
        </w:rPr>
        <w:t>Cervico</w:t>
      </w:r>
      <w:proofErr w:type="spellEnd"/>
      <w:r w:rsidR="00CF04C7">
        <w:rPr>
          <w:rFonts w:ascii="Times New Roman" w:hAnsi="Times New Roman" w:cs="Times New Roman"/>
          <w:b/>
          <w:sz w:val="24"/>
          <w:szCs w:val="24"/>
        </w:rPr>
        <w:t xml:space="preserve">-vaginitis </w:t>
      </w:r>
      <w:proofErr w:type="spellStart"/>
      <w:r w:rsidR="00CF04C7">
        <w:rPr>
          <w:rFonts w:ascii="Times New Roman" w:hAnsi="Times New Roman" w:cs="Times New Roman"/>
          <w:b/>
          <w:sz w:val="24"/>
          <w:szCs w:val="24"/>
        </w:rPr>
        <w:t>ec</w:t>
      </w:r>
      <w:proofErr w:type="spellEnd"/>
      <w:r w:rsidR="00CF04C7">
        <w:rPr>
          <w:rFonts w:ascii="Times New Roman" w:hAnsi="Times New Roman" w:cs="Times New Roman"/>
          <w:b/>
          <w:sz w:val="24"/>
          <w:szCs w:val="24"/>
        </w:rPr>
        <w:t xml:space="preserve"> multiple infection</w:t>
      </w:r>
      <w:r w:rsidRPr="00550C77">
        <w:rPr>
          <w:rFonts w:ascii="Times New Roman" w:hAnsi="Times New Roman" w:cs="Times New Roman"/>
          <w:b/>
          <w:sz w:val="24"/>
          <w:szCs w:val="24"/>
        </w:rPr>
        <w:tab/>
      </w:r>
      <w:r w:rsidRPr="00550C77">
        <w:rPr>
          <w:rFonts w:ascii="Times New Roman" w:hAnsi="Times New Roman" w:cs="Times New Roman"/>
          <w:b/>
          <w:sz w:val="24"/>
          <w:szCs w:val="24"/>
        </w:rPr>
        <w:tab/>
      </w:r>
      <w:r w:rsidRPr="00550C77">
        <w:rPr>
          <w:rFonts w:ascii="Times New Roman" w:hAnsi="Times New Roman" w:cs="Times New Roman"/>
          <w:b/>
          <w:sz w:val="24"/>
          <w:szCs w:val="24"/>
        </w:rPr>
        <w:tab/>
      </w:r>
      <w:r w:rsidRPr="00550C77">
        <w:rPr>
          <w:rFonts w:ascii="Times New Roman" w:hAnsi="Times New Roman" w:cs="Times New Roman"/>
          <w:b/>
          <w:sz w:val="24"/>
          <w:szCs w:val="24"/>
        </w:rPr>
        <w:tab/>
      </w:r>
      <w:r w:rsidRPr="00550C77">
        <w:rPr>
          <w:rFonts w:ascii="Times New Roman" w:hAnsi="Times New Roman" w:cs="Times New Roman"/>
          <w:b/>
          <w:sz w:val="24"/>
          <w:szCs w:val="24"/>
        </w:rPr>
        <w:tab/>
      </w:r>
      <w:r w:rsidRPr="00550C77">
        <w:rPr>
          <w:rFonts w:ascii="Times New Roman" w:hAnsi="Times New Roman" w:cs="Times New Roman"/>
          <w:b/>
          <w:sz w:val="24"/>
          <w:szCs w:val="24"/>
        </w:rPr>
        <w:tab/>
      </w:r>
      <w:r w:rsidRPr="00550C77">
        <w:rPr>
          <w:rFonts w:ascii="Times New Roman" w:hAnsi="Times New Roman" w:cs="Times New Roman"/>
          <w:b/>
          <w:sz w:val="24"/>
          <w:szCs w:val="24"/>
        </w:rPr>
        <w:tab/>
      </w:r>
      <w:r w:rsidRPr="00550C77">
        <w:rPr>
          <w:rFonts w:ascii="Times New Roman" w:hAnsi="Times New Roman" w:cs="Times New Roman"/>
          <w:b/>
          <w:sz w:val="24"/>
          <w:szCs w:val="24"/>
        </w:rPr>
        <w:tab/>
      </w:r>
      <w:r w:rsidR="001109D4">
        <w:rPr>
          <w:rFonts w:ascii="Times New Roman" w:hAnsi="Times New Roman" w:cs="Times New Roman"/>
          <w:b/>
          <w:sz w:val="24"/>
          <w:szCs w:val="24"/>
        </w:rPr>
        <w:tab/>
      </w:r>
      <w:r w:rsidR="001109D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550C77">
        <w:rPr>
          <w:rFonts w:ascii="Times New Roman" w:hAnsi="Times New Roman" w:cs="Times New Roman"/>
          <w:b/>
          <w:sz w:val="24"/>
          <w:szCs w:val="24"/>
        </w:rPr>
        <w:t>Grup</w:t>
      </w:r>
      <w:proofErr w:type="spellEnd"/>
      <w:r w:rsidRPr="00550C77">
        <w:rPr>
          <w:rFonts w:ascii="Times New Roman" w:hAnsi="Times New Roman" w:cs="Times New Roman"/>
          <w:b/>
          <w:sz w:val="24"/>
          <w:szCs w:val="24"/>
        </w:rPr>
        <w:tab/>
      </w:r>
      <w:r w:rsidRPr="00550C77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8859D2" w:rsidRPr="00550C7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D83732" w:rsidRPr="00550C77">
        <w:rPr>
          <w:rFonts w:ascii="Times New Roman" w:hAnsi="Times New Roman" w:cs="Times New Roman"/>
          <w:b/>
          <w:sz w:val="24"/>
          <w:szCs w:val="24"/>
        </w:rPr>
        <w:t>D</w:t>
      </w:r>
      <w:r w:rsidR="00CA7723" w:rsidRPr="00550C77">
        <w:rPr>
          <w:rFonts w:ascii="Times New Roman" w:hAnsi="Times New Roman" w:cs="Times New Roman"/>
          <w:b/>
          <w:sz w:val="24"/>
          <w:szCs w:val="24"/>
        </w:rPr>
        <w:t>1</w:t>
      </w:r>
    </w:p>
    <w:p w14:paraId="268FF237" w14:textId="77777777" w:rsidR="00CA1AA5" w:rsidRPr="00550C77" w:rsidRDefault="00CA1AA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537" w:type="dxa"/>
        <w:tblInd w:w="-147" w:type="dxa"/>
        <w:tblLook w:val="04A0" w:firstRow="1" w:lastRow="0" w:firstColumn="1" w:lastColumn="0" w:noHBand="0" w:noVBand="1"/>
      </w:tblPr>
      <w:tblGrid>
        <w:gridCol w:w="2278"/>
        <w:gridCol w:w="2365"/>
        <w:gridCol w:w="2238"/>
        <w:gridCol w:w="2016"/>
        <w:gridCol w:w="1770"/>
        <w:gridCol w:w="1406"/>
        <w:gridCol w:w="2464"/>
      </w:tblGrid>
      <w:tr w:rsidR="00C02569" w:rsidRPr="00550C77" w14:paraId="4678E282" w14:textId="77777777" w:rsidTr="00CE19D7">
        <w:tc>
          <w:tcPr>
            <w:tcW w:w="2324" w:type="dxa"/>
          </w:tcPr>
          <w:p w14:paraId="7B4BF8D3" w14:textId="77777777" w:rsidR="00CA1AA5" w:rsidRPr="00550C77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77">
              <w:rPr>
                <w:rFonts w:ascii="Times New Roman" w:hAnsi="Times New Roman" w:cs="Times New Roman"/>
                <w:b/>
                <w:sz w:val="24"/>
                <w:szCs w:val="24"/>
              </w:rPr>
              <w:t>TERMINOLOGI</w:t>
            </w:r>
          </w:p>
        </w:tc>
        <w:tc>
          <w:tcPr>
            <w:tcW w:w="2386" w:type="dxa"/>
          </w:tcPr>
          <w:p w14:paraId="2C95B67B" w14:textId="77777777" w:rsidR="00CA1AA5" w:rsidRPr="00550C77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77">
              <w:rPr>
                <w:rFonts w:ascii="Times New Roman" w:hAnsi="Times New Roman" w:cs="Times New Roman"/>
                <w:b/>
                <w:sz w:val="24"/>
                <w:szCs w:val="24"/>
              </w:rPr>
              <w:t>PROBLEM</w:t>
            </w:r>
          </w:p>
        </w:tc>
        <w:tc>
          <w:tcPr>
            <w:tcW w:w="2010" w:type="dxa"/>
          </w:tcPr>
          <w:p w14:paraId="06866208" w14:textId="77777777" w:rsidR="00CA1AA5" w:rsidRPr="00550C77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77">
              <w:rPr>
                <w:rFonts w:ascii="Times New Roman" w:hAnsi="Times New Roman" w:cs="Times New Roman"/>
                <w:b/>
                <w:sz w:val="24"/>
                <w:szCs w:val="24"/>
              </w:rPr>
              <w:t>HIPOTESIS</w:t>
            </w:r>
          </w:p>
        </w:tc>
        <w:tc>
          <w:tcPr>
            <w:tcW w:w="2055" w:type="dxa"/>
          </w:tcPr>
          <w:p w14:paraId="6C6B7C1C" w14:textId="77777777" w:rsidR="00CA1AA5" w:rsidRPr="00550C77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77">
              <w:rPr>
                <w:rFonts w:ascii="Times New Roman" w:hAnsi="Times New Roman" w:cs="Times New Roman"/>
                <w:b/>
                <w:sz w:val="24"/>
                <w:szCs w:val="24"/>
              </w:rPr>
              <w:t>MEKANISME</w:t>
            </w:r>
          </w:p>
        </w:tc>
        <w:tc>
          <w:tcPr>
            <w:tcW w:w="1820" w:type="dxa"/>
          </w:tcPr>
          <w:p w14:paraId="728528A4" w14:textId="77777777" w:rsidR="00CA1AA5" w:rsidRPr="00550C77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77">
              <w:rPr>
                <w:rFonts w:ascii="Times New Roman" w:hAnsi="Times New Roman" w:cs="Times New Roman"/>
                <w:b/>
                <w:sz w:val="24"/>
                <w:szCs w:val="24"/>
              </w:rPr>
              <w:t>MORE INFO?</w:t>
            </w:r>
          </w:p>
        </w:tc>
        <w:tc>
          <w:tcPr>
            <w:tcW w:w="1454" w:type="dxa"/>
          </w:tcPr>
          <w:p w14:paraId="79752020" w14:textId="77777777" w:rsidR="00CA1AA5" w:rsidRPr="00550C77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77">
              <w:rPr>
                <w:rFonts w:ascii="Times New Roman" w:hAnsi="Times New Roman" w:cs="Times New Roman"/>
                <w:b/>
                <w:sz w:val="24"/>
                <w:szCs w:val="24"/>
              </w:rPr>
              <w:t>I DON’T KNOW</w:t>
            </w:r>
          </w:p>
        </w:tc>
        <w:tc>
          <w:tcPr>
            <w:tcW w:w="2488" w:type="dxa"/>
          </w:tcPr>
          <w:p w14:paraId="1D5E51E8" w14:textId="77777777" w:rsidR="00CA1AA5" w:rsidRPr="00550C77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77">
              <w:rPr>
                <w:rFonts w:ascii="Times New Roman" w:hAnsi="Times New Roman" w:cs="Times New Roman"/>
                <w:b/>
                <w:sz w:val="24"/>
                <w:szCs w:val="24"/>
              </w:rPr>
              <w:t>LEARNING ISSUE</w:t>
            </w:r>
          </w:p>
        </w:tc>
      </w:tr>
      <w:tr w:rsidR="00C02569" w:rsidRPr="00550C77" w14:paraId="21316E95" w14:textId="77777777" w:rsidTr="00CE19D7">
        <w:trPr>
          <w:trHeight w:val="7440"/>
        </w:trPr>
        <w:tc>
          <w:tcPr>
            <w:tcW w:w="2324" w:type="dxa"/>
          </w:tcPr>
          <w:p w14:paraId="4D31F695" w14:textId="77777777" w:rsidR="00550C77" w:rsidRDefault="00894E01" w:rsidP="004A4895">
            <w:pPr>
              <w:pStyle w:val="ListParagraph"/>
              <w:numPr>
                <w:ilvl w:val="0"/>
                <w:numId w:val="41"/>
              </w:numPr>
              <w:ind w:left="30" w:hanging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Bartholin </w:t>
            </w:r>
            <w:r w:rsidRPr="00894E01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kelenjar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mengeluarkan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lubrikan</w:t>
            </w:r>
            <w:proofErr w:type="spellEnd"/>
          </w:p>
          <w:p w14:paraId="47FD4C5E" w14:textId="1859F346" w:rsidR="004A4895" w:rsidRDefault="006B1F55" w:rsidP="004A4895">
            <w:pPr>
              <w:pStyle w:val="ListParagraph"/>
              <w:numPr>
                <w:ilvl w:val="0"/>
                <w:numId w:val="41"/>
              </w:numPr>
              <w:ind w:left="30" w:hanging="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Sniff test </w:t>
            </w:r>
            <w:r w:rsidRPr="006B1F55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specimen vagina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ditambah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KOH </w:t>
            </w:r>
            <w:r w:rsidRPr="006B1F55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="004A4895">
              <w:rPr>
                <w:rFonts w:ascii="Times New Roman" w:hAnsi="Times New Roman" w:cs="Times New Roman"/>
                <w:sz w:val="24"/>
                <w:szCs w:val="24"/>
              </w:rPr>
              <w:t>hidu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baunya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F55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(+) </w:t>
            </w:r>
            <w:r w:rsidRPr="006B1F55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trikomoniasis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bacterial vaginosis</w:t>
            </w:r>
          </w:p>
          <w:p w14:paraId="68F568EC" w14:textId="77777777" w:rsidR="006B1F55" w:rsidRDefault="006B1F55" w:rsidP="004A4895">
            <w:pPr>
              <w:pStyle w:val="ListParagraph"/>
              <w:numPr>
                <w:ilvl w:val="0"/>
                <w:numId w:val="41"/>
              </w:numPr>
              <w:ind w:left="30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895">
              <w:rPr>
                <w:rFonts w:ascii="Times New Roman" w:hAnsi="Times New Roman" w:cs="Times New Roman"/>
                <w:sz w:val="24"/>
                <w:szCs w:val="24"/>
              </w:rPr>
              <w:t xml:space="preserve">Px garam </w:t>
            </w:r>
            <w:proofErr w:type="spellStart"/>
            <w:r w:rsidR="004A4895">
              <w:rPr>
                <w:rFonts w:ascii="Times New Roman" w:hAnsi="Times New Roman" w:cs="Times New Roman"/>
                <w:sz w:val="24"/>
                <w:szCs w:val="24"/>
              </w:rPr>
              <w:t>faal</w:t>
            </w:r>
            <w:proofErr w:type="spellEnd"/>
            <w:r w:rsidR="004A4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895" w:rsidRPr="004A4895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4A4895">
              <w:rPr>
                <w:rFonts w:ascii="Times New Roman" w:hAnsi="Times New Roman" w:cs="Times New Roman"/>
                <w:sz w:val="24"/>
                <w:szCs w:val="24"/>
              </w:rPr>
              <w:t xml:space="preserve"> clue cells</w:t>
            </w:r>
            <w:r w:rsidR="004A4895" w:rsidRPr="004A4895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4A4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4895">
              <w:rPr>
                <w:rFonts w:ascii="Times New Roman" w:hAnsi="Times New Roman" w:cs="Times New Roman"/>
                <w:sz w:val="24"/>
                <w:szCs w:val="24"/>
              </w:rPr>
              <w:t>sel</w:t>
            </w:r>
            <w:proofErr w:type="spellEnd"/>
            <w:r w:rsidR="004A4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4895">
              <w:rPr>
                <w:rFonts w:ascii="Times New Roman" w:hAnsi="Times New Roman" w:cs="Times New Roman"/>
                <w:sz w:val="24"/>
                <w:szCs w:val="24"/>
              </w:rPr>
              <w:t>epitel</w:t>
            </w:r>
            <w:proofErr w:type="spellEnd"/>
            <w:r w:rsidR="004A4895">
              <w:rPr>
                <w:rFonts w:ascii="Times New Roman" w:hAnsi="Times New Roman" w:cs="Times New Roman"/>
                <w:sz w:val="24"/>
                <w:szCs w:val="24"/>
              </w:rPr>
              <w:t xml:space="preserve"> vagina yang </w:t>
            </w:r>
            <w:proofErr w:type="spellStart"/>
            <w:r w:rsidR="004A4895">
              <w:rPr>
                <w:rFonts w:ascii="Times New Roman" w:hAnsi="Times New Roman" w:cs="Times New Roman"/>
                <w:sz w:val="24"/>
                <w:szCs w:val="24"/>
              </w:rPr>
              <w:t>dilapisi</w:t>
            </w:r>
            <w:proofErr w:type="spellEnd"/>
            <w:r w:rsidR="004A4895">
              <w:rPr>
                <w:rFonts w:ascii="Times New Roman" w:hAnsi="Times New Roman" w:cs="Times New Roman"/>
                <w:sz w:val="24"/>
                <w:szCs w:val="24"/>
              </w:rPr>
              <w:t xml:space="preserve"> sel2 </w:t>
            </w:r>
            <w:proofErr w:type="spellStart"/>
            <w:r w:rsidR="004A4895">
              <w:rPr>
                <w:rFonts w:ascii="Times New Roman" w:hAnsi="Times New Roman" w:cs="Times New Roman"/>
                <w:sz w:val="24"/>
                <w:szCs w:val="24"/>
              </w:rPr>
              <w:t>kokobasil</w:t>
            </w:r>
            <w:proofErr w:type="spellEnd"/>
            <w:r w:rsidR="004A4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4895">
              <w:rPr>
                <w:rFonts w:ascii="Times New Roman" w:hAnsi="Times New Roman" w:cs="Times New Roman"/>
                <w:sz w:val="24"/>
                <w:szCs w:val="24"/>
              </w:rPr>
              <w:t>menyebabkan</w:t>
            </w:r>
            <w:proofErr w:type="spellEnd"/>
            <w:r w:rsidR="004A4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4895">
              <w:rPr>
                <w:rFonts w:ascii="Times New Roman" w:hAnsi="Times New Roman" w:cs="Times New Roman"/>
                <w:sz w:val="24"/>
                <w:szCs w:val="24"/>
              </w:rPr>
              <w:t>batas</w:t>
            </w:r>
            <w:proofErr w:type="spellEnd"/>
            <w:r w:rsidR="004A4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4895">
              <w:rPr>
                <w:rFonts w:ascii="Times New Roman" w:hAnsi="Times New Roman" w:cs="Times New Roman"/>
                <w:sz w:val="24"/>
                <w:szCs w:val="24"/>
              </w:rPr>
              <w:t>sel</w:t>
            </w:r>
            <w:proofErr w:type="spellEnd"/>
            <w:r w:rsidR="004A4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4895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="004A4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4895">
              <w:rPr>
                <w:rFonts w:ascii="Times New Roman" w:hAnsi="Times New Roman" w:cs="Times New Roman"/>
                <w:sz w:val="24"/>
                <w:szCs w:val="24"/>
              </w:rPr>
              <w:t>jelas</w:t>
            </w:r>
            <w:proofErr w:type="spellEnd"/>
            <w:r w:rsidR="004A4895" w:rsidRPr="004A4895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4A4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4895">
              <w:rPr>
                <w:rFonts w:ascii="Times New Roman" w:hAnsi="Times New Roman" w:cs="Times New Roman"/>
                <w:sz w:val="24"/>
                <w:szCs w:val="24"/>
              </w:rPr>
              <w:t>ditemukan</w:t>
            </w:r>
            <w:proofErr w:type="spellEnd"/>
            <w:r w:rsidR="004A4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4895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="004A4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4895">
              <w:rPr>
                <w:rFonts w:ascii="Times New Roman" w:hAnsi="Times New Roman" w:cs="Times New Roman"/>
                <w:sz w:val="24"/>
                <w:szCs w:val="24"/>
              </w:rPr>
              <w:t>terinfeksi</w:t>
            </w:r>
            <w:proofErr w:type="spellEnd"/>
            <w:r w:rsidR="004A4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4895">
              <w:rPr>
                <w:rFonts w:ascii="Times New Roman" w:hAnsi="Times New Roman" w:cs="Times New Roman"/>
                <w:sz w:val="24"/>
                <w:szCs w:val="24"/>
              </w:rPr>
              <w:t>bakteri</w:t>
            </w:r>
            <w:proofErr w:type="spellEnd"/>
            <w:r w:rsidR="004A4895">
              <w:rPr>
                <w:rFonts w:ascii="Times New Roman" w:hAnsi="Times New Roman" w:cs="Times New Roman"/>
                <w:sz w:val="24"/>
                <w:szCs w:val="24"/>
              </w:rPr>
              <w:t xml:space="preserve"> (vaginosis </w:t>
            </w:r>
            <w:proofErr w:type="spellStart"/>
            <w:r w:rsidR="004A4895">
              <w:rPr>
                <w:rFonts w:ascii="Times New Roman" w:hAnsi="Times New Roman" w:cs="Times New Roman"/>
                <w:sz w:val="24"/>
                <w:szCs w:val="24"/>
              </w:rPr>
              <w:t>bakteri</w:t>
            </w:r>
            <w:proofErr w:type="spellEnd"/>
            <w:r w:rsidR="004A4895">
              <w:rPr>
                <w:rFonts w:ascii="Times New Roman" w:hAnsi="Times New Roman" w:cs="Times New Roman"/>
                <w:sz w:val="24"/>
                <w:szCs w:val="24"/>
              </w:rPr>
              <w:t xml:space="preserve">) &amp; </w:t>
            </w:r>
            <w:proofErr w:type="spellStart"/>
            <w:r w:rsidR="004A4895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="004A4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4895">
              <w:rPr>
                <w:rFonts w:ascii="Times New Roman" w:hAnsi="Times New Roman" w:cs="Times New Roman"/>
                <w:sz w:val="24"/>
                <w:szCs w:val="24"/>
              </w:rPr>
              <w:t>kriteria</w:t>
            </w:r>
            <w:proofErr w:type="spellEnd"/>
            <w:r w:rsidR="004A4895">
              <w:rPr>
                <w:rFonts w:ascii="Times New Roman" w:hAnsi="Times New Roman" w:cs="Times New Roman"/>
                <w:sz w:val="24"/>
                <w:szCs w:val="24"/>
              </w:rPr>
              <w:t xml:space="preserve"> diagnosis</w:t>
            </w:r>
          </w:p>
          <w:p w14:paraId="6A35DD4E" w14:textId="76F9D1E0" w:rsidR="004A4895" w:rsidRPr="00894E01" w:rsidRDefault="004A4895" w:rsidP="004A4895">
            <w:pPr>
              <w:pStyle w:val="ListParagraph"/>
              <w:numPr>
                <w:ilvl w:val="0"/>
                <w:numId w:val="41"/>
              </w:numPr>
              <w:ind w:left="30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5113E8C8" w14:textId="77777777" w:rsidR="009C28B7" w:rsidRDefault="009C28B7" w:rsidP="00F113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Tutorial 1</w:t>
            </w:r>
          </w:p>
          <w:p w14:paraId="4B21A503" w14:textId="77777777" w:rsidR="009C28B7" w:rsidRDefault="009C28B7" w:rsidP="00F113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51070D0B" w14:textId="03D630FA" w:rsidR="00AA7E27" w:rsidRPr="001109D4" w:rsidRDefault="001109D4" w:rsidP="00F113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10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Mrs. </w:t>
            </w:r>
            <w:proofErr w:type="spellStart"/>
            <w:r w:rsidRPr="00110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vadis</w:t>
            </w:r>
            <w:proofErr w:type="spellEnd"/>
            <w:r w:rsidRPr="00110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30 </w:t>
            </w:r>
            <w:proofErr w:type="spellStart"/>
            <w:r w:rsidRPr="00110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th</w:t>
            </w:r>
            <w:proofErr w:type="spellEnd"/>
            <w:r w:rsidRPr="00110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G3P3, </w:t>
            </w:r>
            <w:proofErr w:type="spellStart"/>
            <w:r w:rsidRPr="00110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ibu</w:t>
            </w:r>
            <w:proofErr w:type="spellEnd"/>
            <w:r w:rsidRPr="00110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0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tunggal</w:t>
            </w:r>
            <w:proofErr w:type="spellEnd"/>
            <w:r w:rsidRPr="00110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0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anak</w:t>
            </w:r>
            <w:proofErr w:type="spellEnd"/>
            <w:r w:rsidRPr="00110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3, </w:t>
            </w:r>
            <w:proofErr w:type="spellStart"/>
            <w:r w:rsidRPr="00110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dtg</w:t>
            </w:r>
            <w:proofErr w:type="spellEnd"/>
            <w:r w:rsidRPr="00110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0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ke</w:t>
            </w:r>
            <w:proofErr w:type="spellEnd"/>
            <w:r w:rsidRPr="00110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0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klinik</w:t>
            </w:r>
            <w:proofErr w:type="spellEnd"/>
            <w:r w:rsidRPr="00110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0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ginekologi</w:t>
            </w:r>
            <w:proofErr w:type="spellEnd"/>
            <w:r w:rsidRPr="00110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1ACF4E0A" w14:textId="77777777" w:rsidR="001109D4" w:rsidRDefault="001109D4" w:rsidP="00F11315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shd w:val="clear" w:color="auto" w:fill="FFFFFF"/>
              </w:rPr>
            </w:pPr>
          </w:p>
          <w:p w14:paraId="5F08F666" w14:textId="454FAD0E" w:rsidR="001109D4" w:rsidRDefault="001109D4" w:rsidP="00F113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1109D4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>KU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0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gatal</w:t>
            </w:r>
            <w:proofErr w:type="spellEnd"/>
            <w:r w:rsidRPr="00110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pd vulva, </w:t>
            </w:r>
            <w:proofErr w:type="spellStart"/>
            <w:r w:rsidRPr="00110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intens</w:t>
            </w:r>
            <w:proofErr w:type="spellEnd"/>
            <w:r w:rsidRPr="00110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0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dlm</w:t>
            </w:r>
            <w:proofErr w:type="spellEnd"/>
            <w:r w:rsidRPr="00110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 </w:t>
            </w:r>
            <w:proofErr w:type="spellStart"/>
            <w:r w:rsidRPr="00110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mgg</w:t>
            </w:r>
            <w:proofErr w:type="spellEnd"/>
            <w:r w:rsidRPr="00110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0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terakhir</w:t>
            </w:r>
            <w:proofErr w:type="spellEnd"/>
            <w:r w:rsidRPr="00110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10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sym w:font="Wingdings" w:char="F0E0"/>
            </w:r>
            <w:r w:rsidRPr="00110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0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ga</w:t>
            </w:r>
            <w:proofErr w:type="spellEnd"/>
            <w:r w:rsidRPr="00110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0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tahan</w:t>
            </w:r>
            <w:proofErr w:type="spellEnd"/>
            <w:r w:rsidRPr="00110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0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mau</w:t>
            </w:r>
            <w:proofErr w:type="spellEnd"/>
            <w:r w:rsidRPr="00110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0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garuk</w:t>
            </w:r>
            <w:proofErr w:type="spellEnd"/>
          </w:p>
          <w:p w14:paraId="1CAEC3E9" w14:textId="51E04C02" w:rsidR="001109D4" w:rsidRPr="001109D4" w:rsidRDefault="001109D4" w:rsidP="001109D4">
            <w:pPr>
              <w:pStyle w:val="ListParagraph"/>
              <w:numPr>
                <w:ilvl w:val="0"/>
                <w:numId w:val="39"/>
              </w:numPr>
              <w:ind w:left="397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1109D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Gatal</w:t>
            </w:r>
            <w:proofErr w:type="spellEnd"/>
            <w:r w:rsidRPr="001109D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1109D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sym w:font="Wingdings" w:char="F0E0"/>
            </w:r>
            <w:r w:rsidRPr="001109D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09D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alergi</w:t>
            </w:r>
            <w:proofErr w:type="spellEnd"/>
            <w:r w:rsidRPr="001109D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109D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iritasi</w:t>
            </w:r>
            <w:proofErr w:type="spellEnd"/>
            <w:r w:rsidRPr="001109D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09D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krn</w:t>
            </w:r>
            <w:proofErr w:type="spellEnd"/>
            <w:r w:rsidRPr="001109D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09D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pakaian</w:t>
            </w:r>
            <w:proofErr w:type="spellEnd"/>
            <w:r w:rsidRPr="001109D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109D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infeksi</w:t>
            </w:r>
            <w:proofErr w:type="spellEnd"/>
            <w:r w:rsidRPr="001109D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09D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jamur</w:t>
            </w:r>
            <w:proofErr w:type="spellEnd"/>
            <w:r w:rsidRPr="001109D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1109D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bakteri</w:t>
            </w:r>
            <w:proofErr w:type="spellEnd"/>
          </w:p>
          <w:p w14:paraId="695F48BD" w14:textId="77777777" w:rsidR="001109D4" w:rsidRPr="001109D4" w:rsidRDefault="001109D4" w:rsidP="00F113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58D37D7A" w14:textId="3AF000F3" w:rsidR="001109D4" w:rsidRPr="001109D4" w:rsidRDefault="001109D4" w:rsidP="00F11315">
            <w:pPr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</w:pPr>
            <w:r w:rsidRPr="001109D4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>RPS:</w:t>
            </w:r>
          </w:p>
          <w:p w14:paraId="095F6570" w14:textId="7D985A94" w:rsidR="001109D4" w:rsidRPr="009C28B7" w:rsidRDefault="001109D4" w:rsidP="001109D4">
            <w:pPr>
              <w:pStyle w:val="ListParagraph"/>
              <w:numPr>
                <w:ilvl w:val="0"/>
                <w:numId w:val="38"/>
              </w:numPr>
              <w:tabs>
                <w:tab w:val="left" w:pos="397"/>
              </w:tabs>
              <w:ind w:left="255" w:hanging="255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110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Sakit</w:t>
            </w:r>
            <w:proofErr w:type="spellEnd"/>
            <w:r w:rsidRPr="00110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0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saat</w:t>
            </w:r>
            <w:proofErr w:type="spellEnd"/>
            <w:r w:rsidRPr="00110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hub. Sexual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10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sym w:font="Wingdings" w:char="F0E0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28B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ada</w:t>
            </w:r>
            <w:proofErr w:type="spellEnd"/>
            <w:r w:rsidRPr="009C28B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28B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luka</w:t>
            </w:r>
            <w:proofErr w:type="spellEnd"/>
            <w:r w:rsidRPr="009C28B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C28B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lesi</w:t>
            </w:r>
            <w:proofErr w:type="spellEnd"/>
            <w:r w:rsidRPr="009C28B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C28B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kelainan</w:t>
            </w:r>
            <w:proofErr w:type="spellEnd"/>
            <w:r w:rsidRPr="009C28B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28B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anatomis</w:t>
            </w:r>
            <w:proofErr w:type="spellEnd"/>
            <w:r w:rsidRPr="009C28B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28B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dalam</w:t>
            </w:r>
            <w:proofErr w:type="spellEnd"/>
            <w:r w:rsidRPr="009C28B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vagina, </w:t>
            </w:r>
            <w:proofErr w:type="spellStart"/>
            <w:r w:rsidRPr="009C28B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inflamasi</w:t>
            </w:r>
            <w:proofErr w:type="spellEnd"/>
            <w:r w:rsidRPr="009C28B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C28B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infeksi</w:t>
            </w:r>
            <w:proofErr w:type="spellEnd"/>
            <w:r w:rsidR="009C28B7" w:rsidRPr="009C28B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9C28B7" w:rsidRPr="009C28B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luka</w:t>
            </w:r>
            <w:proofErr w:type="spellEnd"/>
            <w:r w:rsidR="009C28B7" w:rsidRPr="009C28B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pada </w:t>
            </w:r>
            <w:proofErr w:type="spellStart"/>
            <w:r w:rsidR="009C28B7" w:rsidRPr="009C28B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portio</w:t>
            </w:r>
            <w:proofErr w:type="spellEnd"/>
          </w:p>
          <w:p w14:paraId="0516D93E" w14:textId="16AF5759" w:rsidR="001109D4" w:rsidRPr="001109D4" w:rsidRDefault="001109D4" w:rsidP="001109D4">
            <w:pPr>
              <w:pStyle w:val="ListParagraph"/>
              <w:numPr>
                <w:ilvl w:val="0"/>
                <w:numId w:val="38"/>
              </w:numPr>
              <w:tabs>
                <w:tab w:val="left" w:pos="397"/>
              </w:tabs>
              <w:ind w:left="255" w:hanging="25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Banyak secret vagina </w:t>
            </w:r>
            <w:r w:rsidRPr="00110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sym w:font="Wingdings" w:char="F0E0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09D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sedang</w:t>
            </w:r>
            <w:proofErr w:type="spellEnd"/>
            <w:r w:rsidRPr="001109D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09D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hipersekresi</w:t>
            </w:r>
            <w:proofErr w:type="spellEnd"/>
            <w:r w:rsidRPr="001109D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109D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infeksi</w:t>
            </w:r>
            <w:proofErr w:type="spellEnd"/>
            <w:r w:rsidRPr="001109D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109D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ada</w:t>
            </w:r>
            <w:proofErr w:type="spellEnd"/>
            <w:r w:rsidRPr="001109D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09D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lesi</w:t>
            </w:r>
            <w:proofErr w:type="spellEnd"/>
          </w:p>
          <w:p w14:paraId="444AEFE1" w14:textId="20C1D94F" w:rsidR="001109D4" w:rsidRDefault="001109D4" w:rsidP="001109D4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shd w:val="clear" w:color="auto" w:fill="FFFFFF"/>
              </w:rPr>
            </w:pPr>
          </w:p>
          <w:p w14:paraId="47BA5EE0" w14:textId="5EDA2B67" w:rsidR="001109D4" w:rsidRPr="001109D4" w:rsidRDefault="001109D4" w:rsidP="001109D4">
            <w:pPr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</w:pPr>
            <w:proofErr w:type="spellStart"/>
            <w:r w:rsidRPr="001109D4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>RPsos</w:t>
            </w:r>
            <w:proofErr w:type="spellEnd"/>
            <w:r w:rsidRPr="001109D4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>:</w:t>
            </w:r>
          </w:p>
          <w:p w14:paraId="72C00088" w14:textId="7A33547E" w:rsidR="001109D4" w:rsidRPr="001109D4" w:rsidRDefault="001109D4" w:rsidP="001109D4">
            <w:pPr>
              <w:pStyle w:val="ListParagraph"/>
              <w:numPr>
                <w:ilvl w:val="0"/>
                <w:numId w:val="38"/>
              </w:numPr>
              <w:ind w:left="255" w:hanging="25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109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Bekerja</w:t>
            </w:r>
            <w:proofErr w:type="spellEnd"/>
            <w:r w:rsidRPr="001109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di </w:t>
            </w:r>
            <w:proofErr w:type="spellStart"/>
            <w:r w:rsidRPr="001109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tempat</w:t>
            </w:r>
            <w:proofErr w:type="spellEnd"/>
            <w:r w:rsidRPr="001109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09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pijat</w:t>
            </w:r>
            <w:proofErr w:type="spellEnd"/>
            <w:r w:rsidRPr="001109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dan </w:t>
            </w:r>
            <w:proofErr w:type="spellStart"/>
            <w:r w:rsidRPr="001109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berhubungan</w:t>
            </w:r>
            <w:proofErr w:type="spellEnd"/>
            <w:r w:rsidRPr="001109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09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seksual</w:t>
            </w:r>
            <w:proofErr w:type="spellEnd"/>
            <w:r w:rsidRPr="001109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09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dengan</w:t>
            </w:r>
            <w:proofErr w:type="spellEnd"/>
            <w:r w:rsidRPr="001109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09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siapa</w:t>
            </w:r>
            <w:proofErr w:type="spellEnd"/>
            <w:r w:rsidRPr="001109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09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saja</w:t>
            </w:r>
            <w:proofErr w:type="spellEnd"/>
            <w:r w:rsidRPr="001109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109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promiskus</w:t>
            </w:r>
            <w:proofErr w:type="spellEnd"/>
            <w:r w:rsidRPr="001109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B3A95"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ym w:font="Wingdings" w:char="F0E0"/>
            </w:r>
            <w:r w:rsid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meningkatkan</w:t>
            </w:r>
            <w:proofErr w:type="spellEnd"/>
            <w:r w:rsid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risiko</w:t>
            </w:r>
            <w:proofErr w:type="spellEnd"/>
            <w:r w:rsid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infeksi</w:t>
            </w:r>
            <w:proofErr w:type="spellEnd"/>
          </w:p>
          <w:p w14:paraId="5629F4E9" w14:textId="77777777" w:rsidR="001109D4" w:rsidRDefault="001109D4" w:rsidP="001109D4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shd w:val="clear" w:color="auto" w:fill="FFFFFF"/>
              </w:rPr>
            </w:pPr>
          </w:p>
          <w:p w14:paraId="70007805" w14:textId="77777777" w:rsidR="009C28B7" w:rsidRDefault="009C28B7" w:rsidP="001109D4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shd w:val="clear" w:color="auto" w:fill="FFFFFF"/>
              </w:rPr>
              <w:t>Tutorial 2</w:t>
            </w:r>
          </w:p>
          <w:p w14:paraId="15AF7AB0" w14:textId="77777777" w:rsidR="009C28B7" w:rsidRPr="00DB3A95" w:rsidRDefault="009C28B7" w:rsidP="009C28B7">
            <w:pPr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</w:pPr>
            <w:r w:rsidRPr="00DB3A9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 xml:space="preserve">Px </w:t>
            </w:r>
            <w:proofErr w:type="spellStart"/>
            <w:r w:rsidRPr="00DB3A9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>kelamin</w:t>
            </w:r>
            <w:proofErr w:type="spellEnd"/>
          </w:p>
          <w:p w14:paraId="2C0ABFF6" w14:textId="412623CC" w:rsidR="009C28B7" w:rsidRPr="00894E01" w:rsidRDefault="009C28B7" w:rsidP="00894E01">
            <w:pPr>
              <w:pStyle w:val="ListParagraph"/>
              <w:numPr>
                <w:ilvl w:val="0"/>
                <w:numId w:val="38"/>
              </w:numPr>
              <w:ind w:left="113" w:hanging="18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894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Inguina</w:t>
            </w:r>
            <w:r w:rsidR="00894E01" w:rsidRPr="00894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</w:t>
            </w:r>
            <w:r w:rsidRPr="00894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94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no </w:t>
            </w:r>
            <w:proofErr w:type="spellStart"/>
            <w:r w:rsidRPr="00894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pembesaran</w:t>
            </w:r>
            <w:proofErr w:type="spellEnd"/>
            <w:r w:rsidRPr="00894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KGB</w:t>
            </w:r>
          </w:p>
          <w:p w14:paraId="0B54D77E" w14:textId="77777777" w:rsidR="009C28B7" w:rsidRPr="00894E01" w:rsidRDefault="009C28B7" w:rsidP="00894E01">
            <w:pPr>
              <w:pStyle w:val="ListParagraph"/>
              <w:numPr>
                <w:ilvl w:val="0"/>
                <w:numId w:val="38"/>
              </w:numPr>
              <w:ind w:left="113" w:hanging="14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4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Regio </w:t>
            </w:r>
            <w:proofErr w:type="gramStart"/>
            <w:r w:rsidRPr="00894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pubis :</w:t>
            </w:r>
            <w:proofErr w:type="gramEnd"/>
            <w:r w:rsidRPr="00894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no </w:t>
            </w:r>
            <w:proofErr w:type="spellStart"/>
            <w:r w:rsidRPr="00894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abnormalitas</w:t>
            </w:r>
            <w:proofErr w:type="spellEnd"/>
          </w:p>
          <w:p w14:paraId="2AE0AC6D" w14:textId="5BBB20D4" w:rsidR="009C28B7" w:rsidRPr="00DB3A95" w:rsidRDefault="009C28B7" w:rsidP="00894E01">
            <w:pPr>
              <w:pStyle w:val="ListParagraph"/>
              <w:numPr>
                <w:ilvl w:val="0"/>
                <w:numId w:val="38"/>
              </w:numPr>
              <w:ind w:left="113" w:hanging="14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DB3A95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shd w:val="clear" w:color="auto" w:fill="FFFFFF"/>
              </w:rPr>
              <w:t>Vulva :</w:t>
            </w:r>
            <w:proofErr w:type="gramEnd"/>
            <w:r w:rsidRPr="00DB3A95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3A95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shd w:val="clear" w:color="auto" w:fill="FFFFFF"/>
              </w:rPr>
              <w:t>asimetris</w:t>
            </w:r>
            <w:proofErr w:type="spellEnd"/>
            <w:r w:rsidRPr="00DB3A95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B3A95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shd w:val="clear" w:color="auto" w:fill="FFFFFF"/>
              </w:rPr>
              <w:t>sedikit</w:t>
            </w:r>
            <w:proofErr w:type="spellEnd"/>
            <w:r w:rsidRPr="00DB3A95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3A95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shd w:val="clear" w:color="auto" w:fill="FFFFFF"/>
              </w:rPr>
              <w:t>kemerahan</w:t>
            </w:r>
            <w:proofErr w:type="spellEnd"/>
            <w:r w:rsidRPr="00DB3A95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shd w:val="clear" w:color="auto" w:fill="FFFFFF"/>
              </w:rPr>
              <w:t xml:space="preserve">, dan </w:t>
            </w:r>
            <w:proofErr w:type="spellStart"/>
            <w:r w:rsidRPr="00DB3A95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shd w:val="clear" w:color="auto" w:fill="FFFFFF"/>
              </w:rPr>
              <w:t>erosi</w:t>
            </w:r>
            <w:proofErr w:type="spellEnd"/>
            <w:r w:rsidR="00DB3A95" w:rsidRPr="00DB3A95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shd w:val="clear" w:color="auto" w:fill="FFFFFF"/>
              </w:rPr>
              <w:t xml:space="preserve"> </w:t>
            </w:r>
            <w:r w:rsidR="00DB3A95"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ym w:font="Wingdings" w:char="F0E0"/>
            </w:r>
            <w:r w:rsid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3A95" w:rsidRPr="00DB3A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infeksi</w:t>
            </w:r>
            <w:proofErr w:type="spellEnd"/>
            <w:r w:rsidR="00DB3A95" w:rsidRPr="00DB3A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DB3A95" w:rsidRPr="00DB3A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inflamasi</w:t>
            </w:r>
            <w:proofErr w:type="spellEnd"/>
            <w:r w:rsidR="00DB3A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DB3A95" w:rsidRPr="00DB3A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sym w:font="Wingdings" w:char="F0E0"/>
            </w:r>
            <w:r w:rsidR="00DB3A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3A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digaruk</w:t>
            </w:r>
            <w:proofErr w:type="spellEnd"/>
            <w:r w:rsidR="00DB3A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DB3A95" w:rsidRPr="00DB3A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sym w:font="Wingdings" w:char="F0E0"/>
            </w:r>
            <w:r w:rsidR="00DB3A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3A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erosi</w:t>
            </w:r>
            <w:proofErr w:type="spellEnd"/>
          </w:p>
          <w:p w14:paraId="2828B9EE" w14:textId="345A61A4" w:rsidR="009C28B7" w:rsidRPr="00894E01" w:rsidRDefault="009C28B7" w:rsidP="00894E01">
            <w:pPr>
              <w:pStyle w:val="ListParagraph"/>
              <w:numPr>
                <w:ilvl w:val="0"/>
                <w:numId w:val="38"/>
              </w:numPr>
              <w:ind w:left="113" w:hanging="18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3A95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shd w:val="clear" w:color="auto" w:fill="FFFFFF"/>
              </w:rPr>
              <w:t xml:space="preserve">Gl. Bartholin sinistra: </w:t>
            </w:r>
            <w:proofErr w:type="spellStart"/>
            <w:r w:rsidRPr="00DB3A95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shd w:val="clear" w:color="auto" w:fill="FFFFFF"/>
              </w:rPr>
              <w:t>kemerahan</w:t>
            </w:r>
            <w:proofErr w:type="spellEnd"/>
            <w:r w:rsidRPr="00DB3A95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shd w:val="clear" w:color="auto" w:fill="FFFFFF"/>
              </w:rPr>
              <w:t>, NT (+)</w:t>
            </w:r>
            <w:r w:rsidR="00894E01" w:rsidRPr="00DB3A95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E01" w:rsidRPr="00DB3A95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shd w:val="clear" w:color="auto" w:fill="FFFFFF"/>
              </w:rPr>
              <w:t>saat</w:t>
            </w:r>
            <w:proofErr w:type="spellEnd"/>
            <w:r w:rsidR="00894E01" w:rsidRPr="00DB3A95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4E01" w:rsidRPr="00DB3A95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shd w:val="clear" w:color="auto" w:fill="FFFFFF"/>
              </w:rPr>
              <w:t>palpasi</w:t>
            </w:r>
            <w:proofErr w:type="spellEnd"/>
            <w:r w:rsidR="00894E01" w:rsidRPr="00894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gland opening normal</w:t>
            </w:r>
            <w:r w:rsid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B3A95"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ym w:font="Wingdings" w:char="F0E0"/>
            </w:r>
            <w:r w:rsid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3A95" w:rsidRPr="00DB3A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infeksi</w:t>
            </w:r>
            <w:proofErr w:type="spellEnd"/>
            <w:r w:rsidR="00DB3A95" w:rsidRPr="00DB3A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3A95" w:rsidRPr="00DB3A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menyebar</w:t>
            </w:r>
            <w:proofErr w:type="spellEnd"/>
            <w:r w:rsidR="00DB3A95" w:rsidRPr="00DB3A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3A95" w:rsidRPr="00DB3A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ke</w:t>
            </w:r>
            <w:proofErr w:type="spellEnd"/>
            <w:r w:rsidR="00DB3A95" w:rsidRPr="00DB3A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3A95" w:rsidRPr="00DB3A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gl</w:t>
            </w:r>
            <w:proofErr w:type="spellEnd"/>
            <w:r w:rsidR="00DB3A95" w:rsidRPr="00DB3A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3A95" w:rsidRPr="00DB3A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bartholin</w:t>
            </w:r>
            <w:proofErr w:type="spellEnd"/>
          </w:p>
          <w:p w14:paraId="15A22459" w14:textId="6C3E8DB2" w:rsidR="00894E01" w:rsidRPr="00DB3A95" w:rsidRDefault="00894E01" w:rsidP="00894E01">
            <w:pPr>
              <w:pStyle w:val="ListParagraph"/>
              <w:numPr>
                <w:ilvl w:val="0"/>
                <w:numId w:val="38"/>
              </w:numPr>
              <w:ind w:left="113" w:hanging="182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DB3A9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 xml:space="preserve">Introitus </w:t>
            </w:r>
            <w:proofErr w:type="gramStart"/>
            <w:r w:rsidRPr="00DB3A9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vagina :</w:t>
            </w:r>
            <w:proofErr w:type="gramEnd"/>
            <w:r w:rsidRPr="00DB3A9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 xml:space="preserve"> secret vagina </w:t>
            </w:r>
            <w:proofErr w:type="spellStart"/>
            <w:r w:rsidRPr="00DB3A9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kekuningan</w:t>
            </w:r>
            <w:proofErr w:type="spellEnd"/>
            <w:r w:rsidRPr="00DB3A9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 xml:space="preserve"> dan </w:t>
            </w:r>
            <w:proofErr w:type="spellStart"/>
            <w:r w:rsidRPr="00DB3A9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banyak</w:t>
            </w:r>
            <w:proofErr w:type="spellEnd"/>
            <w:r w:rsidR="00DB3A9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 xml:space="preserve"> </w:t>
            </w:r>
            <w:r w:rsidR="00DB3A95"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ym w:font="Wingdings" w:char="F0E0"/>
            </w:r>
            <w:r w:rsid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B3A95" w:rsidRPr="00DB3A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secret pus </w:t>
            </w:r>
            <w:r w:rsidR="00DB3A95" w:rsidRPr="00DB3A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sym w:font="Wingdings" w:char="F0E0"/>
            </w:r>
            <w:r w:rsidR="00DB3A95" w:rsidRPr="00DB3A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3A95" w:rsidRPr="00DB3A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infeksi</w:t>
            </w:r>
            <w:proofErr w:type="spellEnd"/>
            <w:r w:rsidR="00DB3A95" w:rsidRPr="00DB3A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pada vagina</w:t>
            </w:r>
          </w:p>
          <w:p w14:paraId="1FBC9C8F" w14:textId="77777777" w:rsidR="00894E01" w:rsidRPr="00894E01" w:rsidRDefault="00894E01" w:rsidP="00894E01">
            <w:pPr>
              <w:pStyle w:val="ListParagraph"/>
              <w:numPr>
                <w:ilvl w:val="0"/>
                <w:numId w:val="38"/>
              </w:numPr>
              <w:ind w:left="113" w:hanging="182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shd w:val="clear" w:color="auto" w:fill="FFFFFF"/>
              </w:rPr>
            </w:pPr>
            <w:proofErr w:type="gramStart"/>
            <w:r w:rsidRPr="00894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Urethra :</w:t>
            </w:r>
            <w:proofErr w:type="gramEnd"/>
            <w:r w:rsidRPr="00894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normal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discharge</w:t>
            </w:r>
          </w:p>
          <w:p w14:paraId="2E5125FE" w14:textId="77777777" w:rsidR="00894E01" w:rsidRPr="00DB3A95" w:rsidRDefault="00894E01" w:rsidP="00894E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A5D682E" w14:textId="5C21ABFE" w:rsidR="00894E01" w:rsidRPr="00DB3A95" w:rsidRDefault="00894E01" w:rsidP="00894E01">
            <w:pPr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</w:pPr>
            <w:r w:rsidRPr="00DB3A9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lastRenderedPageBreak/>
              <w:t xml:space="preserve">Px </w:t>
            </w:r>
            <w:proofErr w:type="spellStart"/>
            <w:r w:rsidRPr="00DB3A9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>Spekulum</w:t>
            </w:r>
            <w:proofErr w:type="spellEnd"/>
            <w:r w:rsidRPr="00DB3A9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>:</w:t>
            </w:r>
          </w:p>
          <w:p w14:paraId="12D0230A" w14:textId="2F882B0F" w:rsidR="00894E01" w:rsidRPr="00DB3A95" w:rsidRDefault="00894E01" w:rsidP="00894E01">
            <w:pPr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</w:pPr>
            <w:r w:rsidRPr="00DB3A9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>Vagina</w:t>
            </w:r>
          </w:p>
          <w:p w14:paraId="68767EE4" w14:textId="63DD83A8" w:rsidR="00894E01" w:rsidRPr="00DB3A95" w:rsidRDefault="00894E01" w:rsidP="00DB3A95">
            <w:pPr>
              <w:pStyle w:val="ListParagraph"/>
              <w:numPr>
                <w:ilvl w:val="0"/>
                <w:numId w:val="42"/>
              </w:numPr>
              <w:ind w:left="255" w:hanging="182"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</w:pPr>
            <w:r w:rsidRPr="00DB3A95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 xml:space="preserve">Secret vagina </w:t>
            </w:r>
            <w:proofErr w:type="spellStart"/>
            <w:r w:rsidRPr="00DB3A95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>kekuningan</w:t>
            </w:r>
            <w:proofErr w:type="spellEnd"/>
            <w:r w:rsidRPr="00DB3A95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3A95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>banyak</w:t>
            </w:r>
            <w:proofErr w:type="spellEnd"/>
            <w:r w:rsidRPr="00DB3A95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B3A95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>menutupi</w:t>
            </w:r>
            <w:proofErr w:type="spellEnd"/>
            <w:r w:rsidRPr="00DB3A95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3A95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>portio</w:t>
            </w:r>
            <w:proofErr w:type="spellEnd"/>
            <w:r w:rsidR="00DB3A95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 xml:space="preserve"> </w:t>
            </w:r>
            <w:r w:rsidR="00DB3A95" w:rsidRPr="00DB3A95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sym w:font="Wingdings" w:char="F0E0"/>
            </w:r>
            <w:r w:rsidR="00DB3A95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 xml:space="preserve"> </w:t>
            </w:r>
            <w:r w:rsidR="00DB3A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secret pus </w:t>
            </w:r>
            <w:r w:rsidR="00DB3A95" w:rsidRPr="00DB3A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sym w:font="Wingdings" w:char="F0E0"/>
            </w:r>
            <w:r w:rsidR="00DB3A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3A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biasanya</w:t>
            </w:r>
            <w:proofErr w:type="spellEnd"/>
            <w:r w:rsidR="00DB3A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3A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terjadi</w:t>
            </w:r>
            <w:proofErr w:type="spellEnd"/>
            <w:r w:rsidR="00DB3A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3A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krn</w:t>
            </w:r>
            <w:proofErr w:type="spellEnd"/>
            <w:r w:rsidR="00DB3A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gonorrhea </w:t>
            </w:r>
            <w:r w:rsidR="00DB3A95"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="00DB3A95"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notes :</w:t>
            </w:r>
            <w:proofErr w:type="spellStart"/>
            <w:r w:rsidR="00DB3A95"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trikomonas</w:t>
            </w:r>
            <w:proofErr w:type="spellEnd"/>
            <w:proofErr w:type="gramEnd"/>
            <w:r w:rsidR="00DB3A95"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3A95"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</w:t>
            </w:r>
            <w:proofErr w:type="spellEnd"/>
            <w:r w:rsidR="00DB3A95"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3A95"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kuning</w:t>
            </w:r>
            <w:proofErr w:type="spellEnd"/>
            <w:r w:rsidR="00DB3A95"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3A95"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tapi</w:t>
            </w:r>
            <w:proofErr w:type="spellEnd"/>
            <w:r w:rsidR="00DB3A95"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3A95"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bau</w:t>
            </w:r>
            <w:proofErr w:type="spellEnd"/>
            <w:r w:rsidR="00DB3A95"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14:paraId="75388C6A" w14:textId="27A196D5" w:rsidR="00894E01" w:rsidRPr="00DB3A95" w:rsidRDefault="00894E01" w:rsidP="00DB3A95">
            <w:pPr>
              <w:pStyle w:val="ListParagraph"/>
              <w:numPr>
                <w:ilvl w:val="0"/>
                <w:numId w:val="42"/>
              </w:numPr>
              <w:ind w:left="255" w:hanging="182"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</w:pPr>
            <w:proofErr w:type="spellStart"/>
            <w:r w:rsidRPr="00DB3A95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>Dinding</w:t>
            </w:r>
            <w:proofErr w:type="spellEnd"/>
            <w:r w:rsidRPr="00DB3A95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 xml:space="preserve"> vagina </w:t>
            </w:r>
            <w:proofErr w:type="spellStart"/>
            <w:r w:rsidRPr="00DB3A95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>eritema</w:t>
            </w:r>
            <w:proofErr w:type="spellEnd"/>
            <w:r w:rsidR="00DB3A95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 xml:space="preserve"> </w:t>
            </w:r>
            <w:r w:rsidR="00DB3A95" w:rsidRPr="00DB3A95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sym w:font="Wingdings" w:char="F0E0"/>
            </w:r>
            <w:r w:rsidR="00DB3A95" w:rsidRPr="00DB3A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3A95" w:rsidRPr="00DB3A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infeksi</w:t>
            </w:r>
            <w:proofErr w:type="spellEnd"/>
            <w:r w:rsidR="00DB3A95" w:rsidRPr="00DB3A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3A95" w:rsidRPr="00DB3A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jadi</w:t>
            </w:r>
            <w:proofErr w:type="spellEnd"/>
            <w:r w:rsidR="00DB3A95" w:rsidRPr="00DB3A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3A95" w:rsidRPr="00DB3A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inflamasi</w:t>
            </w:r>
            <w:proofErr w:type="spellEnd"/>
          </w:p>
          <w:p w14:paraId="635BF073" w14:textId="55EA3996" w:rsidR="00894E01" w:rsidRPr="00DB3A95" w:rsidRDefault="00894E01" w:rsidP="00DB3A95">
            <w:pPr>
              <w:pStyle w:val="ListParagraph"/>
              <w:numPr>
                <w:ilvl w:val="0"/>
                <w:numId w:val="42"/>
              </w:numPr>
              <w:ind w:left="255" w:hanging="182"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</w:pPr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Secret </w:t>
            </w:r>
            <w:proofErr w:type="spellStart"/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diusap</w:t>
            </w:r>
            <w:proofErr w:type="spellEnd"/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dengan</w:t>
            </w:r>
            <w:proofErr w:type="spellEnd"/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kassa</w:t>
            </w:r>
            <w:proofErr w:type="spellEnd"/>
            <w:r w:rsidR="00DB3A95"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B3A95"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ym w:font="Wingdings" w:char="F0E0"/>
            </w:r>
            <w:r w:rsidR="00DB3A95"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3A95"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buat</w:t>
            </w:r>
            <w:proofErr w:type="spellEnd"/>
            <w:r w:rsidR="00DB3A95"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3A95"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liat</w:t>
            </w:r>
            <w:proofErr w:type="spellEnd"/>
            <w:r w:rsidR="00DB3A95"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3A95"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portio</w:t>
            </w:r>
            <w:proofErr w:type="spellEnd"/>
            <w:r w:rsidR="00DB3A95"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3A95"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aja</w:t>
            </w:r>
            <w:proofErr w:type="spellEnd"/>
            <w:r w:rsidR="00DB3A95" w:rsidRPr="00DB3A95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DB3A95"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24F0874" w14:textId="290E5449" w:rsidR="00894E01" w:rsidRPr="00DB3A95" w:rsidRDefault="00894E01" w:rsidP="00894E01">
            <w:pPr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</w:pPr>
            <w:proofErr w:type="spellStart"/>
            <w:r w:rsidRPr="00DB3A9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>Portio</w:t>
            </w:r>
            <w:proofErr w:type="spellEnd"/>
          </w:p>
          <w:p w14:paraId="49033592" w14:textId="149BE30B" w:rsidR="00894E01" w:rsidRPr="006B1F55" w:rsidRDefault="00894E01" w:rsidP="006B1F55">
            <w:pPr>
              <w:pStyle w:val="ListParagraph"/>
              <w:numPr>
                <w:ilvl w:val="0"/>
                <w:numId w:val="42"/>
              </w:numPr>
              <w:ind w:left="255" w:hanging="142"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</w:pPr>
            <w:proofErr w:type="spellStart"/>
            <w:r w:rsidRPr="006B1F55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>Portio</w:t>
            </w:r>
            <w:proofErr w:type="spellEnd"/>
            <w:r w:rsidRPr="006B1F55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1F55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>eritema</w:t>
            </w:r>
            <w:proofErr w:type="spellEnd"/>
            <w:r w:rsidRPr="006B1F55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 xml:space="preserve">, dan </w:t>
            </w:r>
            <w:proofErr w:type="spellStart"/>
            <w:r w:rsidRPr="006B1F55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>ektopik</w:t>
            </w:r>
            <w:proofErr w:type="spellEnd"/>
            <w:r w:rsidR="006B1F55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 xml:space="preserve"> </w:t>
            </w:r>
            <w:r w:rsidR="006B1F55" w:rsidRPr="006B1F5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sym w:font="Wingdings" w:char="F0E0"/>
            </w:r>
            <w:r w:rsidR="006B1F55" w:rsidRPr="006B1F5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1F55" w:rsidRPr="006B1F5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infeksi</w:t>
            </w:r>
            <w:proofErr w:type="spellEnd"/>
            <w:r w:rsidR="006B1F55" w:rsidRPr="006B1F5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1F55" w:rsidRPr="006B1F5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asenden</w:t>
            </w:r>
            <w:proofErr w:type="spellEnd"/>
            <w:r w:rsidR="006B1F55" w:rsidRPr="006B1F5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6B1F55" w:rsidRPr="006B1F5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sym w:font="Wingdings" w:char="F0E0"/>
            </w:r>
            <w:r w:rsidR="006B1F55" w:rsidRPr="006B1F5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6B1F55" w:rsidRPr="006B1F5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cervicitis</w:t>
            </w:r>
            <w:r w:rsidR="006B1F5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="006B1F5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1F5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ektopik</w:t>
            </w:r>
            <w:proofErr w:type="spellEnd"/>
            <w:r w:rsidR="006B1F5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6B1F55" w:rsidRPr="006B1F5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sym w:font="Wingdings" w:char="F0E0"/>
            </w:r>
            <w:r w:rsidR="006B1F5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factor </w:t>
            </w:r>
            <w:proofErr w:type="spellStart"/>
            <w:r w:rsidR="006B1F5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risiko</w:t>
            </w:r>
            <w:proofErr w:type="spellEnd"/>
            <w:r w:rsidR="006B1F5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1F5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infeksi</w:t>
            </w:r>
            <w:proofErr w:type="spellEnd"/>
          </w:p>
          <w:p w14:paraId="720E29FF" w14:textId="1CBB8EEA" w:rsidR="00894E01" w:rsidRPr="006B1F55" w:rsidRDefault="00894E01" w:rsidP="006B1F55">
            <w:pPr>
              <w:pStyle w:val="ListParagraph"/>
              <w:numPr>
                <w:ilvl w:val="0"/>
                <w:numId w:val="42"/>
              </w:numPr>
              <w:ind w:left="255" w:hanging="182"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</w:pPr>
            <w:r w:rsidRPr="006B1F55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>Secret</w:t>
            </w:r>
            <w:r w:rsidR="006B1F55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1F55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>mukopurulen</w:t>
            </w:r>
            <w:proofErr w:type="spellEnd"/>
            <w:r w:rsidRPr="006B1F55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1F55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>terlihat</w:t>
            </w:r>
            <w:proofErr w:type="spellEnd"/>
            <w:r w:rsidRPr="006B1F55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 xml:space="preserve"> di </w:t>
            </w:r>
            <w:proofErr w:type="spellStart"/>
            <w:r w:rsidRPr="006B1F55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>orificium</w:t>
            </w:r>
            <w:proofErr w:type="spellEnd"/>
            <w:r w:rsidRPr="006B1F55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 xml:space="preserve"> cervical externa</w:t>
            </w:r>
            <w:r w:rsidR="006B1F55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 xml:space="preserve"> </w:t>
            </w:r>
            <w:r w:rsidR="006B1F55" w:rsidRPr="006B1F5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sym w:font="Wingdings" w:char="F0E0"/>
            </w:r>
            <w:r w:rsidR="006B1F55" w:rsidRPr="006B1F5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cervicitis</w:t>
            </w:r>
            <w:r w:rsidR="006B1F5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1F5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biasanya</w:t>
            </w:r>
            <w:proofErr w:type="spellEnd"/>
            <w:r w:rsidR="006B1F5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1F5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kalau</w:t>
            </w:r>
            <w:proofErr w:type="spellEnd"/>
            <w:r w:rsidR="006B1F5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1F5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mukopurulen</w:t>
            </w:r>
            <w:proofErr w:type="spellEnd"/>
            <w:r w:rsidR="006B1F5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1F5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bisa</w:t>
            </w:r>
            <w:proofErr w:type="spellEnd"/>
            <w:r w:rsidR="006B1F5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1F5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karena</w:t>
            </w:r>
            <w:proofErr w:type="spellEnd"/>
            <w:r w:rsidR="006B1F5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GO, </w:t>
            </w:r>
            <w:proofErr w:type="spellStart"/>
            <w:r w:rsidR="006B1F5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klamidia</w:t>
            </w:r>
            <w:proofErr w:type="spellEnd"/>
            <w:r w:rsidR="006B1F5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6B1F5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trikomonas</w:t>
            </w:r>
            <w:proofErr w:type="spellEnd"/>
          </w:p>
          <w:p w14:paraId="586CA1B5" w14:textId="77777777" w:rsidR="006B1F55" w:rsidRDefault="006B1F55" w:rsidP="00894E01">
            <w:pPr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</w:pPr>
          </w:p>
          <w:p w14:paraId="071E4341" w14:textId="6AFEEE91" w:rsidR="00894E01" w:rsidRPr="006B1F55" w:rsidRDefault="00894E01" w:rsidP="00894E01">
            <w:pPr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</w:pPr>
            <w:r w:rsidRPr="006B1F5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 xml:space="preserve">Pap smear </w:t>
            </w:r>
            <w:proofErr w:type="spellStart"/>
            <w:r w:rsidRPr="006B1F5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>ditunda</w:t>
            </w:r>
            <w:proofErr w:type="spellEnd"/>
            <w:r w:rsidR="006B1F5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 xml:space="preserve"> </w:t>
            </w:r>
            <w:r w:rsidR="006B1F55" w:rsidRPr="006B1F5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sym w:font="Wingdings" w:char="F0E0"/>
            </w:r>
            <w:r w:rsidR="006B1F5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1F5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>karena</w:t>
            </w:r>
            <w:proofErr w:type="spellEnd"/>
            <w:r w:rsidR="006B1F5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1F5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>kontraindikasi</w:t>
            </w:r>
            <w:proofErr w:type="spellEnd"/>
            <w:r w:rsidR="006B1F5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 xml:space="preserve"> pada </w:t>
            </w:r>
            <w:proofErr w:type="spellStart"/>
            <w:r w:rsidR="006B1F5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>infeksi</w:t>
            </w:r>
            <w:proofErr w:type="spellEnd"/>
            <w:r w:rsidR="006B1F5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 xml:space="preserve"> dan </w:t>
            </w:r>
            <w:proofErr w:type="spellStart"/>
            <w:r w:rsidR="006B1F5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lastRenderedPageBreak/>
              <w:t>inflamasi</w:t>
            </w:r>
            <w:proofErr w:type="spellEnd"/>
            <w:r w:rsidR="006B1F5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 xml:space="preserve"> dan no money. </w:t>
            </w:r>
          </w:p>
          <w:p w14:paraId="70A24B91" w14:textId="1D39F96E" w:rsidR="00894E01" w:rsidRPr="00DB3A95" w:rsidRDefault="00894E01" w:rsidP="00894E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422BF43" w14:textId="04160731" w:rsidR="00894E01" w:rsidRPr="006B1F55" w:rsidRDefault="00894E01" w:rsidP="00894E01">
            <w:pPr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</w:pPr>
            <w:r w:rsidRPr="006B1F5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>Px vagina</w:t>
            </w:r>
          </w:p>
          <w:p w14:paraId="5C1E93E1" w14:textId="5F562C1B" w:rsidR="00894E01" w:rsidRPr="00DB3A95" w:rsidRDefault="00894E01" w:rsidP="00894E01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Portio</w:t>
            </w:r>
            <w:proofErr w:type="spellEnd"/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normal</w:t>
            </w:r>
          </w:p>
          <w:p w14:paraId="07E6F715" w14:textId="0155AB8E" w:rsidR="00894E01" w:rsidRPr="00DB3A95" w:rsidRDefault="00894E01" w:rsidP="00894E01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Uterus :</w:t>
            </w:r>
            <w:proofErr w:type="gramEnd"/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nrmal</w:t>
            </w:r>
            <w:proofErr w:type="spellEnd"/>
          </w:p>
          <w:p w14:paraId="4EA30754" w14:textId="576ED317" w:rsidR="00894E01" w:rsidRPr="00DB3A95" w:rsidRDefault="00894E01" w:rsidP="00894E01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Tidak</w:t>
            </w:r>
            <w:proofErr w:type="spellEnd"/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ada</w:t>
            </w:r>
            <w:proofErr w:type="spellEnd"/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massa</w:t>
            </w:r>
            <w:proofErr w:type="spellEnd"/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adnexa dan </w:t>
            </w:r>
            <w:proofErr w:type="gramStart"/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NT(</w:t>
            </w:r>
            <w:proofErr w:type="gramEnd"/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-)</w:t>
            </w:r>
          </w:p>
          <w:p w14:paraId="51A4EED9" w14:textId="09BEAE55" w:rsidR="00894E01" w:rsidRDefault="006B1F55" w:rsidP="00894E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Normal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semua</w:t>
            </w:r>
            <w:proofErr w:type="spellEnd"/>
          </w:p>
          <w:p w14:paraId="7332B2F1" w14:textId="77777777" w:rsidR="006B1F55" w:rsidRPr="006B1F55" w:rsidRDefault="006B1F55" w:rsidP="00894E01">
            <w:pPr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</w:pPr>
          </w:p>
          <w:p w14:paraId="0CF760F9" w14:textId="30C4C80B" w:rsidR="00894E01" w:rsidRPr="006B1F55" w:rsidRDefault="00894E01" w:rsidP="00894E01">
            <w:pPr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</w:pPr>
            <w:r w:rsidRPr="006B1F5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 xml:space="preserve">Lab. </w:t>
            </w:r>
            <w:proofErr w:type="spellStart"/>
            <w:r w:rsidRPr="006B1F5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>Darah</w:t>
            </w:r>
            <w:proofErr w:type="spellEnd"/>
          </w:p>
          <w:p w14:paraId="083B17A8" w14:textId="25914E2C" w:rsidR="00894E01" w:rsidRPr="00DB3A95" w:rsidRDefault="00894E01" w:rsidP="00894E01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WBC normal</w:t>
            </w:r>
          </w:p>
          <w:p w14:paraId="5270A4D5" w14:textId="73F43328" w:rsidR="00894E01" w:rsidRDefault="00894E01" w:rsidP="00894E01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LED normal</w:t>
            </w:r>
          </w:p>
          <w:p w14:paraId="7A5B71B9" w14:textId="49DEF736" w:rsidR="006B1F55" w:rsidRPr="006B1F55" w:rsidRDefault="006B1F55" w:rsidP="006B1F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Normal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semua</w:t>
            </w:r>
            <w:proofErr w:type="spellEnd"/>
          </w:p>
          <w:p w14:paraId="1669C5D8" w14:textId="2AB2DE1F" w:rsidR="00894E01" w:rsidRPr="00DB3A95" w:rsidRDefault="00894E01" w:rsidP="00894E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B001D4F" w14:textId="37236D7C" w:rsidR="00894E01" w:rsidRPr="006B1F55" w:rsidRDefault="00894E01" w:rsidP="00894E01">
            <w:pPr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</w:pPr>
            <w:r w:rsidRPr="006B1F5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>Hasil px specimen vagina:</w:t>
            </w:r>
          </w:p>
          <w:p w14:paraId="652C0230" w14:textId="428F385D" w:rsidR="00894E01" w:rsidRPr="00DB3A95" w:rsidRDefault="00894E01" w:rsidP="00894E01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Ph vagina normal</w:t>
            </w:r>
            <w:r w:rsidR="006B1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(3,5 – 4,5)</w:t>
            </w:r>
          </w:p>
          <w:p w14:paraId="242CDC34" w14:textId="07172C85" w:rsidR="00894E01" w:rsidRPr="00DB3A95" w:rsidRDefault="00894E01" w:rsidP="00894E01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Sniff </w:t>
            </w:r>
            <w:proofErr w:type="gramStart"/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test :</w:t>
            </w:r>
            <w:proofErr w:type="gramEnd"/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negative</w:t>
            </w:r>
            <w:r w:rsidR="006B1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E2E2444" w14:textId="5E0231F0" w:rsidR="00894E01" w:rsidRPr="00DB3A95" w:rsidRDefault="00894E01" w:rsidP="00894E01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Apusan</w:t>
            </w:r>
            <w:proofErr w:type="spellEnd"/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garam </w:t>
            </w:r>
            <w:proofErr w:type="spellStart"/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faal</w:t>
            </w:r>
            <w:proofErr w:type="spellEnd"/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ym w:font="Wingdings" w:char="F0E0"/>
            </w:r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PMN (+), </w:t>
            </w:r>
            <w:r w:rsidRPr="004A4895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 xml:space="preserve">motile trichomonas (+) </w:t>
            </w:r>
            <w:proofErr w:type="spellStart"/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tidak</w:t>
            </w:r>
            <w:proofErr w:type="spellEnd"/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ada</w:t>
            </w:r>
            <w:proofErr w:type="spellEnd"/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“clue cells”</w:t>
            </w:r>
            <w:r w:rsidR="004A48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A4895" w:rsidRPr="004A48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ym w:font="Wingdings" w:char="F0E0"/>
            </w:r>
            <w:r w:rsidR="004A48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4895" w:rsidRPr="004A48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trikomoniasis</w:t>
            </w:r>
            <w:proofErr w:type="spellEnd"/>
          </w:p>
          <w:p w14:paraId="1607BE7D" w14:textId="204538C1" w:rsidR="00894E01" w:rsidRPr="00DB3A95" w:rsidRDefault="00894E01" w:rsidP="00894E01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Px KOH</w:t>
            </w:r>
            <w:r w:rsidR="00DB3A95"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B3A95"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ym w:font="Wingdings" w:char="F0E0"/>
            </w:r>
            <w:r w:rsidR="00DB3A95"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3A95" w:rsidRPr="004A4895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>ragi</w:t>
            </w:r>
            <w:proofErr w:type="spellEnd"/>
            <w:r w:rsidR="00DB3A95" w:rsidRPr="004A4895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 xml:space="preserve"> dan </w:t>
            </w:r>
            <w:proofErr w:type="spellStart"/>
            <w:r w:rsidR="00DB3A95" w:rsidRPr="004A4895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>pseudohifa</w:t>
            </w:r>
            <w:proofErr w:type="spellEnd"/>
            <w:r w:rsidR="00DB3A95" w:rsidRPr="004A4895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 xml:space="preserve"> (+)</w:t>
            </w:r>
            <w:r w:rsidR="004A4895" w:rsidRPr="004A4895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 xml:space="preserve"> </w:t>
            </w:r>
            <w:r w:rsidR="004A4895" w:rsidRPr="004A48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ym w:font="Wingdings" w:char="F0E0"/>
            </w:r>
            <w:r w:rsidR="004A48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4895" w:rsidRPr="004A48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infeksi</w:t>
            </w:r>
            <w:proofErr w:type="spellEnd"/>
            <w:r w:rsidR="004A4895" w:rsidRPr="004A48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4895" w:rsidRPr="004A48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jamur</w:t>
            </w:r>
            <w:proofErr w:type="spellEnd"/>
            <w:r w:rsidR="004A48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4A4895" w:rsidRPr="004A48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sym w:font="Wingdings" w:char="F0E0"/>
            </w:r>
            <w:r w:rsidR="004A48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48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kandidiasis</w:t>
            </w:r>
            <w:proofErr w:type="spellEnd"/>
          </w:p>
          <w:p w14:paraId="3473CC22" w14:textId="162F188C" w:rsidR="00DB3A95" w:rsidRPr="00DB3A95" w:rsidRDefault="00DB3A95" w:rsidP="00894E01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Pw gram </w:t>
            </w:r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ym w:font="Wingdings" w:char="F0E0"/>
            </w:r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A4895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>&gt;30 PMN/LP</w:t>
            </w:r>
            <w:r w:rsidR="004A4895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proofErr w:type="gramStart"/>
            <w:r w:rsidR="004A4895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>normalnya</w:t>
            </w:r>
            <w:proofErr w:type="spellEnd"/>
            <w:r w:rsidR="004A4895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4A4895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 xml:space="preserve"> 2-5 PMN/LP)</w:t>
            </w:r>
            <w:r w:rsidR="004A4895" w:rsidRPr="004A4895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 xml:space="preserve"> </w:t>
            </w:r>
            <w:r w:rsidR="004A4895" w:rsidRPr="004A48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ym w:font="Wingdings" w:char="F0E0"/>
            </w:r>
            <w:r w:rsidR="004A48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4895" w:rsidRPr="004A48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infeksi</w:t>
            </w:r>
            <w:proofErr w:type="spellEnd"/>
            <w:r w:rsidR="004A4895" w:rsidRPr="004A48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4895" w:rsidRPr="004A48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lokal</w:t>
            </w:r>
            <w:proofErr w:type="spellEnd"/>
          </w:p>
          <w:p w14:paraId="6E7423CA" w14:textId="580A2198" w:rsidR="00DB3A95" w:rsidRPr="00DB3A95" w:rsidRDefault="00DB3A95" w:rsidP="00894E01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4895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>Gram negative intracellular diplococci (+)</w:t>
            </w:r>
            <w:r w:rsidR="004A4895" w:rsidRPr="004A4895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 xml:space="preserve"> </w:t>
            </w:r>
            <w:r w:rsidR="004A4895" w:rsidRPr="004A48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ym w:font="Wingdings" w:char="F0E0"/>
            </w:r>
            <w:r w:rsidR="004A48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A4895" w:rsidRPr="004A48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N. gonorrhea</w:t>
            </w:r>
          </w:p>
          <w:p w14:paraId="2FD5D69E" w14:textId="15646DEA" w:rsidR="00DB3A95" w:rsidRDefault="00DB3A95" w:rsidP="00894E01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Tes</w:t>
            </w:r>
            <w:proofErr w:type="spellEnd"/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serologi</w:t>
            </w:r>
            <w:proofErr w:type="spellEnd"/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VDRL (px lab </w:t>
            </w:r>
            <w:proofErr w:type="spellStart"/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penyakit</w:t>
            </w:r>
            <w:proofErr w:type="spellEnd"/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kelamin</w:t>
            </w:r>
            <w:proofErr w:type="spellEnd"/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ym w:font="Wingdings" w:char="F0E0"/>
            </w:r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deteksi</w:t>
            </w:r>
            <w:proofErr w:type="spellEnd"/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bakteri</w:t>
            </w:r>
            <w:proofErr w:type="spellEnd"/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treponema pallidum) &amp; </w:t>
            </w:r>
            <w:proofErr w:type="gramStart"/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HIV :</w:t>
            </w:r>
            <w:proofErr w:type="gramEnd"/>
            <w:r w:rsidRPr="00DB3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negative</w:t>
            </w:r>
          </w:p>
          <w:p w14:paraId="48D96760" w14:textId="77777777" w:rsidR="004A4895" w:rsidRPr="004A4895" w:rsidRDefault="004A4895" w:rsidP="004A4895">
            <w:pPr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83342D4" w14:textId="19171C8F" w:rsidR="00DB3A95" w:rsidRPr="004A4895" w:rsidRDefault="00DB3A95" w:rsidP="00DB3A95">
            <w:pPr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</w:pPr>
            <w:proofErr w:type="spellStart"/>
            <w:r w:rsidRPr="004A489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>Sejumlah</w:t>
            </w:r>
            <w:proofErr w:type="spellEnd"/>
            <w:r w:rsidRPr="004A489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 xml:space="preserve"> secret </w:t>
            </w:r>
            <w:proofErr w:type="spellStart"/>
            <w:r w:rsidRPr="004A489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>diambil</w:t>
            </w:r>
            <w:proofErr w:type="spellEnd"/>
            <w:r w:rsidRPr="004A489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489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>untuk</w:t>
            </w:r>
            <w:proofErr w:type="spellEnd"/>
            <w:r w:rsidRPr="004A489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 xml:space="preserve"> kultur </w:t>
            </w:r>
            <w:proofErr w:type="spellStart"/>
            <w:r w:rsidRPr="004A489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>diplokokus</w:t>
            </w:r>
            <w:proofErr w:type="spellEnd"/>
            <w:r w:rsidRPr="004A489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 xml:space="preserve"> dan </w:t>
            </w:r>
            <w:proofErr w:type="spellStart"/>
            <w:r w:rsidRPr="004A489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>tes</w:t>
            </w:r>
            <w:proofErr w:type="spellEnd"/>
            <w:r w:rsidRPr="004A489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489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>kerentanan</w:t>
            </w:r>
            <w:proofErr w:type="spellEnd"/>
            <w:r w:rsidRPr="004A489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4A489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>Pasien</w:t>
            </w:r>
            <w:proofErr w:type="spellEnd"/>
            <w:r w:rsidRPr="004A489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489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>disarankan</w:t>
            </w:r>
            <w:proofErr w:type="spellEnd"/>
            <w:r w:rsidRPr="004A489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489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>untuk</w:t>
            </w:r>
            <w:proofErr w:type="spellEnd"/>
            <w:r w:rsidRPr="004A489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489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>deteksi</w:t>
            </w:r>
            <w:proofErr w:type="spellEnd"/>
            <w:r w:rsidRPr="004A489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 xml:space="preserve"> antigen </w:t>
            </w:r>
            <w:proofErr w:type="spellStart"/>
            <w:r w:rsidRPr="004A489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>klamidia</w:t>
            </w:r>
            <w:proofErr w:type="spellEnd"/>
            <w:r w:rsidRPr="004A489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489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>tapi</w:t>
            </w:r>
            <w:proofErr w:type="spellEnd"/>
            <w:r w:rsidRPr="004A489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489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>menolak</w:t>
            </w:r>
            <w:proofErr w:type="spellEnd"/>
            <w:r w:rsidRPr="004A489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489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>karena</w:t>
            </w:r>
            <w:proofErr w:type="spellEnd"/>
            <w:r w:rsidRPr="004A489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489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>gapunya</w:t>
            </w:r>
            <w:proofErr w:type="spellEnd"/>
            <w:r w:rsidRPr="004A489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489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>duit</w:t>
            </w:r>
            <w:proofErr w:type="spellEnd"/>
            <w:r w:rsidR="004A489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 xml:space="preserve"> </w:t>
            </w:r>
            <w:r w:rsidR="004A4895" w:rsidRPr="004A489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sym w:font="Wingdings" w:char="F0E0"/>
            </w:r>
            <w:r w:rsidR="004A4895"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4895" w:rsidRPr="004A48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belum</w:t>
            </w:r>
            <w:proofErr w:type="spellEnd"/>
            <w:r w:rsidR="004A4895" w:rsidRPr="004A48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4895" w:rsidRPr="004A48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bisa</w:t>
            </w:r>
            <w:proofErr w:type="spellEnd"/>
            <w:r w:rsidR="004A4895" w:rsidRPr="004A48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4895" w:rsidRPr="004A48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memastikan</w:t>
            </w:r>
            <w:proofErr w:type="spellEnd"/>
            <w:r w:rsidR="004A4895" w:rsidRPr="004A48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4895" w:rsidRPr="004A48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klamidiasis</w:t>
            </w:r>
            <w:proofErr w:type="spellEnd"/>
            <w:r w:rsidR="004A4895" w:rsidRPr="004A48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4895" w:rsidRPr="004A48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atau</w:t>
            </w:r>
            <w:proofErr w:type="spellEnd"/>
            <w:r w:rsidR="004A4895" w:rsidRPr="004A48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A4895" w:rsidRPr="004A489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tidak</w:t>
            </w:r>
            <w:proofErr w:type="spellEnd"/>
          </w:p>
          <w:p w14:paraId="28B43B76" w14:textId="1B2B0313" w:rsidR="00894E01" w:rsidRPr="00894E01" w:rsidRDefault="00894E01" w:rsidP="00894E01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0" w:type="dxa"/>
          </w:tcPr>
          <w:p w14:paraId="37E6473F" w14:textId="6490292D" w:rsidR="00EF28F9" w:rsidRDefault="009C28B7" w:rsidP="009C28B7">
            <w:pPr>
              <w:pStyle w:val="ListParagraph"/>
              <w:numPr>
                <w:ilvl w:val="0"/>
                <w:numId w:val="40"/>
              </w:numPr>
              <w:ind w:left="146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Infeksi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system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reproduksi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bakteri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jamur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5104E3" w14:textId="709976FE" w:rsidR="009C28B7" w:rsidRDefault="009C28B7" w:rsidP="009C28B7">
            <w:pPr>
              <w:pStyle w:val="ListParagraph"/>
              <w:numPr>
                <w:ilvl w:val="0"/>
                <w:numId w:val="40"/>
              </w:numPr>
              <w:ind w:left="146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Penyakit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seksual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(HPV,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sifilis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gonore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A76DB98" w14:textId="732C8DC9" w:rsidR="009C28B7" w:rsidRDefault="009C28B7" w:rsidP="009C28B7">
            <w:pPr>
              <w:pStyle w:val="ListParagraph"/>
              <w:numPr>
                <w:ilvl w:val="0"/>
                <w:numId w:val="40"/>
              </w:numPr>
              <w:ind w:left="14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Leukorrhea </w:t>
            </w:r>
          </w:p>
          <w:p w14:paraId="0F484C16" w14:textId="18739FB4" w:rsidR="004A4895" w:rsidRDefault="004A4895" w:rsidP="004A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26AB3" w14:textId="3C620B4A" w:rsidR="004A4895" w:rsidRDefault="004A4895" w:rsidP="004A489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Diagnosis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7945" w:rsidRPr="008679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Cervico</w:t>
            </w:r>
            <w:proofErr w:type="spellEnd"/>
            <w:r w:rsidR="00867945" w:rsidRPr="008679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-vaginitis et causa multiple </w:t>
            </w:r>
            <w:proofErr w:type="spellStart"/>
            <w:r w:rsidR="00867945" w:rsidRPr="008679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infeksi</w:t>
            </w:r>
            <w:proofErr w:type="spellEnd"/>
            <w:r w:rsidR="00867945" w:rsidRPr="008679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(</w:t>
            </w:r>
            <w:proofErr w:type="spellStart"/>
            <w:r w:rsidR="00867945" w:rsidRPr="008679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kandidiasis</w:t>
            </w:r>
            <w:proofErr w:type="spellEnd"/>
            <w:r w:rsidR="00867945" w:rsidRPr="008679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="00867945" w:rsidRPr="008679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trikomoniasis</w:t>
            </w:r>
            <w:proofErr w:type="spellEnd"/>
            <w:r w:rsidR="00867945" w:rsidRPr="008679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="00867945" w:rsidRPr="008679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gonore</w:t>
            </w:r>
            <w:proofErr w:type="spellEnd"/>
            <w:r w:rsidR="00867945" w:rsidRPr="008679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)</w:t>
            </w:r>
          </w:p>
          <w:p w14:paraId="1857F8F1" w14:textId="01F5EDFA" w:rsidR="00867945" w:rsidRDefault="00867945" w:rsidP="004A489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52B73AAE" w14:textId="2671F171" w:rsidR="00867945" w:rsidRDefault="00867945" w:rsidP="004A489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Talak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:</w:t>
            </w:r>
            <w:proofErr w:type="gramEnd"/>
          </w:p>
          <w:p w14:paraId="0BD645E6" w14:textId="77777777" w:rsidR="00867945" w:rsidRPr="00867945" w:rsidRDefault="00867945" w:rsidP="00867945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 single oral dose of 500 mg ciprofloxacin</w:t>
            </w:r>
          </w:p>
          <w:p w14:paraId="2A92EF6D" w14:textId="77777777" w:rsidR="00867945" w:rsidRPr="00867945" w:rsidRDefault="00867945" w:rsidP="00867945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100 mg </w:t>
            </w:r>
            <w:proofErr w:type="spellStart"/>
            <w:r>
              <w:t>doxicyclin</w:t>
            </w:r>
            <w:proofErr w:type="spellEnd"/>
            <w:r>
              <w:t xml:space="preserve"> twice a day - for 7 days</w:t>
            </w:r>
          </w:p>
          <w:p w14:paraId="4F0EE4E3" w14:textId="77777777" w:rsidR="00867945" w:rsidRPr="00867945" w:rsidRDefault="00867945" w:rsidP="00867945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 grams of metronidazole single dose</w:t>
            </w:r>
          </w:p>
          <w:p w14:paraId="12D325B8" w14:textId="77777777" w:rsidR="00867945" w:rsidRPr="00867945" w:rsidRDefault="00867945" w:rsidP="00867945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150 mg of fluconazole single dos</w:t>
            </w:r>
            <w:r>
              <w:t>e</w:t>
            </w:r>
          </w:p>
          <w:p w14:paraId="5A36F550" w14:textId="495AAC74" w:rsidR="00867945" w:rsidRDefault="00867945" w:rsidP="00867945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Edukasi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945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kebersihan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vagina,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pakaian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pasangannya</w:t>
            </w:r>
            <w:proofErr w:type="spellEnd"/>
          </w:p>
          <w:p w14:paraId="3696C937" w14:textId="24129349" w:rsidR="00867945" w:rsidRDefault="00867945" w:rsidP="00867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9164E" w14:textId="53E161D7" w:rsidR="00867945" w:rsidRPr="00867945" w:rsidRDefault="00867945" w:rsidP="008679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679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Seminggu</w:t>
            </w:r>
            <w:proofErr w:type="spellEnd"/>
            <w:r w:rsidRPr="008679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679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setelahnya</w:t>
            </w:r>
            <w:proofErr w:type="spellEnd"/>
            <w:r w:rsidRPr="008679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679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sembuh</w:t>
            </w:r>
            <w:proofErr w:type="spellEnd"/>
            <w:r w:rsidRPr="008679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dan </w:t>
            </w:r>
            <w:proofErr w:type="spellStart"/>
            <w:r w:rsidRPr="008679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ga</w:t>
            </w:r>
            <w:proofErr w:type="spellEnd"/>
            <w:r w:rsidRPr="008679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679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nakal</w:t>
            </w:r>
            <w:proofErr w:type="spellEnd"/>
            <w:r w:rsidRPr="008679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679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lagi</w:t>
            </w:r>
            <w:proofErr w:type="spellEnd"/>
            <w:r w:rsidRPr="008679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ganti2 </w:t>
            </w:r>
            <w:proofErr w:type="spellStart"/>
            <w:r w:rsidRPr="008679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pasangan</w:t>
            </w:r>
            <w:proofErr w:type="spellEnd"/>
            <w:r w:rsidRPr="008679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alias kapok.</w:t>
            </w:r>
          </w:p>
          <w:p w14:paraId="6DA5883E" w14:textId="527B485E" w:rsidR="009C28B7" w:rsidRDefault="009C28B7" w:rsidP="004A4895">
            <w:pPr>
              <w:ind w:left="-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41D15" w14:textId="77777777" w:rsidR="004A4895" w:rsidRPr="004A4895" w:rsidRDefault="004A4895" w:rsidP="004A4895">
            <w:pPr>
              <w:ind w:left="-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9E713" w14:textId="3DA9633E" w:rsidR="009C28B7" w:rsidRPr="009C28B7" w:rsidRDefault="009C28B7" w:rsidP="009C2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14:paraId="05028924" w14:textId="2B67FF59" w:rsidR="00C02569" w:rsidRPr="00C02569" w:rsidRDefault="00C02569" w:rsidP="00C0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risiko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PMS: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promiskus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portio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ektopik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569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terpapar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mikroorganisme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569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cervico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-vaginitis </w:t>
            </w:r>
            <w:r w:rsidRPr="00C02569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kandidiasis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trikomoniasis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gonore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569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eritema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vaginal discharge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mukopurulen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kekuningan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NT(+)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Bartholin, WBC di pw 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569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talak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569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sembuh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569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569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monogami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suaminya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569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memasang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kontrasepsi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569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memilih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IUD </w:t>
            </w:r>
            <w:r w:rsidRPr="00C02569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konselling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IUD </w:t>
            </w:r>
            <w:r w:rsidRPr="00C02569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dilepas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kemudian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punya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ank</w:t>
            </w:r>
            <w:proofErr w:type="spellEnd"/>
          </w:p>
        </w:tc>
        <w:tc>
          <w:tcPr>
            <w:tcW w:w="1820" w:type="dxa"/>
          </w:tcPr>
          <w:p w14:paraId="7084D71A" w14:textId="77777777" w:rsidR="000537F3" w:rsidRDefault="009C28B7" w:rsidP="009C28B7">
            <w:pPr>
              <w:pStyle w:val="ListParagraph"/>
              <w:numPr>
                <w:ilvl w:val="0"/>
                <w:numId w:val="26"/>
              </w:numPr>
              <w:ind w:left="195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konsistensi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secret vagina</w:t>
            </w:r>
          </w:p>
          <w:p w14:paraId="4D53D742" w14:textId="13956E09" w:rsidR="006B1F55" w:rsidRPr="00C02569" w:rsidRDefault="006B1F55" w:rsidP="00C02569">
            <w:pPr>
              <w:ind w:left="-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6DAA6552" w14:textId="66AB0331" w:rsidR="00AA7E27" w:rsidRPr="00AA7E27" w:rsidRDefault="006B1F55" w:rsidP="006B1F55">
            <w:pPr>
              <w:pStyle w:val="ListParagraph"/>
              <w:numPr>
                <w:ilvl w:val="0"/>
                <w:numId w:val="18"/>
              </w:numPr>
              <w:ind w:left="229" w:hanging="21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Infeksi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WBC normal </w:t>
            </w:r>
            <w:r w:rsidRPr="006B1F55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AA7E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88" w:type="dxa"/>
          </w:tcPr>
          <w:p w14:paraId="1379968E" w14:textId="1A4500BF" w:rsidR="00512D3D" w:rsidRDefault="00C02569" w:rsidP="00C02569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Anatomi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4C7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proofErr w:type="spellStart"/>
            <w:r w:rsidR="00CF04C7">
              <w:rPr>
                <w:rFonts w:ascii="Times New Roman" w:hAnsi="Times New Roman" w:cs="Times New Roman"/>
                <w:sz w:val="24"/>
                <w:szCs w:val="24"/>
              </w:rPr>
              <w:t>histologi</w:t>
            </w:r>
            <w:proofErr w:type="spellEnd"/>
            <w:r w:rsidR="00CF0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vagina – cervix</w:t>
            </w:r>
            <w:r w:rsidR="00CF0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4C7" w:rsidRPr="00CF04C7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CF0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4C7" w:rsidRPr="00CF0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Soraya </w:t>
            </w:r>
            <w:proofErr w:type="spellStart"/>
            <w:r w:rsidR="00CF04C7" w:rsidRPr="00CF0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spesialis</w:t>
            </w:r>
            <w:proofErr w:type="spellEnd"/>
            <w:r w:rsidR="00CF04C7" w:rsidRPr="00CF0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basic</w:t>
            </w:r>
          </w:p>
          <w:p w14:paraId="680A0E76" w14:textId="3F9F4A34" w:rsidR="00C02569" w:rsidRDefault="00C02569" w:rsidP="00C02569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OVC + Diagnosis</w:t>
            </w:r>
            <w:r w:rsidR="00CF0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4C7" w:rsidRPr="00CF04C7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CF0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04C7" w:rsidRPr="00CF0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nitya</w:t>
            </w:r>
            <w:proofErr w:type="spellEnd"/>
            <w:r w:rsidR="00CF04C7" w:rsidRPr="00CF0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3ACD2CD" w14:textId="6C856191" w:rsidR="00CF04C7" w:rsidRDefault="00C02569" w:rsidP="00C02569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CS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cervico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vaginitis </w:t>
            </w:r>
            <w:r w:rsidR="00CF04C7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="00CF04C7">
              <w:rPr>
                <w:rFonts w:ascii="Times New Roman" w:hAnsi="Times New Roman" w:cs="Times New Roman"/>
                <w:sz w:val="24"/>
                <w:szCs w:val="24"/>
              </w:rPr>
              <w:t>talak</w:t>
            </w:r>
            <w:proofErr w:type="spellEnd"/>
            <w:r w:rsidR="00CF0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04C7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 w:rsidR="00CF0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4C7" w:rsidRPr="00CF04C7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CF0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4C7" w:rsidRPr="00CF0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Chika </w:t>
            </w:r>
          </w:p>
          <w:p w14:paraId="384E2681" w14:textId="4B6220B8" w:rsidR="00CF04C7" w:rsidRDefault="00CF04C7" w:rsidP="00C02569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02569">
              <w:rPr>
                <w:rFonts w:ascii="Times New Roman" w:hAnsi="Times New Roman" w:cs="Times New Roman"/>
                <w:sz w:val="24"/>
                <w:szCs w:val="24"/>
              </w:rPr>
              <w:t>andidiasis</w:t>
            </w:r>
            <w:proofErr w:type="spellEnd"/>
            <w:r w:rsidR="00C025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talak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mikrobiologi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4C7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CF0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0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emil</w:t>
            </w:r>
            <w:proofErr w:type="spellEnd"/>
          </w:p>
          <w:p w14:paraId="7CBA86B5" w14:textId="7F9C8EFC" w:rsidR="00CF04C7" w:rsidRDefault="00CF04C7" w:rsidP="00C02569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02569">
              <w:rPr>
                <w:rFonts w:ascii="Times New Roman" w:hAnsi="Times New Roman" w:cs="Times New Roman"/>
                <w:sz w:val="24"/>
                <w:szCs w:val="24"/>
              </w:rPr>
              <w:t>rikomoniasis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talak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 w:rsidR="00C0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mikrobiologi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4C7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chitra</w:t>
            </w:r>
            <w:proofErr w:type="spellEnd"/>
            <w:r w:rsidRPr="00CF0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706E988" w14:textId="11401D9C" w:rsidR="00C02569" w:rsidRDefault="00CF04C7" w:rsidP="00C02569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C02569">
              <w:rPr>
                <w:rFonts w:ascii="Times New Roman" w:hAnsi="Times New Roman" w:cs="Times New Roman"/>
                <w:sz w:val="24"/>
                <w:szCs w:val="24"/>
              </w:rPr>
              <w:t>onorr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talak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mikrobiologi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4C7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alfira</w:t>
            </w:r>
            <w:proofErr w:type="spellEnd"/>
          </w:p>
          <w:p w14:paraId="65BF3BAB" w14:textId="0DC7FD2F" w:rsidR="00C02569" w:rsidRDefault="00C02569" w:rsidP="00C02569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talak</w:t>
            </w:r>
            <w:proofErr w:type="spellEnd"/>
            <w:r w:rsidR="00CF0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04C7">
              <w:rPr>
                <w:rFonts w:ascii="Times New Roman" w:hAnsi="Times New Roman" w:cs="Times New Roman"/>
                <w:sz w:val="24"/>
                <w:szCs w:val="24"/>
              </w:rPr>
              <w:t>kasus</w:t>
            </w:r>
            <w:proofErr w:type="spellEnd"/>
            <w:r w:rsidR="00CF0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4C7" w:rsidRPr="00CF04C7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CF0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04C7" w:rsidRPr="00CF0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isran</w:t>
            </w:r>
            <w:proofErr w:type="spellEnd"/>
            <w:r w:rsidR="00CF04C7" w:rsidRPr="00CF0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F04C7" w:rsidRPr="00CF0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</w:t>
            </w:r>
            <w:proofErr w:type="spellEnd"/>
            <w:r w:rsidR="00CF04C7" w:rsidRPr="00CF0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F04C7" w:rsidRPr="00CF0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patof</w:t>
            </w:r>
            <w:proofErr w:type="spellEnd"/>
          </w:p>
          <w:p w14:paraId="326ED7E2" w14:textId="6F2DCB65" w:rsidR="00C02569" w:rsidRDefault="00C02569" w:rsidP="00CF04C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Kontrasepsi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kontaindikasi</w:t>
            </w:r>
            <w:proofErr w:type="spellEnd"/>
            <w:r w:rsidR="00CF04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F04C7">
              <w:rPr>
                <w:rFonts w:ascii="Times New Roman" w:hAnsi="Times New Roman" w:cs="Times New Roman"/>
                <w:sz w:val="24"/>
                <w:szCs w:val="24"/>
              </w:rPr>
              <w:t>kelebihan</w:t>
            </w:r>
            <w:proofErr w:type="spellEnd"/>
            <w:r w:rsidR="00CF0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04C7">
              <w:rPr>
                <w:rFonts w:ascii="Times New Roman" w:hAnsi="Times New Roman" w:cs="Times New Roman"/>
                <w:sz w:val="24"/>
                <w:szCs w:val="24"/>
              </w:rPr>
              <w:t>kekurangan</w:t>
            </w:r>
            <w:proofErr w:type="spellEnd"/>
            <w:r w:rsidR="00CF04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F04C7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="00CF0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04C7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="00CF04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F04C7">
              <w:rPr>
                <w:rFonts w:ascii="Times New Roman" w:hAnsi="Times New Roman" w:cs="Times New Roman"/>
                <w:sz w:val="24"/>
                <w:szCs w:val="24"/>
              </w:rPr>
              <w:t>komplikasi</w:t>
            </w:r>
            <w:proofErr w:type="spellEnd"/>
            <w:r w:rsidR="00CF04C7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="00CF04C7">
              <w:rPr>
                <w:rFonts w:ascii="Times New Roman" w:hAnsi="Times New Roman" w:cs="Times New Roman"/>
                <w:sz w:val="24"/>
                <w:szCs w:val="24"/>
              </w:rPr>
              <w:t>wanita</w:t>
            </w:r>
            <w:proofErr w:type="spellEnd"/>
            <w:r w:rsidR="00CF04C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="00CF04C7">
              <w:rPr>
                <w:rFonts w:ascii="Times New Roman" w:hAnsi="Times New Roman" w:cs="Times New Roman"/>
                <w:sz w:val="24"/>
                <w:szCs w:val="24"/>
              </w:rPr>
              <w:t>pria</w:t>
            </w:r>
            <w:proofErr w:type="spellEnd"/>
            <w:r w:rsidR="00CF0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4C7" w:rsidRPr="00CF04C7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CF0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04C7" w:rsidRPr="00CF0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rara</w:t>
            </w:r>
            <w:bookmarkStart w:id="0" w:name="_GoBack"/>
            <w:bookmarkEnd w:id="0"/>
            <w:proofErr w:type="spellEnd"/>
          </w:p>
          <w:p w14:paraId="7D6A54E5" w14:textId="34BC602C" w:rsidR="00CF04C7" w:rsidRDefault="00CF04C7" w:rsidP="00CF04C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DD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infeksi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non STD,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klamidia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mikrobiologi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4C7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afifah</w:t>
            </w:r>
            <w:proofErr w:type="spellEnd"/>
            <w:r w:rsidRPr="00CF0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0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spesialis</w:t>
            </w:r>
            <w:proofErr w:type="spellEnd"/>
            <w:r w:rsidRPr="00CF0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DD</w:t>
            </w:r>
          </w:p>
          <w:p w14:paraId="7F2BD145" w14:textId="77777777" w:rsidR="00CF04C7" w:rsidRDefault="00CF04C7" w:rsidP="00CF0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E9DE3" w14:textId="77777777" w:rsidR="00CF04C7" w:rsidRDefault="00CF04C7" w:rsidP="00CF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Notes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fit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hamil</w:t>
            </w:r>
            <w:proofErr w:type="spellEnd"/>
          </w:p>
          <w:p w14:paraId="2817B14B" w14:textId="77777777" w:rsidR="00CF04C7" w:rsidRDefault="00CF04C7" w:rsidP="00CF0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0E72D" w14:textId="798FA189" w:rsidR="00CF04C7" w:rsidRPr="00CF04C7" w:rsidRDefault="00CF04C7" w:rsidP="00CF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14:paraId="006C1DAE" w14:textId="77777777" w:rsidR="00CA1AA5" w:rsidRPr="00550C77" w:rsidRDefault="00CA1AA5" w:rsidP="00CA1AA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459" w:type="dxa"/>
        <w:tblInd w:w="-147" w:type="dxa"/>
        <w:tblLook w:val="04A0" w:firstRow="1" w:lastRow="0" w:firstColumn="1" w:lastColumn="0" w:noHBand="0" w:noVBand="1"/>
      </w:tblPr>
      <w:tblGrid>
        <w:gridCol w:w="2266"/>
        <w:gridCol w:w="2541"/>
        <w:gridCol w:w="1699"/>
        <w:gridCol w:w="1858"/>
        <w:gridCol w:w="1843"/>
        <w:gridCol w:w="1842"/>
        <w:gridCol w:w="2410"/>
      </w:tblGrid>
      <w:tr w:rsidR="008859D2" w:rsidRPr="00550C77" w14:paraId="79FC1A6B" w14:textId="77777777" w:rsidTr="0063402E">
        <w:tc>
          <w:tcPr>
            <w:tcW w:w="2266" w:type="dxa"/>
          </w:tcPr>
          <w:p w14:paraId="4EBB3DA1" w14:textId="77777777" w:rsidR="008859D2" w:rsidRPr="00550C77" w:rsidRDefault="008859D2" w:rsidP="0063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77">
              <w:rPr>
                <w:rFonts w:ascii="Times New Roman" w:hAnsi="Times New Roman" w:cs="Times New Roman"/>
                <w:b/>
                <w:sz w:val="24"/>
                <w:szCs w:val="24"/>
              </w:rPr>
              <w:t>TERMINOLOGI</w:t>
            </w:r>
          </w:p>
        </w:tc>
        <w:tc>
          <w:tcPr>
            <w:tcW w:w="2541" w:type="dxa"/>
          </w:tcPr>
          <w:p w14:paraId="003823C8" w14:textId="77777777" w:rsidR="008859D2" w:rsidRPr="00550C77" w:rsidRDefault="008859D2" w:rsidP="0063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77">
              <w:rPr>
                <w:rFonts w:ascii="Times New Roman" w:hAnsi="Times New Roman" w:cs="Times New Roman"/>
                <w:b/>
                <w:sz w:val="24"/>
                <w:szCs w:val="24"/>
              </w:rPr>
              <w:t>PROBLEM</w:t>
            </w:r>
          </w:p>
        </w:tc>
        <w:tc>
          <w:tcPr>
            <w:tcW w:w="1699" w:type="dxa"/>
          </w:tcPr>
          <w:p w14:paraId="04C169E1" w14:textId="77777777" w:rsidR="008859D2" w:rsidRPr="00550C77" w:rsidRDefault="008859D2" w:rsidP="0063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77">
              <w:rPr>
                <w:rFonts w:ascii="Times New Roman" w:hAnsi="Times New Roman" w:cs="Times New Roman"/>
                <w:b/>
                <w:sz w:val="24"/>
                <w:szCs w:val="24"/>
              </w:rPr>
              <w:t>HIPOTESIS</w:t>
            </w:r>
          </w:p>
        </w:tc>
        <w:tc>
          <w:tcPr>
            <w:tcW w:w="1858" w:type="dxa"/>
          </w:tcPr>
          <w:p w14:paraId="0B079564" w14:textId="77777777" w:rsidR="008859D2" w:rsidRPr="00550C77" w:rsidRDefault="008859D2" w:rsidP="0063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77">
              <w:rPr>
                <w:rFonts w:ascii="Times New Roman" w:hAnsi="Times New Roman" w:cs="Times New Roman"/>
                <w:b/>
                <w:sz w:val="24"/>
                <w:szCs w:val="24"/>
              </w:rPr>
              <w:t>MEKANISME</w:t>
            </w:r>
          </w:p>
        </w:tc>
        <w:tc>
          <w:tcPr>
            <w:tcW w:w="1843" w:type="dxa"/>
          </w:tcPr>
          <w:p w14:paraId="3CFAC51A" w14:textId="77777777" w:rsidR="008859D2" w:rsidRPr="00550C77" w:rsidRDefault="008859D2" w:rsidP="0063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77">
              <w:rPr>
                <w:rFonts w:ascii="Times New Roman" w:hAnsi="Times New Roman" w:cs="Times New Roman"/>
                <w:b/>
                <w:sz w:val="24"/>
                <w:szCs w:val="24"/>
              </w:rPr>
              <w:t>MORE INFO?</w:t>
            </w:r>
          </w:p>
        </w:tc>
        <w:tc>
          <w:tcPr>
            <w:tcW w:w="1842" w:type="dxa"/>
          </w:tcPr>
          <w:p w14:paraId="7B684AB3" w14:textId="77777777" w:rsidR="008859D2" w:rsidRPr="00550C77" w:rsidRDefault="008859D2" w:rsidP="0063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77">
              <w:rPr>
                <w:rFonts w:ascii="Times New Roman" w:hAnsi="Times New Roman" w:cs="Times New Roman"/>
                <w:b/>
                <w:sz w:val="24"/>
                <w:szCs w:val="24"/>
              </w:rPr>
              <w:t>I DON’T KNOW</w:t>
            </w:r>
          </w:p>
        </w:tc>
        <w:tc>
          <w:tcPr>
            <w:tcW w:w="2410" w:type="dxa"/>
          </w:tcPr>
          <w:p w14:paraId="6B06ABDC" w14:textId="77777777" w:rsidR="008859D2" w:rsidRPr="00550C77" w:rsidRDefault="008859D2" w:rsidP="0063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77">
              <w:rPr>
                <w:rFonts w:ascii="Times New Roman" w:hAnsi="Times New Roman" w:cs="Times New Roman"/>
                <w:b/>
                <w:sz w:val="24"/>
                <w:szCs w:val="24"/>
              </w:rPr>
              <w:t>LEARNING ISSUE</w:t>
            </w:r>
          </w:p>
        </w:tc>
      </w:tr>
      <w:tr w:rsidR="008859D2" w:rsidRPr="00550C77" w14:paraId="4118A3C9" w14:textId="77777777" w:rsidTr="0063402E">
        <w:trPr>
          <w:trHeight w:val="7440"/>
        </w:trPr>
        <w:tc>
          <w:tcPr>
            <w:tcW w:w="2266" w:type="dxa"/>
          </w:tcPr>
          <w:p w14:paraId="578E72AE" w14:textId="77777777" w:rsidR="008859D2" w:rsidRPr="00550C77" w:rsidRDefault="008859D2" w:rsidP="0063402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0ED26823" w14:textId="77777777" w:rsidR="008859D2" w:rsidRPr="00550C77" w:rsidRDefault="008859D2" w:rsidP="0063402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541" w:type="dxa"/>
          </w:tcPr>
          <w:p w14:paraId="15F18E1F" w14:textId="4AC24A6C" w:rsidR="00E1305A" w:rsidRPr="004A4895" w:rsidRDefault="004A4895" w:rsidP="006C7C9B">
            <w:pPr>
              <w:rPr>
                <w:rFonts w:ascii="Times New Roman" w:hAnsi="Times New Roman" w:cs="Times New Roman"/>
                <w:color w:val="BF8F00" w:themeColor="accent4" w:themeShade="BF"/>
                <w:sz w:val="24"/>
                <w:szCs w:val="24"/>
              </w:rPr>
            </w:pPr>
            <w:r w:rsidRPr="004A4895">
              <w:rPr>
                <w:rFonts w:ascii="Times New Roman" w:hAnsi="Times New Roman" w:cs="Times New Roman"/>
                <w:color w:val="BF8F00" w:themeColor="accent4" w:themeShade="BF"/>
                <w:sz w:val="24"/>
                <w:szCs w:val="24"/>
              </w:rPr>
              <w:t xml:space="preserve">Tutorial </w:t>
            </w:r>
            <w:r w:rsidR="00867945">
              <w:rPr>
                <w:rFonts w:ascii="Times New Roman" w:hAnsi="Times New Roman" w:cs="Times New Roman"/>
                <w:color w:val="BF8F00" w:themeColor="accent4" w:themeShade="BF"/>
                <w:sz w:val="24"/>
                <w:szCs w:val="24"/>
              </w:rPr>
              <w:t>4</w:t>
            </w:r>
          </w:p>
          <w:p w14:paraId="7C37BC62" w14:textId="77777777" w:rsidR="004A4895" w:rsidRDefault="00867945" w:rsidP="006C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kmd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945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1972BA" w14:textId="77777777" w:rsidR="00867945" w:rsidRDefault="00867945" w:rsidP="006C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1F82A" w14:textId="41976659" w:rsidR="00867945" w:rsidRPr="00A87A92" w:rsidRDefault="00867945" w:rsidP="006C7C9B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proofErr w:type="gramStart"/>
            <w:r w:rsidRPr="00A87A92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RPO :</w:t>
            </w:r>
            <w:proofErr w:type="gramEnd"/>
          </w:p>
          <w:p w14:paraId="3AA60E36" w14:textId="65B9C905" w:rsidR="00867945" w:rsidRDefault="00867945" w:rsidP="00867945">
            <w:pPr>
              <w:pStyle w:val="ListParagraph"/>
              <w:numPr>
                <w:ilvl w:val="0"/>
                <w:numId w:val="18"/>
              </w:numPr>
              <w:ind w:left="176" w:hanging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kontrasepsi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diganti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IUD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pil</w:t>
            </w:r>
            <w:proofErr w:type="spellEnd"/>
          </w:p>
          <w:p w14:paraId="2361AA0C" w14:textId="562A6E55" w:rsidR="00867945" w:rsidRDefault="00867945" w:rsidP="00867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0DF34" w14:textId="68F7BBDC" w:rsidR="00867945" w:rsidRDefault="00867945" w:rsidP="00867945">
            <w:pPr>
              <w:rPr>
                <w:rFonts w:ascii="Times New Roman" w:hAnsi="Times New Roman" w:cs="Times New Roman"/>
                <w:color w:val="BF8F00" w:themeColor="accent4" w:themeShade="BF"/>
                <w:sz w:val="24"/>
                <w:szCs w:val="24"/>
              </w:rPr>
            </w:pPr>
            <w:r w:rsidRPr="00867945">
              <w:rPr>
                <w:rFonts w:ascii="Times New Roman" w:hAnsi="Times New Roman" w:cs="Times New Roman"/>
                <w:color w:val="BF8F00" w:themeColor="accent4" w:themeShade="BF"/>
                <w:sz w:val="24"/>
                <w:szCs w:val="24"/>
              </w:rPr>
              <w:t>Tutorial 5</w:t>
            </w:r>
          </w:p>
          <w:p w14:paraId="02EEC496" w14:textId="0FC74256" w:rsidR="00867945" w:rsidRDefault="00867945" w:rsidP="0086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945">
              <w:rPr>
                <w:rFonts w:ascii="Times New Roman" w:hAnsi="Times New Roman" w:cs="Times New Roman"/>
                <w:sz w:val="24"/>
                <w:szCs w:val="24"/>
              </w:rPr>
              <w:t>Sekarang</w:t>
            </w:r>
            <w:proofErr w:type="spellEnd"/>
            <w:r w:rsidRPr="00867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945">
              <w:rPr>
                <w:rFonts w:ascii="Times New Roman" w:hAnsi="Times New Roman" w:cs="Times New Roman"/>
                <w:sz w:val="24"/>
                <w:szCs w:val="24"/>
              </w:rPr>
              <w:t>suaminya</w:t>
            </w:r>
            <w:proofErr w:type="spellEnd"/>
            <w:r w:rsidRPr="00867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945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  <w:proofErr w:type="spellEnd"/>
            <w:r w:rsidRPr="00867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945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48942A" w14:textId="7D68EE90" w:rsidR="00A87A92" w:rsidRDefault="00A87A92" w:rsidP="00867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50C50" w14:textId="7A3E6D8C" w:rsidR="00A87A92" w:rsidRPr="00A87A92" w:rsidRDefault="00A87A92" w:rsidP="00867945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proofErr w:type="spellStart"/>
            <w:r w:rsidRPr="00A87A92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Riwayat</w:t>
            </w:r>
            <w:proofErr w:type="spellEnd"/>
            <w:r w:rsidRPr="00A87A92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 xml:space="preserve"> </w:t>
            </w:r>
            <w:proofErr w:type="spellStart"/>
            <w:r w:rsidRPr="00A87A92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menstruasi</w:t>
            </w:r>
            <w:proofErr w:type="spellEnd"/>
            <w:r w:rsidRPr="00A87A92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:</w:t>
            </w:r>
          </w:p>
          <w:p w14:paraId="47FD7B43" w14:textId="2830AA18" w:rsidR="00A87A92" w:rsidRDefault="00A87A92" w:rsidP="00A87A9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regular,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nyeri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haid</w:t>
            </w:r>
            <w:proofErr w:type="spellEnd"/>
          </w:p>
          <w:p w14:paraId="6DFA2B90" w14:textId="51CBD649" w:rsidR="00A87A92" w:rsidRDefault="00A87A92" w:rsidP="00A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B9746" w14:textId="4ED68DB3" w:rsidR="00A87A92" w:rsidRPr="00A87A92" w:rsidRDefault="00A87A92" w:rsidP="00A87A92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proofErr w:type="spellStart"/>
            <w:r w:rsidRPr="00A87A92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Riwayat</w:t>
            </w:r>
            <w:proofErr w:type="spellEnd"/>
            <w:r w:rsidRPr="00A87A92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 xml:space="preserve"> </w:t>
            </w:r>
            <w:proofErr w:type="spellStart"/>
            <w:r w:rsidRPr="00A87A92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kehamilan</w:t>
            </w:r>
            <w:proofErr w:type="spellEnd"/>
            <w:r w:rsidRPr="00A87A92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:</w:t>
            </w:r>
          </w:p>
          <w:p w14:paraId="1806D982" w14:textId="2F4E03E0" w:rsidR="00A87A92" w:rsidRDefault="00A87A92" w:rsidP="00A87A9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Sebelumnya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melahirkan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pervaginam</w:t>
            </w:r>
            <w:proofErr w:type="spellEnd"/>
            <w:proofErr w:type="gramEnd"/>
          </w:p>
          <w:p w14:paraId="5EF77F37" w14:textId="4B23494F" w:rsidR="00A87A92" w:rsidRPr="00A87A92" w:rsidRDefault="00A87A92" w:rsidP="00A87A92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  <w:p w14:paraId="23C039E3" w14:textId="49F512F4" w:rsidR="00A87A92" w:rsidRPr="00A87A92" w:rsidRDefault="00A87A92" w:rsidP="00A87A92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proofErr w:type="spellStart"/>
            <w:r w:rsidRPr="00A87A92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Rpsos</w:t>
            </w:r>
            <w:proofErr w:type="spellEnd"/>
            <w:r w:rsidRPr="00A87A92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:</w:t>
            </w:r>
          </w:p>
          <w:p w14:paraId="59E4F1EE" w14:textId="3B3A6177" w:rsidR="00A87A92" w:rsidRDefault="00A87A92" w:rsidP="00A87A9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merokok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narkoba</w:t>
            </w:r>
            <w:proofErr w:type="spellEnd"/>
          </w:p>
          <w:p w14:paraId="49B9E64D" w14:textId="015BDCF0" w:rsidR="00A87A92" w:rsidRDefault="00A87A92" w:rsidP="00A87A9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alcohol (social drinker)</w:t>
            </w:r>
          </w:p>
          <w:p w14:paraId="3C37A14E" w14:textId="31A5EBFB" w:rsidR="00A87A92" w:rsidRDefault="00A87A92" w:rsidP="00A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ABAE6" w14:textId="78FA575D" w:rsidR="00A87A92" w:rsidRPr="00A87A92" w:rsidRDefault="00A87A92" w:rsidP="00A87A92">
            <w:pPr>
              <w:rPr>
                <w:rFonts w:ascii="Times New Roman" w:hAnsi="Times New Roman" w:cs="Times New Roman"/>
                <w:color w:val="BF8F00" w:themeColor="accent4" w:themeShade="BF"/>
                <w:sz w:val="24"/>
                <w:szCs w:val="24"/>
              </w:rPr>
            </w:pPr>
            <w:r w:rsidRPr="00A87A92">
              <w:rPr>
                <w:rFonts w:ascii="Times New Roman" w:hAnsi="Times New Roman" w:cs="Times New Roman"/>
                <w:color w:val="BF8F00" w:themeColor="accent4" w:themeShade="BF"/>
                <w:sz w:val="24"/>
                <w:szCs w:val="24"/>
              </w:rPr>
              <w:t>Tutorial 6</w:t>
            </w:r>
          </w:p>
          <w:p w14:paraId="36F6867E" w14:textId="70333881" w:rsidR="00A87A92" w:rsidRPr="00A87A92" w:rsidRDefault="00A87A92" w:rsidP="00A87A92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A87A92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 xml:space="preserve">Px </w:t>
            </w:r>
            <w:proofErr w:type="spellStart"/>
            <w:proofErr w:type="gramStart"/>
            <w:r w:rsidRPr="00A87A92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fisik</w:t>
            </w:r>
            <w:proofErr w:type="spellEnd"/>
            <w:r w:rsidRPr="00A87A92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 xml:space="preserve"> :</w:t>
            </w:r>
            <w:proofErr w:type="gramEnd"/>
            <w:r w:rsidRPr="00A87A92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 xml:space="preserve"> normal</w:t>
            </w:r>
          </w:p>
          <w:p w14:paraId="780B93BD" w14:textId="630D5B30" w:rsidR="00A87A92" w:rsidRDefault="00A87A92" w:rsidP="00A87A92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A87A92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 xml:space="preserve">Px </w:t>
            </w:r>
            <w:proofErr w:type="gramStart"/>
            <w:r w:rsidRPr="00A87A92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pelvic :</w:t>
            </w:r>
            <w:proofErr w:type="gramEnd"/>
            <w:r w:rsidRPr="00A87A92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 xml:space="preserve"> normal</w:t>
            </w:r>
          </w:p>
          <w:p w14:paraId="12703361" w14:textId="756FDC23" w:rsidR="00A87A92" w:rsidRDefault="00A87A92" w:rsidP="00A87A92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  <w:p w14:paraId="5F5D2AFE" w14:textId="330B2363" w:rsidR="00A87A92" w:rsidRPr="00A87A92" w:rsidRDefault="00A87A92" w:rsidP="00A87A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7A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Notes: </w:t>
            </w:r>
            <w:proofErr w:type="spellStart"/>
            <w:r w:rsidRPr="00A87A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kontraindikasi</w:t>
            </w:r>
            <w:proofErr w:type="spellEnd"/>
            <w:r w:rsidRPr="00A87A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IUD</w:t>
            </w:r>
          </w:p>
          <w:p w14:paraId="4D595FC3" w14:textId="39B3A359" w:rsidR="00A87A92" w:rsidRPr="00A87A92" w:rsidRDefault="00A87A92" w:rsidP="00A87A9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87A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Infeksi</w:t>
            </w:r>
            <w:proofErr w:type="spellEnd"/>
            <w:r w:rsidRPr="00A87A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87A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panggul</w:t>
            </w:r>
            <w:proofErr w:type="spellEnd"/>
            <w:r w:rsidRPr="00A87A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87A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berulang</w:t>
            </w:r>
            <w:proofErr w:type="spellEnd"/>
          </w:p>
          <w:p w14:paraId="3B8E569D" w14:textId="3CED51CB" w:rsidR="00A87A92" w:rsidRPr="00A87A92" w:rsidRDefault="00A87A92" w:rsidP="00A87A9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7A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Tbc pelvis</w:t>
            </w:r>
          </w:p>
          <w:p w14:paraId="45386B2C" w14:textId="20744AD5" w:rsidR="00A87A92" w:rsidRDefault="00A87A92" w:rsidP="00A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78AAC" w14:textId="66BBF501" w:rsidR="00A87A92" w:rsidRDefault="00A87A92" w:rsidP="00A87A92">
            <w:pPr>
              <w:rPr>
                <w:rFonts w:ascii="Times New Roman" w:hAnsi="Times New Roman" w:cs="Times New Roman"/>
                <w:color w:val="BF8F00" w:themeColor="accent4" w:themeShade="BF"/>
                <w:sz w:val="24"/>
                <w:szCs w:val="24"/>
              </w:rPr>
            </w:pPr>
            <w:r w:rsidRPr="00A87A92">
              <w:rPr>
                <w:rFonts w:ascii="Times New Roman" w:hAnsi="Times New Roman" w:cs="Times New Roman"/>
                <w:color w:val="BF8F00" w:themeColor="accent4" w:themeShade="BF"/>
                <w:sz w:val="24"/>
                <w:szCs w:val="24"/>
              </w:rPr>
              <w:t xml:space="preserve">Tutorial 7 </w:t>
            </w:r>
          </w:p>
          <w:p w14:paraId="53B30DB7" w14:textId="120BE09D" w:rsidR="00A87A92" w:rsidRPr="00A87A92" w:rsidRDefault="00A87A92" w:rsidP="00A8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B77B2" w14:textId="5416F13F" w:rsidR="00A87A92" w:rsidRPr="00C02569" w:rsidRDefault="00A87A92" w:rsidP="00A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569">
              <w:rPr>
                <w:rFonts w:ascii="Times New Roman" w:hAnsi="Times New Roman" w:cs="Times New Roman"/>
                <w:sz w:val="24"/>
                <w:szCs w:val="24"/>
              </w:rPr>
              <w:t>Mrs</w:t>
            </w:r>
            <w:proofErr w:type="spellEnd"/>
            <w:r w:rsidRPr="00C0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569">
              <w:rPr>
                <w:rFonts w:ascii="Times New Roman" w:hAnsi="Times New Roman" w:cs="Times New Roman"/>
                <w:sz w:val="24"/>
                <w:szCs w:val="24"/>
              </w:rPr>
              <w:t>vadis</w:t>
            </w:r>
            <w:proofErr w:type="spellEnd"/>
            <w:r w:rsidRPr="00C0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569">
              <w:rPr>
                <w:rFonts w:ascii="Times New Roman" w:hAnsi="Times New Roman" w:cs="Times New Roman"/>
                <w:sz w:val="24"/>
                <w:szCs w:val="24"/>
              </w:rPr>
              <w:t>ditawarin</w:t>
            </w:r>
            <w:proofErr w:type="spellEnd"/>
            <w:r w:rsidRPr="00C0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569"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C0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569">
              <w:rPr>
                <w:rFonts w:ascii="Times New Roman" w:hAnsi="Times New Roman" w:cs="Times New Roman"/>
                <w:sz w:val="24"/>
                <w:szCs w:val="24"/>
              </w:rPr>
              <w:t>tipe</w:t>
            </w:r>
            <w:proofErr w:type="spellEnd"/>
            <w:r w:rsidRPr="00C02569">
              <w:rPr>
                <w:rFonts w:ascii="Times New Roman" w:hAnsi="Times New Roman" w:cs="Times New Roman"/>
                <w:sz w:val="24"/>
                <w:szCs w:val="24"/>
              </w:rPr>
              <w:t xml:space="preserve"> IUD </w:t>
            </w:r>
            <w:r w:rsidRPr="00C02569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C0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569">
              <w:rPr>
                <w:rFonts w:ascii="Times New Roman" w:hAnsi="Times New Roman" w:cs="Times New Roman"/>
                <w:sz w:val="24"/>
                <w:szCs w:val="24"/>
              </w:rPr>
              <w:t>dia</w:t>
            </w:r>
            <w:proofErr w:type="spellEnd"/>
            <w:r w:rsidRPr="00C0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569">
              <w:rPr>
                <w:rFonts w:ascii="Times New Roman" w:hAnsi="Times New Roman" w:cs="Times New Roman"/>
                <w:sz w:val="24"/>
                <w:szCs w:val="24"/>
              </w:rPr>
              <w:t>pilih</w:t>
            </w:r>
            <w:proofErr w:type="spellEnd"/>
            <w:r w:rsidRPr="00C0256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02569">
              <w:rPr>
                <w:rFonts w:ascii="Times New Roman" w:hAnsi="Times New Roman" w:cs="Times New Roman"/>
                <w:sz w:val="24"/>
                <w:szCs w:val="24"/>
              </w:rPr>
              <w:t>komponennya</w:t>
            </w:r>
            <w:proofErr w:type="spellEnd"/>
            <w:r w:rsidRPr="00C0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569">
              <w:rPr>
                <w:rFonts w:ascii="Times New Roman" w:hAnsi="Times New Roman" w:cs="Times New Roman"/>
                <w:sz w:val="24"/>
                <w:szCs w:val="24"/>
              </w:rPr>
              <w:t>tembaga</w:t>
            </w:r>
            <w:proofErr w:type="spellEnd"/>
            <w:r w:rsidRPr="00C0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569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C0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569">
              <w:rPr>
                <w:rFonts w:ascii="Times New Roman" w:hAnsi="Times New Roman" w:cs="Times New Roman"/>
                <w:sz w:val="24"/>
                <w:szCs w:val="24"/>
              </w:rPr>
              <w:t>efikasinya</w:t>
            </w:r>
            <w:proofErr w:type="spellEnd"/>
            <w:r w:rsidRPr="00C0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569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C0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569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C025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02569">
              <w:rPr>
                <w:rFonts w:ascii="Times New Roman" w:hAnsi="Times New Roman" w:cs="Times New Roman"/>
                <w:sz w:val="24"/>
                <w:szCs w:val="24"/>
              </w:rPr>
              <w:t>mempunyai</w:t>
            </w:r>
            <w:proofErr w:type="spellEnd"/>
            <w:r w:rsidRPr="00C0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569">
              <w:rPr>
                <w:rFonts w:ascii="Times New Roman" w:hAnsi="Times New Roman" w:cs="Times New Roman"/>
                <w:sz w:val="24"/>
                <w:szCs w:val="24"/>
              </w:rPr>
              <w:t>sifat</w:t>
            </w:r>
            <w:proofErr w:type="spellEnd"/>
            <w:r w:rsidRPr="00C0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569">
              <w:rPr>
                <w:rFonts w:ascii="Times New Roman" w:hAnsi="Times New Roman" w:cs="Times New Roman"/>
                <w:sz w:val="24"/>
                <w:szCs w:val="24"/>
              </w:rPr>
              <w:t>spermisida</w:t>
            </w:r>
            <w:proofErr w:type="spellEnd"/>
            <w:r w:rsidRPr="00C0256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="00C02569" w:rsidRPr="00C02569">
              <w:rPr>
                <w:rFonts w:ascii="Times New Roman" w:hAnsi="Times New Roman" w:cs="Times New Roman"/>
                <w:sz w:val="24"/>
                <w:szCs w:val="24"/>
              </w:rPr>
              <w:t>Mrs</w:t>
            </w:r>
            <w:proofErr w:type="spellEnd"/>
            <w:r w:rsidR="00C02569" w:rsidRPr="00C0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2569" w:rsidRPr="00C02569">
              <w:rPr>
                <w:rFonts w:ascii="Times New Roman" w:hAnsi="Times New Roman" w:cs="Times New Roman"/>
                <w:sz w:val="24"/>
                <w:szCs w:val="24"/>
              </w:rPr>
              <w:t>vadis</w:t>
            </w:r>
            <w:proofErr w:type="spellEnd"/>
            <w:r w:rsidR="00C02569" w:rsidRPr="00C0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2569" w:rsidRPr="00C02569">
              <w:rPr>
                <w:rFonts w:ascii="Times New Roman" w:hAnsi="Times New Roman" w:cs="Times New Roman"/>
                <w:sz w:val="24"/>
                <w:szCs w:val="24"/>
              </w:rPr>
              <w:t>diberi</w:t>
            </w:r>
            <w:proofErr w:type="spellEnd"/>
            <w:r w:rsidR="00C02569" w:rsidRPr="00C0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2569" w:rsidRPr="00C02569">
              <w:rPr>
                <w:rFonts w:ascii="Times New Roman" w:hAnsi="Times New Roman" w:cs="Times New Roman"/>
                <w:sz w:val="24"/>
                <w:szCs w:val="24"/>
              </w:rPr>
              <w:t>konselling</w:t>
            </w:r>
            <w:proofErr w:type="spellEnd"/>
            <w:r w:rsidR="00C02569" w:rsidRPr="00C02569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="00C02569" w:rsidRPr="00C02569">
              <w:rPr>
                <w:rFonts w:ascii="Times New Roman" w:hAnsi="Times New Roman" w:cs="Times New Roman"/>
                <w:sz w:val="24"/>
                <w:szCs w:val="24"/>
              </w:rPr>
              <w:t>dokter</w:t>
            </w:r>
            <w:proofErr w:type="spellEnd"/>
            <w:r w:rsidR="00C02569" w:rsidRPr="00C02569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proofErr w:type="spellStart"/>
            <w:r w:rsidR="00C02569" w:rsidRPr="00C02569">
              <w:rPr>
                <w:rFonts w:ascii="Times New Roman" w:hAnsi="Times New Roman" w:cs="Times New Roman"/>
                <w:sz w:val="24"/>
                <w:szCs w:val="24"/>
              </w:rPr>
              <w:t>engenai</w:t>
            </w:r>
            <w:proofErr w:type="spellEnd"/>
            <w:r w:rsidR="00C02569" w:rsidRPr="00C0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2569" w:rsidRPr="00C02569">
              <w:rPr>
                <w:rFonts w:ascii="Times New Roman" w:hAnsi="Times New Roman" w:cs="Times New Roman"/>
                <w:sz w:val="24"/>
                <w:szCs w:val="24"/>
              </w:rPr>
              <w:t>komplikasi</w:t>
            </w:r>
            <w:proofErr w:type="spellEnd"/>
            <w:r w:rsidR="00C02569" w:rsidRPr="00C0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2569" w:rsidRPr="00C02569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="00C02569" w:rsidRPr="00C0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2569" w:rsidRPr="00C02569">
              <w:rPr>
                <w:rFonts w:ascii="Times New Roman" w:hAnsi="Times New Roman" w:cs="Times New Roman"/>
                <w:sz w:val="24"/>
                <w:szCs w:val="24"/>
              </w:rPr>
              <w:t>pemasangan</w:t>
            </w:r>
            <w:proofErr w:type="spellEnd"/>
            <w:r w:rsidR="00C02569" w:rsidRPr="00C025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02569" w:rsidRPr="00C02569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="00C02569" w:rsidRPr="00C02569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="00C02569" w:rsidRPr="00C02569">
              <w:rPr>
                <w:rFonts w:ascii="Times New Roman" w:hAnsi="Times New Roman" w:cs="Times New Roman"/>
                <w:sz w:val="24"/>
                <w:szCs w:val="24"/>
              </w:rPr>
              <w:t>angka</w:t>
            </w:r>
            <w:proofErr w:type="spellEnd"/>
            <w:r w:rsidR="00C02569" w:rsidRPr="00C0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2569" w:rsidRPr="00C02569">
              <w:rPr>
                <w:rFonts w:ascii="Times New Roman" w:hAnsi="Times New Roman" w:cs="Times New Roman"/>
                <w:sz w:val="24"/>
                <w:szCs w:val="24"/>
              </w:rPr>
              <w:t>kegagalan</w:t>
            </w:r>
            <w:proofErr w:type="spellEnd"/>
            <w:r w:rsidR="00C02569" w:rsidRPr="00C02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31D8EE" w14:textId="065BCA2D" w:rsidR="00C02569" w:rsidRDefault="00C02569" w:rsidP="00A87A92">
            <w:pPr>
              <w:rPr>
                <w:rFonts w:ascii="Times New Roman" w:hAnsi="Times New Roman" w:cs="Times New Roman"/>
                <w:color w:val="BF8F00" w:themeColor="accent4" w:themeShade="BF"/>
                <w:sz w:val="24"/>
                <w:szCs w:val="24"/>
              </w:rPr>
            </w:pPr>
          </w:p>
          <w:p w14:paraId="0A67DE2B" w14:textId="153FA1AC" w:rsidR="00C02569" w:rsidRDefault="00C02569" w:rsidP="00A87A92">
            <w:pPr>
              <w:rPr>
                <w:rFonts w:ascii="Times New Roman" w:hAnsi="Times New Roman" w:cs="Times New Roman"/>
                <w:color w:val="BF8F00" w:themeColor="accent4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BF8F00" w:themeColor="accent4" w:themeShade="BF"/>
                <w:sz w:val="24"/>
                <w:szCs w:val="24"/>
              </w:rPr>
              <w:t>Tutorial 8</w:t>
            </w:r>
          </w:p>
          <w:p w14:paraId="607AE827" w14:textId="09B72712" w:rsidR="00A87A92" w:rsidRPr="00A87A92" w:rsidRDefault="00C02569" w:rsidP="00A8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kemudian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569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vadis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suaminya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klinik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melepaskan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IUD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berencana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punya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dedek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099490" w14:textId="77777777" w:rsidR="00867945" w:rsidRPr="00867945" w:rsidRDefault="00867945" w:rsidP="00867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456F0" w14:textId="09EF413A" w:rsidR="00867945" w:rsidRPr="00867945" w:rsidRDefault="00867945" w:rsidP="00867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430830F8" w14:textId="77777777" w:rsidR="008859D2" w:rsidRPr="00550C77" w:rsidRDefault="008859D2" w:rsidP="00634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2C4B76A2" w14:textId="77777777" w:rsidR="008859D2" w:rsidRPr="00550C77" w:rsidRDefault="008859D2" w:rsidP="00634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12E4D7" w14:textId="77777777" w:rsidR="008859D2" w:rsidRPr="00550C77" w:rsidRDefault="008859D2" w:rsidP="00634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DE1EA96" w14:textId="77777777" w:rsidR="008859D2" w:rsidRPr="00550C77" w:rsidRDefault="008859D2" w:rsidP="00634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075A1A" w14:textId="01CF5EEB" w:rsidR="00F31705" w:rsidRPr="00550C77" w:rsidRDefault="00F31705" w:rsidP="00F3170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14:paraId="69503819" w14:textId="77777777" w:rsidR="008859D2" w:rsidRPr="00550C77" w:rsidRDefault="008859D2" w:rsidP="00CA1AA5">
      <w:pPr>
        <w:rPr>
          <w:rFonts w:ascii="Times New Roman" w:hAnsi="Times New Roman" w:cs="Times New Roman"/>
          <w:sz w:val="24"/>
          <w:szCs w:val="24"/>
        </w:rPr>
      </w:pPr>
    </w:p>
    <w:p w14:paraId="45850E5E" w14:textId="77777777" w:rsidR="008859D2" w:rsidRPr="00550C77" w:rsidRDefault="008859D2" w:rsidP="00CA1AA5">
      <w:pPr>
        <w:rPr>
          <w:rFonts w:ascii="Times New Roman" w:hAnsi="Times New Roman" w:cs="Times New Roman"/>
          <w:sz w:val="24"/>
          <w:szCs w:val="24"/>
        </w:rPr>
      </w:pPr>
    </w:p>
    <w:p w14:paraId="1C850C95" w14:textId="77777777" w:rsidR="008859D2" w:rsidRPr="00550C77" w:rsidRDefault="008859D2" w:rsidP="00CA1AA5">
      <w:pPr>
        <w:rPr>
          <w:rFonts w:ascii="Times New Roman" w:hAnsi="Times New Roman" w:cs="Times New Roman"/>
          <w:sz w:val="24"/>
          <w:szCs w:val="24"/>
        </w:rPr>
      </w:pPr>
    </w:p>
    <w:p w14:paraId="37408134" w14:textId="77777777" w:rsidR="008859D2" w:rsidRPr="00550C77" w:rsidRDefault="008859D2" w:rsidP="00CA1AA5">
      <w:pPr>
        <w:rPr>
          <w:rFonts w:ascii="Times New Roman" w:hAnsi="Times New Roman" w:cs="Times New Roman"/>
          <w:sz w:val="24"/>
          <w:szCs w:val="24"/>
        </w:rPr>
      </w:pPr>
    </w:p>
    <w:p w14:paraId="40A96FE6" w14:textId="77777777" w:rsidR="008859D2" w:rsidRPr="00550C77" w:rsidRDefault="008859D2" w:rsidP="00CA1AA5">
      <w:pPr>
        <w:rPr>
          <w:rFonts w:ascii="Times New Roman" w:hAnsi="Times New Roman" w:cs="Times New Roman"/>
          <w:sz w:val="24"/>
          <w:szCs w:val="24"/>
        </w:rPr>
      </w:pPr>
    </w:p>
    <w:p w14:paraId="3F369363" w14:textId="77777777" w:rsidR="008859D2" w:rsidRPr="00550C77" w:rsidRDefault="008859D2" w:rsidP="00CA1AA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459" w:type="dxa"/>
        <w:tblInd w:w="-147" w:type="dxa"/>
        <w:tblLook w:val="04A0" w:firstRow="1" w:lastRow="0" w:firstColumn="1" w:lastColumn="0" w:noHBand="0" w:noVBand="1"/>
      </w:tblPr>
      <w:tblGrid>
        <w:gridCol w:w="2266"/>
        <w:gridCol w:w="2541"/>
        <w:gridCol w:w="1699"/>
        <w:gridCol w:w="1858"/>
        <w:gridCol w:w="1843"/>
        <w:gridCol w:w="1842"/>
        <w:gridCol w:w="2410"/>
      </w:tblGrid>
      <w:tr w:rsidR="008859D2" w:rsidRPr="00550C77" w14:paraId="11DA9BEA" w14:textId="77777777" w:rsidTr="0063402E">
        <w:tc>
          <w:tcPr>
            <w:tcW w:w="2266" w:type="dxa"/>
          </w:tcPr>
          <w:p w14:paraId="2BC105B9" w14:textId="77777777" w:rsidR="008859D2" w:rsidRPr="00550C77" w:rsidRDefault="008859D2" w:rsidP="0063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77">
              <w:rPr>
                <w:rFonts w:ascii="Times New Roman" w:hAnsi="Times New Roman" w:cs="Times New Roman"/>
                <w:b/>
                <w:sz w:val="24"/>
                <w:szCs w:val="24"/>
              </w:rPr>
              <w:t>TERMINOLOGI</w:t>
            </w:r>
          </w:p>
        </w:tc>
        <w:tc>
          <w:tcPr>
            <w:tcW w:w="2541" w:type="dxa"/>
          </w:tcPr>
          <w:p w14:paraId="27054BFF" w14:textId="77777777" w:rsidR="008859D2" w:rsidRPr="00550C77" w:rsidRDefault="008859D2" w:rsidP="0063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77">
              <w:rPr>
                <w:rFonts w:ascii="Times New Roman" w:hAnsi="Times New Roman" w:cs="Times New Roman"/>
                <w:b/>
                <w:sz w:val="24"/>
                <w:szCs w:val="24"/>
              </w:rPr>
              <w:t>PROBLEM</w:t>
            </w:r>
          </w:p>
        </w:tc>
        <w:tc>
          <w:tcPr>
            <w:tcW w:w="1699" w:type="dxa"/>
          </w:tcPr>
          <w:p w14:paraId="11413B8C" w14:textId="77777777" w:rsidR="008859D2" w:rsidRPr="00550C77" w:rsidRDefault="008859D2" w:rsidP="0063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77">
              <w:rPr>
                <w:rFonts w:ascii="Times New Roman" w:hAnsi="Times New Roman" w:cs="Times New Roman"/>
                <w:b/>
                <w:sz w:val="24"/>
                <w:szCs w:val="24"/>
              </w:rPr>
              <w:t>HIPOTESIS</w:t>
            </w:r>
          </w:p>
        </w:tc>
        <w:tc>
          <w:tcPr>
            <w:tcW w:w="1858" w:type="dxa"/>
          </w:tcPr>
          <w:p w14:paraId="0E962F65" w14:textId="77777777" w:rsidR="008859D2" w:rsidRPr="00550C77" w:rsidRDefault="008859D2" w:rsidP="0063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77">
              <w:rPr>
                <w:rFonts w:ascii="Times New Roman" w:hAnsi="Times New Roman" w:cs="Times New Roman"/>
                <w:b/>
                <w:sz w:val="24"/>
                <w:szCs w:val="24"/>
              </w:rPr>
              <w:t>MEKANISME</w:t>
            </w:r>
          </w:p>
        </w:tc>
        <w:tc>
          <w:tcPr>
            <w:tcW w:w="1843" w:type="dxa"/>
          </w:tcPr>
          <w:p w14:paraId="32A4FEBF" w14:textId="77777777" w:rsidR="008859D2" w:rsidRPr="00550C77" w:rsidRDefault="008859D2" w:rsidP="0063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77">
              <w:rPr>
                <w:rFonts w:ascii="Times New Roman" w:hAnsi="Times New Roman" w:cs="Times New Roman"/>
                <w:b/>
                <w:sz w:val="24"/>
                <w:szCs w:val="24"/>
              </w:rPr>
              <w:t>MORE INFO?</w:t>
            </w:r>
          </w:p>
        </w:tc>
        <w:tc>
          <w:tcPr>
            <w:tcW w:w="1842" w:type="dxa"/>
          </w:tcPr>
          <w:p w14:paraId="7ECDC30B" w14:textId="77777777" w:rsidR="008859D2" w:rsidRPr="00550C77" w:rsidRDefault="008859D2" w:rsidP="0063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77">
              <w:rPr>
                <w:rFonts w:ascii="Times New Roman" w:hAnsi="Times New Roman" w:cs="Times New Roman"/>
                <w:b/>
                <w:sz w:val="24"/>
                <w:szCs w:val="24"/>
              </w:rPr>
              <w:t>I DON’T KNOW</w:t>
            </w:r>
          </w:p>
        </w:tc>
        <w:tc>
          <w:tcPr>
            <w:tcW w:w="2410" w:type="dxa"/>
          </w:tcPr>
          <w:p w14:paraId="36C07F26" w14:textId="77777777" w:rsidR="008859D2" w:rsidRPr="00550C77" w:rsidRDefault="008859D2" w:rsidP="0063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77">
              <w:rPr>
                <w:rFonts w:ascii="Times New Roman" w:hAnsi="Times New Roman" w:cs="Times New Roman"/>
                <w:b/>
                <w:sz w:val="24"/>
                <w:szCs w:val="24"/>
              </w:rPr>
              <w:t>LEARNING ISSUE</w:t>
            </w:r>
          </w:p>
        </w:tc>
      </w:tr>
      <w:tr w:rsidR="008859D2" w:rsidRPr="00550C77" w14:paraId="5A9312C1" w14:textId="77777777" w:rsidTr="0063402E">
        <w:trPr>
          <w:trHeight w:val="7440"/>
        </w:trPr>
        <w:tc>
          <w:tcPr>
            <w:tcW w:w="2266" w:type="dxa"/>
          </w:tcPr>
          <w:p w14:paraId="0A9C21F3" w14:textId="77777777" w:rsidR="008859D2" w:rsidRPr="00550C77" w:rsidRDefault="008859D2" w:rsidP="0063402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22CF14C3" w14:textId="77777777" w:rsidR="008859D2" w:rsidRPr="00550C77" w:rsidRDefault="008859D2" w:rsidP="0063402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7D5C3A21" w14:textId="77777777" w:rsidR="008859D2" w:rsidRPr="00550C77" w:rsidRDefault="008859D2" w:rsidP="0063402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541" w:type="dxa"/>
          </w:tcPr>
          <w:p w14:paraId="6854E2E2" w14:textId="66F8B34D" w:rsidR="00E1305A" w:rsidRPr="00550C77" w:rsidRDefault="00E1305A" w:rsidP="006C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1B90D70A" w14:textId="77777777" w:rsidR="008859D2" w:rsidRPr="00550C77" w:rsidRDefault="008859D2" w:rsidP="00634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1E96536E" w14:textId="77777777" w:rsidR="008859D2" w:rsidRPr="00550C77" w:rsidRDefault="008859D2" w:rsidP="00634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0B70AA" w14:textId="77777777" w:rsidR="008859D2" w:rsidRPr="00550C77" w:rsidRDefault="008859D2" w:rsidP="00634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EDEB19" w14:textId="77777777" w:rsidR="008859D2" w:rsidRPr="00550C77" w:rsidRDefault="008859D2" w:rsidP="00634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60E08A" w14:textId="77777777" w:rsidR="008859D2" w:rsidRPr="00550C77" w:rsidRDefault="008859D2" w:rsidP="00634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43636F" w14:textId="77777777" w:rsidR="008859D2" w:rsidRPr="00550C77" w:rsidRDefault="008859D2" w:rsidP="00CA1AA5">
      <w:pPr>
        <w:rPr>
          <w:rFonts w:ascii="Times New Roman" w:hAnsi="Times New Roman" w:cs="Times New Roman"/>
          <w:sz w:val="24"/>
          <w:szCs w:val="24"/>
        </w:rPr>
      </w:pPr>
    </w:p>
    <w:p w14:paraId="4F4A73B0" w14:textId="77777777" w:rsidR="00F31705" w:rsidRPr="00550C77" w:rsidRDefault="00F31705" w:rsidP="00CA1AA5">
      <w:pPr>
        <w:rPr>
          <w:rFonts w:ascii="Times New Roman" w:hAnsi="Times New Roman" w:cs="Times New Roman"/>
          <w:sz w:val="24"/>
          <w:szCs w:val="24"/>
        </w:rPr>
      </w:pPr>
    </w:p>
    <w:p w14:paraId="76450305" w14:textId="77777777" w:rsidR="00F31705" w:rsidRPr="00550C77" w:rsidRDefault="00F31705" w:rsidP="00CA1AA5">
      <w:pPr>
        <w:rPr>
          <w:rFonts w:ascii="Times New Roman" w:hAnsi="Times New Roman" w:cs="Times New Roman"/>
          <w:sz w:val="24"/>
          <w:szCs w:val="24"/>
        </w:rPr>
      </w:pPr>
    </w:p>
    <w:p w14:paraId="5091E016" w14:textId="12FB7586" w:rsidR="00F31705" w:rsidRPr="00550C77" w:rsidRDefault="00F31705" w:rsidP="00CA1AA5">
      <w:pPr>
        <w:rPr>
          <w:rFonts w:ascii="Times New Roman" w:hAnsi="Times New Roman" w:cs="Times New Roman"/>
          <w:sz w:val="24"/>
          <w:szCs w:val="24"/>
        </w:rPr>
      </w:pPr>
    </w:p>
    <w:sectPr w:rsidR="00F31705" w:rsidRPr="00550C77" w:rsidSect="00CA1AA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75CAF"/>
    <w:multiLevelType w:val="hybridMultilevel"/>
    <w:tmpl w:val="000E7BA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1268C"/>
    <w:multiLevelType w:val="hybridMultilevel"/>
    <w:tmpl w:val="8DCA034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93850"/>
    <w:multiLevelType w:val="hybridMultilevel"/>
    <w:tmpl w:val="3FFC30D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21B70"/>
    <w:multiLevelType w:val="hybridMultilevel"/>
    <w:tmpl w:val="946A380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B5918"/>
    <w:multiLevelType w:val="hybridMultilevel"/>
    <w:tmpl w:val="831062AC"/>
    <w:lvl w:ilvl="0" w:tplc="D7A42AF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90F41"/>
    <w:multiLevelType w:val="hybridMultilevel"/>
    <w:tmpl w:val="7128728E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724384"/>
    <w:multiLevelType w:val="hybridMultilevel"/>
    <w:tmpl w:val="D6E46118"/>
    <w:lvl w:ilvl="0" w:tplc="F00CB590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210BA"/>
    <w:multiLevelType w:val="hybridMultilevel"/>
    <w:tmpl w:val="F03CB5B4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42753F"/>
    <w:multiLevelType w:val="hybridMultilevel"/>
    <w:tmpl w:val="6C5A1E4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40FC1"/>
    <w:multiLevelType w:val="hybridMultilevel"/>
    <w:tmpl w:val="C492BE5A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336485"/>
    <w:multiLevelType w:val="hybridMultilevel"/>
    <w:tmpl w:val="DDC2DC66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585CFA"/>
    <w:multiLevelType w:val="hybridMultilevel"/>
    <w:tmpl w:val="2DD22DC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5C0DF8"/>
    <w:multiLevelType w:val="hybridMultilevel"/>
    <w:tmpl w:val="29F4024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211126"/>
    <w:multiLevelType w:val="hybridMultilevel"/>
    <w:tmpl w:val="3620CF3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B77F5"/>
    <w:multiLevelType w:val="hybridMultilevel"/>
    <w:tmpl w:val="9E4EC80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EC2D78"/>
    <w:multiLevelType w:val="hybridMultilevel"/>
    <w:tmpl w:val="34F03B5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BE3162"/>
    <w:multiLevelType w:val="hybridMultilevel"/>
    <w:tmpl w:val="501252D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E01BBD"/>
    <w:multiLevelType w:val="hybridMultilevel"/>
    <w:tmpl w:val="903829E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377E99"/>
    <w:multiLevelType w:val="hybridMultilevel"/>
    <w:tmpl w:val="FB8AA79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D72A7"/>
    <w:multiLevelType w:val="hybridMultilevel"/>
    <w:tmpl w:val="69D0C6B8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AA20AA"/>
    <w:multiLevelType w:val="hybridMultilevel"/>
    <w:tmpl w:val="86200A9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909ED"/>
    <w:multiLevelType w:val="hybridMultilevel"/>
    <w:tmpl w:val="EF9253F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42A03"/>
    <w:multiLevelType w:val="hybridMultilevel"/>
    <w:tmpl w:val="C32AC11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B1BCD"/>
    <w:multiLevelType w:val="hybridMultilevel"/>
    <w:tmpl w:val="7F6CCC3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85349"/>
    <w:multiLevelType w:val="hybridMultilevel"/>
    <w:tmpl w:val="CDD4CAC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037BB"/>
    <w:multiLevelType w:val="hybridMultilevel"/>
    <w:tmpl w:val="1004C33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8276DA"/>
    <w:multiLevelType w:val="hybridMultilevel"/>
    <w:tmpl w:val="B394CD3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1F1409"/>
    <w:multiLevelType w:val="hybridMultilevel"/>
    <w:tmpl w:val="7CCE65E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E2205"/>
    <w:multiLevelType w:val="hybridMultilevel"/>
    <w:tmpl w:val="C492BE5A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6C1BDD"/>
    <w:multiLevelType w:val="hybridMultilevel"/>
    <w:tmpl w:val="6C0698D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FF015B"/>
    <w:multiLevelType w:val="hybridMultilevel"/>
    <w:tmpl w:val="635E6F9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7B5E1C"/>
    <w:multiLevelType w:val="hybridMultilevel"/>
    <w:tmpl w:val="5C06DBB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B37D8"/>
    <w:multiLevelType w:val="hybridMultilevel"/>
    <w:tmpl w:val="2738DFD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A0223A"/>
    <w:multiLevelType w:val="hybridMultilevel"/>
    <w:tmpl w:val="773E2BEA"/>
    <w:lvl w:ilvl="0" w:tplc="3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5E0653EF"/>
    <w:multiLevelType w:val="hybridMultilevel"/>
    <w:tmpl w:val="96E2076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C5BAE"/>
    <w:multiLevelType w:val="hybridMultilevel"/>
    <w:tmpl w:val="BF465D2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C12AB9"/>
    <w:multiLevelType w:val="hybridMultilevel"/>
    <w:tmpl w:val="8F5E9B8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0161B"/>
    <w:multiLevelType w:val="hybridMultilevel"/>
    <w:tmpl w:val="7E42390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237173"/>
    <w:multiLevelType w:val="hybridMultilevel"/>
    <w:tmpl w:val="2FC4B9C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B610B"/>
    <w:multiLevelType w:val="hybridMultilevel"/>
    <w:tmpl w:val="567C6FA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DE6D3D"/>
    <w:multiLevelType w:val="hybridMultilevel"/>
    <w:tmpl w:val="154EAC5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EA312E"/>
    <w:multiLevelType w:val="hybridMultilevel"/>
    <w:tmpl w:val="6B54E564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9D1705"/>
    <w:multiLevelType w:val="hybridMultilevel"/>
    <w:tmpl w:val="88B28C0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C20F94"/>
    <w:multiLevelType w:val="hybridMultilevel"/>
    <w:tmpl w:val="9E000D3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070891"/>
    <w:multiLevelType w:val="hybridMultilevel"/>
    <w:tmpl w:val="B92085F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BA4DC2"/>
    <w:multiLevelType w:val="hybridMultilevel"/>
    <w:tmpl w:val="BE00C0C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784018"/>
    <w:multiLevelType w:val="hybridMultilevel"/>
    <w:tmpl w:val="313C288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B63784"/>
    <w:multiLevelType w:val="hybridMultilevel"/>
    <w:tmpl w:val="F2B0D77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D0C4F"/>
    <w:multiLevelType w:val="hybridMultilevel"/>
    <w:tmpl w:val="EF72941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47"/>
  </w:num>
  <w:num w:numId="4">
    <w:abstractNumId w:val="32"/>
  </w:num>
  <w:num w:numId="5">
    <w:abstractNumId w:val="40"/>
  </w:num>
  <w:num w:numId="6">
    <w:abstractNumId w:val="44"/>
  </w:num>
  <w:num w:numId="7">
    <w:abstractNumId w:val="26"/>
  </w:num>
  <w:num w:numId="8">
    <w:abstractNumId w:val="39"/>
  </w:num>
  <w:num w:numId="9">
    <w:abstractNumId w:val="2"/>
  </w:num>
  <w:num w:numId="10">
    <w:abstractNumId w:val="28"/>
  </w:num>
  <w:num w:numId="11">
    <w:abstractNumId w:val="19"/>
  </w:num>
  <w:num w:numId="12">
    <w:abstractNumId w:val="41"/>
  </w:num>
  <w:num w:numId="13">
    <w:abstractNumId w:val="10"/>
  </w:num>
  <w:num w:numId="14">
    <w:abstractNumId w:val="15"/>
  </w:num>
  <w:num w:numId="15">
    <w:abstractNumId w:val="17"/>
  </w:num>
  <w:num w:numId="16">
    <w:abstractNumId w:val="30"/>
  </w:num>
  <w:num w:numId="17">
    <w:abstractNumId w:val="24"/>
  </w:num>
  <w:num w:numId="18">
    <w:abstractNumId w:val="37"/>
  </w:num>
  <w:num w:numId="19">
    <w:abstractNumId w:val="7"/>
  </w:num>
  <w:num w:numId="20">
    <w:abstractNumId w:val="21"/>
  </w:num>
  <w:num w:numId="21">
    <w:abstractNumId w:val="36"/>
  </w:num>
  <w:num w:numId="22">
    <w:abstractNumId w:val="43"/>
  </w:num>
  <w:num w:numId="23">
    <w:abstractNumId w:val="23"/>
  </w:num>
  <w:num w:numId="24">
    <w:abstractNumId w:val="8"/>
  </w:num>
  <w:num w:numId="25">
    <w:abstractNumId w:val="33"/>
  </w:num>
  <w:num w:numId="26">
    <w:abstractNumId w:val="48"/>
  </w:num>
  <w:num w:numId="27">
    <w:abstractNumId w:val="22"/>
  </w:num>
  <w:num w:numId="28">
    <w:abstractNumId w:val="4"/>
  </w:num>
  <w:num w:numId="29">
    <w:abstractNumId w:val="38"/>
  </w:num>
  <w:num w:numId="30">
    <w:abstractNumId w:val="6"/>
  </w:num>
  <w:num w:numId="31">
    <w:abstractNumId w:val="1"/>
  </w:num>
  <w:num w:numId="32">
    <w:abstractNumId w:val="29"/>
  </w:num>
  <w:num w:numId="33">
    <w:abstractNumId w:val="11"/>
  </w:num>
  <w:num w:numId="34">
    <w:abstractNumId w:val="16"/>
  </w:num>
  <w:num w:numId="35">
    <w:abstractNumId w:val="12"/>
  </w:num>
  <w:num w:numId="36">
    <w:abstractNumId w:val="5"/>
  </w:num>
  <w:num w:numId="37">
    <w:abstractNumId w:val="9"/>
  </w:num>
  <w:num w:numId="38">
    <w:abstractNumId w:val="25"/>
  </w:num>
  <w:num w:numId="39">
    <w:abstractNumId w:val="42"/>
  </w:num>
  <w:num w:numId="40">
    <w:abstractNumId w:val="27"/>
  </w:num>
  <w:num w:numId="41">
    <w:abstractNumId w:val="18"/>
  </w:num>
  <w:num w:numId="42">
    <w:abstractNumId w:val="3"/>
  </w:num>
  <w:num w:numId="43">
    <w:abstractNumId w:val="14"/>
  </w:num>
  <w:num w:numId="44">
    <w:abstractNumId w:val="34"/>
  </w:num>
  <w:num w:numId="45">
    <w:abstractNumId w:val="35"/>
  </w:num>
  <w:num w:numId="46">
    <w:abstractNumId w:val="46"/>
  </w:num>
  <w:num w:numId="47">
    <w:abstractNumId w:val="45"/>
  </w:num>
  <w:num w:numId="48">
    <w:abstractNumId w:val="13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AA5"/>
    <w:rsid w:val="000362E4"/>
    <w:rsid w:val="000537F3"/>
    <w:rsid w:val="0005545B"/>
    <w:rsid w:val="000A5B22"/>
    <w:rsid w:val="001109D4"/>
    <w:rsid w:val="00281828"/>
    <w:rsid w:val="002D772D"/>
    <w:rsid w:val="003B0807"/>
    <w:rsid w:val="004A4895"/>
    <w:rsid w:val="00512D3D"/>
    <w:rsid w:val="00550C77"/>
    <w:rsid w:val="00616A35"/>
    <w:rsid w:val="006718C7"/>
    <w:rsid w:val="006B1F55"/>
    <w:rsid w:val="006C7C9B"/>
    <w:rsid w:val="007A289D"/>
    <w:rsid w:val="00867945"/>
    <w:rsid w:val="00884435"/>
    <w:rsid w:val="008859D2"/>
    <w:rsid w:val="00886BBB"/>
    <w:rsid w:val="00894E01"/>
    <w:rsid w:val="00911A7A"/>
    <w:rsid w:val="009C28B7"/>
    <w:rsid w:val="009E5461"/>
    <w:rsid w:val="00A87A92"/>
    <w:rsid w:val="00AA7E27"/>
    <w:rsid w:val="00B25D7F"/>
    <w:rsid w:val="00C02569"/>
    <w:rsid w:val="00C45639"/>
    <w:rsid w:val="00CA1AA5"/>
    <w:rsid w:val="00CA7723"/>
    <w:rsid w:val="00CE19D7"/>
    <w:rsid w:val="00CF04C7"/>
    <w:rsid w:val="00D67573"/>
    <w:rsid w:val="00D83732"/>
    <w:rsid w:val="00DB3A95"/>
    <w:rsid w:val="00E1305A"/>
    <w:rsid w:val="00EA190F"/>
    <w:rsid w:val="00EF28F9"/>
    <w:rsid w:val="00F11315"/>
    <w:rsid w:val="00F3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A86E"/>
  <w15:chartTrackingRefBased/>
  <w15:docId w15:val="{427EB12B-B8DB-47FC-8A43-7EAF01B8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59D2"/>
    <w:pPr>
      <w:ind w:left="720"/>
      <w:contextualSpacing/>
    </w:pPr>
  </w:style>
  <w:style w:type="paragraph" w:styleId="NoSpacing">
    <w:name w:val="No Spacing"/>
    <w:uiPriority w:val="1"/>
    <w:qFormat/>
    <w:rsid w:val="00550C77"/>
    <w:pPr>
      <w:spacing w:after="0" w:line="240" w:lineRule="auto"/>
    </w:pPr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978D1-9EA9-488B-9A75-6ADE75A38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boenga.cita@gmail.com</dc:creator>
  <cp:keywords/>
  <dc:description/>
  <cp:lastModifiedBy>sorayamaulidina@upnvj.ac.id</cp:lastModifiedBy>
  <cp:revision>2</cp:revision>
  <dcterms:created xsi:type="dcterms:W3CDTF">2021-06-08T03:48:00Z</dcterms:created>
  <dcterms:modified xsi:type="dcterms:W3CDTF">2021-06-08T03:48:00Z</dcterms:modified>
</cp:coreProperties>
</file>