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5C9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73C801EA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FE5C4D" w14:textId="28F566A2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D21CD">
        <w:rPr>
          <w:rFonts w:ascii="Times New Roman" w:hAnsi="Times New Roman" w:cs="Times New Roman"/>
          <w:b/>
          <w:sz w:val="24"/>
          <w:szCs w:val="24"/>
        </w:rPr>
        <w:t xml:space="preserve"> Selasa, 15 Juni 2021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D2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1C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2D21CD">
        <w:rPr>
          <w:rFonts w:ascii="Times New Roman" w:hAnsi="Times New Roman" w:cs="Times New Roman"/>
          <w:b/>
          <w:sz w:val="24"/>
          <w:szCs w:val="24"/>
        </w:rPr>
        <w:t xml:space="preserve"> Mila </w:t>
      </w:r>
      <w:proofErr w:type="spellStart"/>
      <w:r w:rsidR="002D21CD">
        <w:rPr>
          <w:rFonts w:ascii="Times New Roman" w:hAnsi="Times New Roman" w:cs="Times New Roman"/>
          <w:b/>
          <w:sz w:val="24"/>
          <w:szCs w:val="24"/>
        </w:rPr>
        <w:t>Citrawati</w:t>
      </w:r>
      <w:proofErr w:type="spellEnd"/>
      <w:r w:rsidR="002D21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2D21CD">
        <w:rPr>
          <w:rFonts w:ascii="Times New Roman" w:hAnsi="Times New Roman" w:cs="Times New Roman"/>
          <w:b/>
          <w:sz w:val="24"/>
          <w:szCs w:val="24"/>
        </w:rPr>
        <w:t>M.Biomed</w:t>
      </w:r>
      <w:proofErr w:type="spellEnd"/>
      <w:proofErr w:type="gramEnd"/>
    </w:p>
    <w:p w14:paraId="6B27DE32" w14:textId="02B5419C"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D21CD">
        <w:rPr>
          <w:rFonts w:ascii="Times New Roman" w:hAnsi="Times New Roman" w:cs="Times New Roman"/>
          <w:b/>
          <w:sz w:val="24"/>
          <w:szCs w:val="24"/>
        </w:rPr>
        <w:t xml:space="preserve"> A1</w:t>
      </w:r>
    </w:p>
    <w:p w14:paraId="73841767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5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302"/>
        <w:gridCol w:w="2093"/>
        <w:gridCol w:w="2551"/>
        <w:gridCol w:w="1779"/>
      </w:tblGrid>
      <w:tr w:rsidR="00536CB2" w:rsidRPr="00CA1AA5" w14:paraId="33EFC285" w14:textId="77777777" w:rsidTr="00E8658D">
        <w:tc>
          <w:tcPr>
            <w:tcW w:w="1843" w:type="dxa"/>
          </w:tcPr>
          <w:p w14:paraId="2D82B258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1985" w:type="dxa"/>
          </w:tcPr>
          <w:p w14:paraId="0A00B16A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984" w:type="dxa"/>
          </w:tcPr>
          <w:p w14:paraId="57A2E202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302" w:type="dxa"/>
          </w:tcPr>
          <w:p w14:paraId="1EC550E7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2093" w:type="dxa"/>
          </w:tcPr>
          <w:p w14:paraId="12BD7028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2551" w:type="dxa"/>
          </w:tcPr>
          <w:p w14:paraId="088477E4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1779" w:type="dxa"/>
          </w:tcPr>
          <w:p w14:paraId="5CF812A2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536CB2" w:rsidRPr="00E8658D" w14:paraId="59B8E973" w14:textId="77777777" w:rsidTr="00E8658D">
        <w:trPr>
          <w:trHeight w:val="7440"/>
        </w:trPr>
        <w:tc>
          <w:tcPr>
            <w:tcW w:w="1843" w:type="dxa"/>
          </w:tcPr>
          <w:p w14:paraId="68E3C860" w14:textId="11BAA207" w:rsidR="00CA1AA5" w:rsidRPr="00E8658D" w:rsidRDefault="00467AFA" w:rsidP="00E8658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IUD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IUD,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singkatan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dari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"intrauterine device".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Berbentuk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seperti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"T" dan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sedikit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berukuran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sekitar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3 cm. IUD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akan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dipasang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mencegah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kehamilan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menghentikan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sperma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mencapai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membuahi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sel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telur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. Alat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kontraseps</w:t>
            </w:r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lastRenderedPageBreak/>
              <w:t>i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mencegah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kehamilan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hingga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jangka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waktu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sepuluh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tahun</w:t>
            </w:r>
            <w:proofErr w:type="spellEnd"/>
            <w:r w:rsidR="007E7664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100630DA" w14:textId="18D18810" w:rsidR="003F336E" w:rsidRPr="00E8658D" w:rsidRDefault="003F336E" w:rsidP="00E8658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Uterine sonde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4B4857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4B4857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alat</w:t>
            </w:r>
            <w:proofErr w:type="spellEnd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biasa</w:t>
            </w:r>
            <w:proofErr w:type="spellEnd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digunakan</w:t>
            </w:r>
            <w:proofErr w:type="spellEnd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mengukur</w:t>
            </w:r>
            <w:proofErr w:type="spellEnd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panjang</w:t>
            </w:r>
            <w:proofErr w:type="spellEnd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B4857" w:rsidRPr="00E8658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rahim</w:t>
            </w:r>
            <w:proofErr w:type="spellEnd"/>
          </w:p>
        </w:tc>
        <w:tc>
          <w:tcPr>
            <w:tcW w:w="1985" w:type="dxa"/>
          </w:tcPr>
          <w:p w14:paraId="19DFBC09" w14:textId="77777777" w:rsidR="00CA1AA5" w:rsidRPr="00E8658D" w:rsidRDefault="00467AFA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hebat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menstruasi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sejak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14:paraId="57043262" w14:textId="77777777" w:rsidR="00467AFA" w:rsidRPr="00E8658D" w:rsidRDefault="00467AFA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mengeluh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nyeri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perut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bawah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pusing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14:paraId="39E5DAEE" w14:textId="77777777" w:rsidR="00467AFA" w:rsidRPr="00E8658D" w:rsidRDefault="00467AFA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durasi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menstruasi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bertambah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60DAFED" w14:textId="77777777" w:rsidR="00467AFA" w:rsidRPr="00E8658D" w:rsidRDefault="00467AFA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berkaitan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Riwayat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gestasinya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(P1A3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) ?</w:t>
            </w:r>
            <w:proofErr w:type="gramEnd"/>
          </w:p>
          <w:p w14:paraId="68138DB1" w14:textId="77777777" w:rsidR="00467AFA" w:rsidRPr="00E8658D" w:rsidRDefault="00467AFA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berkaitan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riwayat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pemakaian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IUD ?</w:t>
            </w:r>
            <w:proofErr w:type="gramEnd"/>
          </w:p>
          <w:p w14:paraId="17F48EF5" w14:textId="77777777" w:rsidR="003F336E" w:rsidRPr="00E8658D" w:rsidRDefault="00467AFA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keguguran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yll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hamil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Kembali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sejak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keguguran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14:paraId="2E980E84" w14:textId="174B6279" w:rsidR="00467AFA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obesitas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="00185428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(BMI 31,1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) ?</w:t>
            </w:r>
            <w:proofErr w:type="gramEnd"/>
          </w:p>
          <w:p w14:paraId="27B32D99" w14:textId="77777777" w:rsidR="001847F2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TD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meningkat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(140/90 mmHg)</w:t>
            </w:r>
          </w:p>
          <w:p w14:paraId="1549204D" w14:textId="77777777" w:rsidR="001847F2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KU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terlihat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pucat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konjungtiva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anemis</w:t>
            </w:r>
            <w:proofErr w:type="spellEnd"/>
          </w:p>
          <w:p w14:paraId="36A78E69" w14:textId="77777777" w:rsidR="001847F2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Abdominal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Examination :</w:t>
            </w:r>
            <w:proofErr w:type="gramEnd"/>
          </w:p>
          <w:p w14:paraId="70296552" w14:textId="2DCB654C" w:rsidR="001847F2" w:rsidRPr="00E8658D" w:rsidRDefault="001847F2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I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menonjol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symphysis</w:t>
            </w:r>
          </w:p>
          <w:p w14:paraId="680CBB99" w14:textId="77777777" w:rsidR="001847F2" w:rsidRPr="00E8658D" w:rsidRDefault="001847F2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sebesar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kepala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bayi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setinggi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midway to umbilicus.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halus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digerakan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(-)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nyeri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FD0525" w14:textId="77777777" w:rsidR="001847F2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Speculum examination</w:t>
            </w:r>
          </w:p>
          <w:p w14:paraId="4B692FA5" w14:textId="77777777" w:rsidR="001847F2" w:rsidRPr="00E8658D" w:rsidRDefault="001847F2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Portio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(+)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fluxus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from ostium 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genitalia.</w:t>
            </w:r>
          </w:p>
          <w:p w14:paraId="6D643F63" w14:textId="77777777" w:rsidR="001847F2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Vaginal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examnation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14:paraId="0958C18A" w14:textId="77777777" w:rsidR="001847F2" w:rsidRPr="00E8658D" w:rsidRDefault="001847F2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Portio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mengarah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dextro-anterior 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akibat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B0C3" w14:textId="77777777" w:rsidR="001847F2" w:rsidRPr="00E8658D" w:rsidRDefault="001847F2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Bimanual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examination :</w:t>
            </w:r>
            <w:proofErr w:type="gramEnd"/>
          </w:p>
          <w:p w14:paraId="34E5BFA3" w14:textId="77777777" w:rsidR="001847F2" w:rsidRPr="00E8658D" w:rsidRDefault="001847F2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Massa solid,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irregular,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sebesar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kehamilan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berbatas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tegas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sinistra posterior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nodular.</w:t>
            </w:r>
          </w:p>
          <w:p w14:paraId="44A42624" w14:textId="77777777" w:rsidR="004B4857" w:rsidRPr="00E8658D" w:rsidRDefault="004B4857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Cervical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motion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tampak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menempel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uterus.</w:t>
            </w:r>
          </w:p>
          <w:p w14:paraId="0A3927F7" w14:textId="77777777" w:rsidR="004B4857" w:rsidRPr="00E8658D" w:rsidRDefault="004B4857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Uterine sonde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test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9 cm 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dbn</w:t>
            </w:r>
            <w:proofErr w:type="spellEnd"/>
          </w:p>
          <w:p w14:paraId="121DC2CC" w14:textId="77777777" w:rsidR="004B4857" w:rsidRPr="00E8658D" w:rsidRDefault="004B4857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Laboratoruy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14:paraId="118624EB" w14:textId="44A8930A" w:rsidR="004B4857" w:rsidRPr="00E8658D" w:rsidRDefault="004B485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Hb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8 g% 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anemia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hebat</w:t>
            </w:r>
            <w:proofErr w:type="spellEnd"/>
          </w:p>
          <w:p w14:paraId="3777ACD2" w14:textId="77777777" w:rsidR="004B4857" w:rsidRPr="00E8658D" w:rsidRDefault="004B485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Glukosa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dbn</w:t>
            </w:r>
            <w:proofErr w:type="spellEnd"/>
          </w:p>
          <w:p w14:paraId="5C0E6B55" w14:textId="77777777" w:rsidR="004B4857" w:rsidRPr="00E8658D" w:rsidRDefault="004B485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Gol.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Darah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lainnya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dbn</w:t>
            </w:r>
            <w:proofErr w:type="spellEnd"/>
          </w:p>
          <w:p w14:paraId="514342AF" w14:textId="77777777" w:rsidR="004B4857" w:rsidRPr="00E8658D" w:rsidRDefault="004B485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Urine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dbn</w:t>
            </w:r>
            <w:proofErr w:type="spellEnd"/>
          </w:p>
          <w:p w14:paraId="5B856F23" w14:textId="77777777" w:rsidR="004B4857" w:rsidRPr="00E8658D" w:rsidRDefault="004B485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Massa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bkn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kehamilan</w:t>
            </w:r>
            <w:proofErr w:type="spellEnd"/>
          </w:p>
          <w:p w14:paraId="34F078B1" w14:textId="77777777" w:rsidR="00E2647D" w:rsidRPr="00E8658D" w:rsidRDefault="00E2647D" w:rsidP="00E8658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USG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pembesaran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uterus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14 cm x 10 cm x 7 cm.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irregular,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nodul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area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hypoechois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posterior uterine dan fundus,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menempel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myometrium.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Ketebalan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garis endometrium (14 mm).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Ovarium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dbn</w:t>
            </w:r>
            <w:proofErr w:type="spellEnd"/>
          </w:p>
          <w:p w14:paraId="708DBFB0" w14:textId="77777777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D6406" w14:textId="77777777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Talak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kuretase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pemeriksa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patologi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anatomi.</w:t>
            </w:r>
          </w:p>
          <w:p w14:paraId="0AE0629D" w14:textId="77777777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58AB6" w14:textId="6847700C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Macroskopik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2 ccc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jaringan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necrosis dan blood clot.</w:t>
            </w:r>
          </w:p>
          <w:p w14:paraId="17A276CC" w14:textId="20D64A34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Microskopic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kelenjar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endometriu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tampak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tubular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dilatasi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melewati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sel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columnar yang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hiperplastik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kelenjar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tampak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gambaran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cribiform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7E97D96" w14:textId="5E4AC167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Nuclei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bdn</w:t>
            </w:r>
            <w:proofErr w:type="spellEnd"/>
          </w:p>
          <w:p w14:paraId="74EA84AD" w14:textId="64B6F6A2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Conclusion :</w:t>
            </w:r>
            <w:proofErr w:type="gramEnd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simple endometrial </w:t>
            </w:r>
            <w:proofErr w:type="spellStart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Hiperplasia</w:t>
            </w:r>
            <w:proofErr w:type="spellEnd"/>
          </w:p>
          <w:p w14:paraId="588CC814" w14:textId="05A79D64" w:rsidR="00E2647D" w:rsidRPr="00E8658D" w:rsidRDefault="00E2647D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192560" w14:textId="25642E19" w:rsidR="00CA1AA5" w:rsidRPr="00E8658D" w:rsidRDefault="007E7664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Bisa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mengarah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AUB non structural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perimenopause</w:t>
            </w:r>
            <w:proofErr w:type="spellEnd"/>
            <w:proofErr w:type="gramEnd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>samping</w:t>
            </w:r>
            <w:proofErr w:type="spellEnd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>pemakaian</w:t>
            </w:r>
            <w:proofErr w:type="spellEnd"/>
            <w:r w:rsidR="00663E79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IUD.</w:t>
            </w:r>
          </w:p>
          <w:p w14:paraId="463C522F" w14:textId="77777777" w:rsidR="007E7664" w:rsidRPr="00E8658D" w:rsidRDefault="00663E79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polip,adenomiosis</w:t>
            </w:r>
            <w:proofErr w:type="spellEnd"/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leimyoma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Ca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serviks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/Ca endometrium).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Pusing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gejala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anemia.</w:t>
            </w:r>
          </w:p>
          <w:p w14:paraId="1BDBBD33" w14:textId="77777777" w:rsidR="00663E79" w:rsidRPr="00E8658D" w:rsidRDefault="00C27F4E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hebat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durasi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volume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bertambah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F6A02F" w14:textId="77777777" w:rsidR="00C27F4E" w:rsidRPr="00E8658D" w:rsidRDefault="00C27F4E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Abortus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kuretase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talak abortus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hyperplasia.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tua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3C39D5" w14:textId="77777777" w:rsidR="00C27F4E" w:rsidRPr="00E8658D" w:rsidRDefault="00C27F4E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Pemakaian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IUD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7D68D9" w14:textId="77777777" w:rsidR="00C27F4E" w:rsidRPr="00E8658D" w:rsidRDefault="00C27F4E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Berkaitan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Mencurigai</w:t>
            </w:r>
            <w:proofErr w:type="spellEnd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kelainan</w:t>
            </w:r>
            <w:proofErr w:type="spellEnd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structural </w:t>
            </w:r>
            <w:proofErr w:type="spellStart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sejak</w:t>
            </w:r>
            <w:proofErr w:type="spellEnd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yll</w:t>
            </w:r>
            <w:proofErr w:type="spellEnd"/>
            <w:r w:rsidR="003F336E"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425409" w14:textId="77777777" w:rsidR="00185428" w:rsidRPr="00E8658D" w:rsidRDefault="00185428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Obesitas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meningkatkan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hyperplasia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pengaruh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estrogen.</w:t>
            </w:r>
          </w:p>
          <w:p w14:paraId="550396DD" w14:textId="77777777" w:rsidR="00185428" w:rsidRPr="00E8658D" w:rsidRDefault="00185428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Hipertensi</w:t>
            </w:r>
            <w:proofErr w:type="spellEnd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>proliferasi</w:t>
            </w:r>
            <w:proofErr w:type="spellEnd"/>
            <w:r w:rsidR="003F1FC5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myometrium.</w:t>
            </w:r>
          </w:p>
          <w:p w14:paraId="60BF2838" w14:textId="77777777" w:rsidR="003F1FC5" w:rsidRPr="00E8658D" w:rsidRDefault="003F1FC5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Menandakan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anemia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hebat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73A0FF" w14:textId="77777777" w:rsidR="003F1FC5" w:rsidRPr="00E8658D" w:rsidRDefault="003F1FC5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Menandakan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abnormal pada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uterus. Massa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digerakkan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menandakan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kemungkinan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termasuk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tumor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jinak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1BE41F" w14:textId="77777777" w:rsidR="003F1FC5" w:rsidRPr="00E8658D" w:rsidRDefault="003F1FC5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Adanya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genitalia</w:t>
            </w:r>
          </w:p>
          <w:p w14:paraId="584216A2" w14:textId="77777777" w:rsidR="003F1FC5" w:rsidRPr="00E8658D" w:rsidRDefault="003F1FC5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Menandakan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abnormal.</w:t>
            </w:r>
          </w:p>
          <w:p w14:paraId="498BD1CB" w14:textId="77777777" w:rsidR="003F1FC5" w:rsidRPr="00E8658D" w:rsidRDefault="0055372B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Bisa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mengarah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mioma</w:t>
            </w:r>
            <w:proofErr w:type="spellEnd"/>
          </w:p>
          <w:p w14:paraId="4CCD2B6F" w14:textId="77777777" w:rsidR="0055372B" w:rsidRPr="00E8658D" w:rsidRDefault="0055372B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Menandakan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mioma</w:t>
            </w:r>
            <w:proofErr w:type="spellEnd"/>
          </w:p>
          <w:p w14:paraId="39E7E363" w14:textId="77777777" w:rsidR="0055372B" w:rsidRPr="00E8658D" w:rsidRDefault="00D934D1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Kedalaman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Rahim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dbn</w:t>
            </w:r>
            <w:proofErr w:type="spellEnd"/>
          </w:p>
          <w:p w14:paraId="2E81E8D8" w14:textId="77777777" w:rsidR="00D934D1" w:rsidRPr="00E8658D" w:rsidRDefault="00D934D1" w:rsidP="00E865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Krn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anemia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akibat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perdarahan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hebat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418865" w14:textId="77777777" w:rsidR="00BA0107" w:rsidRPr="00E8658D" w:rsidRDefault="00BA010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5C33B" w14:textId="77777777" w:rsidR="00BA0107" w:rsidRPr="00E8658D" w:rsidRDefault="00BA010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Diagnosis :</w:t>
            </w:r>
            <w:proofErr w:type="gramEnd"/>
          </w:p>
          <w:p w14:paraId="1D3CD6B9" w14:textId="77777777" w:rsidR="006F7B24" w:rsidRPr="00E8658D" w:rsidRDefault="00BA0107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AUB structural </w:t>
            </w:r>
            <w:proofErr w:type="spellStart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proofErr w:type="spellEnd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Mioma</w:t>
            </w:r>
            <w:proofErr w:type="spellEnd"/>
            <w:r w:rsidR="004C6FD2" w:rsidRPr="00E86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Simple endometrial hyperplasia</w:t>
            </w:r>
          </w:p>
          <w:p w14:paraId="0163EFF7" w14:textId="77777777" w:rsidR="00371069" w:rsidRPr="00E8658D" w:rsidRDefault="00371069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E4798A" w14:textId="4074B4B7" w:rsidR="00371069" w:rsidRPr="00E8658D" w:rsidRDefault="00371069" w:rsidP="00E8658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076CE481" w14:textId="77777777" w:rsidR="00371069" w:rsidRPr="00371069" w:rsidRDefault="00371069" w:rsidP="00E8658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</w:pPr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lastRenderedPageBreak/>
              <w:t xml:space="preserve">Ny. Mia, 42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thn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-&gt;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melakukan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pemasangan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IUD-&gt;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faktor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risiko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terjadinya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lesi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di endometrium-&gt;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terjadi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proliferasi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berlebih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&amp;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neovaskularisasi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-&gt;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jaringan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endometrium yang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rapuh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-&gt; myoma -&gt;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perdarahan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ireguler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dan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pembesaran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masa di uterus dan salah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satu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faktor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risiko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abortus -&gt; Hb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turun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, px lab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terdapat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pembesaran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</w:t>
            </w:r>
            <w:proofErr w:type="spellStart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>massa</w:t>
            </w:r>
            <w:proofErr w:type="spellEnd"/>
            <w:r w:rsidRPr="0037106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ID" w:eastAsia="en-ID" w:bidi="ne-NP"/>
              </w:rPr>
              <w:t xml:space="preserve"> (myoma)</w:t>
            </w:r>
          </w:p>
          <w:p w14:paraId="7717678A" w14:textId="77777777" w:rsidR="00CA1AA5" w:rsidRPr="00E8658D" w:rsidRDefault="00CA1AA5" w:rsidP="00E865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1893B1F" w14:textId="77777777" w:rsidR="007E7664" w:rsidRPr="00E8658D" w:rsidRDefault="007E7664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Riwayat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yg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menopause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dini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B8E7A" w14:textId="77777777" w:rsidR="007E7664" w:rsidRPr="00E8658D" w:rsidRDefault="007E7664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RPS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penurunan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BB </w:t>
            </w:r>
          </w:p>
          <w:p w14:paraId="16162AE7" w14:textId="77777777" w:rsidR="003F336E" w:rsidRPr="00E8658D" w:rsidRDefault="003F336E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Riwayat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merokok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alcohol,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obat-obat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</w:p>
          <w:p w14:paraId="738B5BED" w14:textId="77777777" w:rsidR="003F336E" w:rsidRPr="00E8658D" w:rsidRDefault="003F336E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berapa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menikah</w:t>
            </w:r>
            <w:proofErr w:type="spellEnd"/>
          </w:p>
          <w:p w14:paraId="2D44CED1" w14:textId="77777777" w:rsidR="003F336E" w:rsidRPr="00E8658D" w:rsidRDefault="003F336E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Penyebab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Riwayat abortus</w:t>
            </w:r>
          </w:p>
          <w:p w14:paraId="36F2C18F" w14:textId="77777777" w:rsidR="003F336E" w:rsidRPr="00E8658D" w:rsidRDefault="003F336E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Pemeriksan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fisik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ginekologi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perlu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75FA66" w14:textId="2A141078" w:rsidR="00892B8F" w:rsidRPr="00E8658D" w:rsidRDefault="00892B8F" w:rsidP="00E8658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Talak ;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C89745" w14:textId="592D33D0" w:rsidR="00892B8F" w:rsidRPr="00E8658D" w:rsidRDefault="00892B8F" w:rsidP="00E865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Atasi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anemi</w:t>
            </w:r>
            <w:proofErr w:type="spellEnd"/>
          </w:p>
          <w:p w14:paraId="698D4023" w14:textId="0B62EF1F" w:rsidR="00892B8F" w:rsidRPr="00E8658D" w:rsidRDefault="00892B8F" w:rsidP="00E865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Miomectomi</w:t>
            </w:r>
            <w:proofErr w:type="spellEnd"/>
          </w:p>
          <w:p w14:paraId="727FF905" w14:textId="77777777" w:rsidR="00892B8F" w:rsidRPr="00E8658D" w:rsidRDefault="00892B8F" w:rsidP="00E865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Edukasi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menoragia</w:t>
            </w:r>
            <w:proofErr w:type="spellEnd"/>
          </w:p>
          <w:p w14:paraId="57EC131D" w14:textId="6214A89D" w:rsidR="00BA0107" w:rsidRPr="00E8658D" w:rsidRDefault="00BA0107" w:rsidP="00E865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sprerektomi</w:t>
            </w:r>
            <w:proofErr w:type="spellEnd"/>
          </w:p>
        </w:tc>
        <w:tc>
          <w:tcPr>
            <w:tcW w:w="2551" w:type="dxa"/>
          </w:tcPr>
          <w:p w14:paraId="6A2C3DF1" w14:textId="7D9D1B4B" w:rsidR="007E7664" w:rsidRPr="00E8658D" w:rsidRDefault="007E7664" w:rsidP="00E8658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Perbedaan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pramenopause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perimenopause.</w:t>
            </w:r>
          </w:p>
          <w:p w14:paraId="292EC449" w14:textId="29C92395" w:rsidR="003F1FC5" w:rsidRPr="00E8658D" w:rsidRDefault="00663E79" w:rsidP="00E8658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samping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pemakaian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IUD</w:t>
            </w:r>
          </w:p>
          <w:p w14:paraId="2466CB32" w14:textId="5A209DDC" w:rsidR="003F1FC5" w:rsidRPr="00E8658D" w:rsidRDefault="003F1FC5" w:rsidP="00E8658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Ciri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khas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tumor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irregular dan regular (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mengarah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tumor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14:paraId="3054E82D" w14:textId="15578671" w:rsidR="00E2647D" w:rsidRPr="00E8658D" w:rsidRDefault="00E2647D" w:rsidP="00E8658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yg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dimaksud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fractional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currettage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="00892B8F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92B8F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2B8F"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penegakan</w:t>
            </w:r>
            <w:proofErr w:type="spellEnd"/>
            <w:r w:rsidR="00892B8F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diagnosis dan talak</w:t>
            </w:r>
          </w:p>
          <w:p w14:paraId="16A634A7" w14:textId="77777777" w:rsidR="00CA1AA5" w:rsidRPr="00E8658D" w:rsidRDefault="00CA1AA5" w:rsidP="00E865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AA6C6D3" w14:textId="11BC79EF" w:rsidR="00B02A9E" w:rsidRPr="00E8658D" w:rsidRDefault="006F52B8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Anatomi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Histologi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uterus (endometrium-perimetrium)</w:t>
            </w:r>
          </w:p>
          <w:p w14:paraId="7303C670" w14:textId="478B936F" w:rsidR="006F52B8" w:rsidRPr="00E8658D" w:rsidRDefault="00206EC2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OVC</w:t>
            </w:r>
            <w:r w:rsidR="00214E8F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214E8F" w:rsidRPr="00E8658D">
              <w:rPr>
                <w:rFonts w:ascii="Times New Roman" w:hAnsi="Times New Roman" w:cs="Times New Roman"/>
                <w:sz w:val="20"/>
                <w:szCs w:val="20"/>
              </w:rPr>
              <w:t>kolom</w:t>
            </w:r>
            <w:proofErr w:type="spellEnd"/>
            <w:r w:rsidR="00214E8F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IDK</w:t>
            </w:r>
          </w:p>
          <w:p w14:paraId="5CEBD8D2" w14:textId="65E02977" w:rsidR="008F6783" w:rsidRPr="00E8658D" w:rsidRDefault="00206EC2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F6783" w:rsidRPr="00E8658D">
              <w:rPr>
                <w:rFonts w:ascii="Times New Roman" w:hAnsi="Times New Roman" w:cs="Times New Roman"/>
                <w:sz w:val="20"/>
                <w:szCs w:val="20"/>
              </w:rPr>
              <w:t>S + diagnosis</w:t>
            </w: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Mioma</w:t>
            </w:r>
            <w:proofErr w:type="spellEnd"/>
            <w:r w:rsidR="008F6783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33FCB6" w14:textId="0D7396F9" w:rsidR="00206EC2" w:rsidRPr="00E8658D" w:rsidRDefault="008F6783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CS + </w:t>
            </w: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diagnosis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C2" w:rsidRPr="00E8658D">
              <w:rPr>
                <w:rFonts w:ascii="Times New Roman" w:hAnsi="Times New Roman" w:cs="Times New Roman"/>
                <w:sz w:val="20"/>
                <w:szCs w:val="20"/>
              </w:rPr>
              <w:t>Simple endometrial hyperplasia</w:t>
            </w:r>
          </w:p>
          <w:p w14:paraId="71FA4CCB" w14:textId="77777777" w:rsidR="00206EC2" w:rsidRPr="00E8658D" w:rsidRDefault="00206EC2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Patofisiologi</w:t>
            </w:r>
            <w:proofErr w:type="spellEnd"/>
          </w:p>
          <w:p w14:paraId="2201880E" w14:textId="16E1D178" w:rsidR="00206EC2" w:rsidRPr="00E8658D" w:rsidRDefault="00206EC2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Talak (Tindakan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pembedahan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sperektomi</w:t>
            </w:r>
            <w:proofErr w:type="spellEnd"/>
            <w:r w:rsidR="009D0037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0037" w:rsidRPr="00E8658D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</w:p>
          <w:p w14:paraId="40AEC444" w14:textId="6C57C60C" w:rsidR="00B02A9E" w:rsidRPr="00E8658D" w:rsidRDefault="00206EC2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DD :</w:t>
            </w:r>
            <w:proofErr w:type="gram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endometriosis, </w:t>
            </w:r>
            <w:proofErr w:type="spellStart"/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>adenomiosis</w:t>
            </w:r>
            <w:proofErr w:type="spellEnd"/>
            <w:r w:rsidR="00B02A9E"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245F30" w14:textId="77777777" w:rsidR="00B02A9E" w:rsidRPr="00E8658D" w:rsidRDefault="00B02A9E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Ca endometrial, Ca </w:t>
            </w:r>
            <w:proofErr w:type="spellStart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serviks</w:t>
            </w:r>
            <w:proofErr w:type="spellEnd"/>
            <w:r w:rsidRPr="00E86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3E9A7A" w14:textId="50A184F3" w:rsidR="00B02A9E" w:rsidRPr="00E8658D" w:rsidRDefault="00B02A9E" w:rsidP="00E8658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58D">
              <w:rPr>
                <w:rFonts w:ascii="Times New Roman" w:hAnsi="Times New Roman" w:cs="Times New Roman"/>
                <w:sz w:val="20"/>
                <w:szCs w:val="20"/>
              </w:rPr>
              <w:t>Kista ovarium</w:t>
            </w:r>
          </w:p>
        </w:tc>
      </w:tr>
    </w:tbl>
    <w:p w14:paraId="25E0C449" w14:textId="77777777" w:rsidR="00CA1AA5" w:rsidRPr="00E8658D" w:rsidRDefault="00CA1AA5" w:rsidP="00E8658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CA1AA5" w:rsidRPr="00E8658D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504"/>
    <w:multiLevelType w:val="hybridMultilevel"/>
    <w:tmpl w:val="9E1286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A45"/>
    <w:multiLevelType w:val="hybridMultilevel"/>
    <w:tmpl w:val="76B0A4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5ACB"/>
    <w:multiLevelType w:val="hybridMultilevel"/>
    <w:tmpl w:val="73842A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D1C"/>
    <w:multiLevelType w:val="hybridMultilevel"/>
    <w:tmpl w:val="7FCC1C82"/>
    <w:lvl w:ilvl="0" w:tplc="25AA73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B15FC"/>
    <w:multiLevelType w:val="hybridMultilevel"/>
    <w:tmpl w:val="216CA85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D081A"/>
    <w:multiLevelType w:val="hybridMultilevel"/>
    <w:tmpl w:val="7CA09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21F31"/>
    <w:multiLevelType w:val="hybridMultilevel"/>
    <w:tmpl w:val="1E589F2C"/>
    <w:lvl w:ilvl="0" w:tplc="C2C488B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CE5B1C"/>
    <w:multiLevelType w:val="hybridMultilevel"/>
    <w:tmpl w:val="329841BA"/>
    <w:lvl w:ilvl="0" w:tplc="3C142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1847F2"/>
    <w:rsid w:val="00185428"/>
    <w:rsid w:val="001D70FA"/>
    <w:rsid w:val="00203DB9"/>
    <w:rsid w:val="00206EC2"/>
    <w:rsid w:val="00214E8F"/>
    <w:rsid w:val="00281828"/>
    <w:rsid w:val="002D21CD"/>
    <w:rsid w:val="00371069"/>
    <w:rsid w:val="003F1FC5"/>
    <w:rsid w:val="003F336E"/>
    <w:rsid w:val="00467AFA"/>
    <w:rsid w:val="004B4857"/>
    <w:rsid w:val="004C6FD2"/>
    <w:rsid w:val="00536CB2"/>
    <w:rsid w:val="0055372B"/>
    <w:rsid w:val="00663E79"/>
    <w:rsid w:val="006F52B8"/>
    <w:rsid w:val="006F7B24"/>
    <w:rsid w:val="007E7664"/>
    <w:rsid w:val="00837572"/>
    <w:rsid w:val="00892B8F"/>
    <w:rsid w:val="008B4CFF"/>
    <w:rsid w:val="008F6783"/>
    <w:rsid w:val="009D0037"/>
    <w:rsid w:val="00B02A9E"/>
    <w:rsid w:val="00BA0107"/>
    <w:rsid w:val="00C27F4E"/>
    <w:rsid w:val="00C42790"/>
    <w:rsid w:val="00CA1AA5"/>
    <w:rsid w:val="00D934D1"/>
    <w:rsid w:val="00E2647D"/>
    <w:rsid w:val="00E8658D"/>
    <w:rsid w:val="00E91DD2"/>
    <w:rsid w:val="00F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E109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Niah Kusuma</cp:lastModifiedBy>
  <cp:revision>54</cp:revision>
  <dcterms:created xsi:type="dcterms:W3CDTF">2020-04-10T14:33:00Z</dcterms:created>
  <dcterms:modified xsi:type="dcterms:W3CDTF">2021-06-15T04:15:00Z</dcterms:modified>
</cp:coreProperties>
</file>