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A424" w14:textId="77777777" w:rsidR="0016726D" w:rsidRDefault="0016726D"/>
    <w:p w14:paraId="2776C0A3" w14:textId="77777777" w:rsidR="0016726D" w:rsidRDefault="0016726D"/>
    <w:p w14:paraId="11C8F29A" w14:textId="71BDFD24" w:rsidR="0016726D" w:rsidRDefault="0016726D" w:rsidP="0016726D">
      <w:pPr>
        <w:rPr>
          <w:rFonts w:asciiTheme="majorHAnsi" w:hAnsiTheme="majorHAnsi" w:cstheme="minorHAnsi"/>
          <w:b/>
          <w:sz w:val="32"/>
          <w:szCs w:val="32"/>
        </w:rPr>
      </w:pPr>
      <w:r w:rsidRPr="00701550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0" allowOverlap="1" wp14:anchorId="1C1FB998" wp14:editId="4B6E9AE4">
            <wp:simplePos x="0" y="0"/>
            <wp:positionH relativeFrom="page">
              <wp:posOffset>3708400</wp:posOffset>
            </wp:positionH>
            <wp:positionV relativeFrom="page">
              <wp:posOffset>305435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550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55E91E9" wp14:editId="041854CC">
                <wp:simplePos x="0" y="0"/>
                <wp:positionH relativeFrom="page">
                  <wp:posOffset>1377950</wp:posOffset>
                </wp:positionH>
                <wp:positionV relativeFrom="page">
                  <wp:posOffset>1108075</wp:posOffset>
                </wp:positionV>
                <wp:extent cx="5621020" cy="204470"/>
                <wp:effectExtent l="0" t="0" r="177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B1BE5" w14:textId="77777777" w:rsidR="0016726D" w:rsidRPr="00701550" w:rsidRDefault="0016726D" w:rsidP="001672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015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UNIVERSITAS PEMBANGUNAN NASIONAL “VETERAN” JAKARTA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5pt;margin-top:87.25pt;width:442.6pt;height:16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+eqwIAAKc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" o:allowincell="f" filled="f" stroked="f">
                <v:textbox style="mso-fit-shape-to-text:t" inset="0,0,0,0">
                  <w:txbxContent>
                    <w:p w14:paraId="3CDB1BE5" w14:textId="77777777" w:rsidR="0016726D" w:rsidRPr="00701550" w:rsidRDefault="0016726D" w:rsidP="001672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0155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UNIVERSITAS PEMBANGUNAN NASIONAL “VETERAN” JAKARTA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1550">
        <w:rPr>
          <w:rFonts w:asciiTheme="majorHAnsi" w:hAnsiTheme="majorHAnsi"/>
          <w:b/>
          <w:sz w:val="32"/>
          <w:szCs w:val="32"/>
        </w:rPr>
        <w:t>M</w:t>
      </w:r>
      <w:r w:rsidRPr="00701550">
        <w:rPr>
          <w:rFonts w:asciiTheme="majorHAnsi" w:hAnsiTheme="majorHAnsi" w:cstheme="minorHAnsi"/>
          <w:b/>
          <w:sz w:val="32"/>
          <w:szCs w:val="32"/>
        </w:rPr>
        <w:t xml:space="preserve">ata </w:t>
      </w:r>
      <w:proofErr w:type="spellStart"/>
      <w:proofErr w:type="gramStart"/>
      <w:r w:rsidRPr="00701550">
        <w:rPr>
          <w:rFonts w:asciiTheme="majorHAnsi" w:hAnsiTheme="majorHAnsi" w:cstheme="minorHAnsi"/>
          <w:b/>
          <w:sz w:val="32"/>
          <w:szCs w:val="32"/>
        </w:rPr>
        <w:t>kuliah</w:t>
      </w:r>
      <w:proofErr w:type="spellEnd"/>
      <w:r w:rsidRPr="00701550">
        <w:rPr>
          <w:rFonts w:asciiTheme="majorHAnsi" w:hAnsiTheme="majorHAnsi" w:cstheme="minorHAnsi"/>
          <w:b/>
          <w:sz w:val="32"/>
          <w:szCs w:val="32"/>
        </w:rPr>
        <w:t xml:space="preserve"> :</w:t>
      </w:r>
      <w:proofErr w:type="gramEnd"/>
      <w:r w:rsidRPr="00701550"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3C4B9C">
        <w:rPr>
          <w:rFonts w:asciiTheme="majorHAnsi" w:hAnsiTheme="majorHAnsi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Theme="majorHAnsi" w:hAnsiTheme="majorHAnsi" w:cstheme="minorHAnsi"/>
          <w:b/>
          <w:sz w:val="32"/>
          <w:szCs w:val="32"/>
        </w:rPr>
        <w:t>Kepemimpinan</w:t>
      </w:r>
      <w:proofErr w:type="spellEnd"/>
    </w:p>
    <w:p w14:paraId="650FB910" w14:textId="5B7FA5FE" w:rsidR="0016726D" w:rsidRDefault="00601B4D" w:rsidP="0016726D">
      <w:pPr>
        <w:rPr>
          <w:rFonts w:asciiTheme="majorHAnsi" w:hAnsiTheme="majorHAnsi" w:cstheme="minorHAnsi"/>
          <w:b/>
          <w:sz w:val="32"/>
          <w:szCs w:val="32"/>
        </w:rPr>
      </w:pPr>
      <w:proofErr w:type="spellStart"/>
      <w:r>
        <w:rPr>
          <w:rFonts w:asciiTheme="majorHAnsi" w:hAnsiTheme="majorHAnsi" w:cstheme="minorHAnsi"/>
          <w:b/>
          <w:sz w:val="32"/>
          <w:szCs w:val="32"/>
        </w:rPr>
        <w:t>Tatap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32"/>
          <w:szCs w:val="32"/>
        </w:rPr>
        <w:t>muka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: 7</w:t>
      </w:r>
    </w:p>
    <w:p w14:paraId="273B80B8" w14:textId="4049C3F9" w:rsidR="0016726D" w:rsidRDefault="00601B4D" w:rsidP="0016726D">
      <w:pPr>
        <w:tabs>
          <w:tab w:val="left" w:pos="1800"/>
        </w:tabs>
        <w:rPr>
          <w:rFonts w:asciiTheme="majorHAnsi" w:hAnsiTheme="majorHAnsi" w:cstheme="minorHAnsi"/>
          <w:b/>
          <w:sz w:val="32"/>
          <w:szCs w:val="32"/>
        </w:rPr>
      </w:pPr>
      <w:proofErr w:type="spellStart"/>
      <w:r>
        <w:rPr>
          <w:rFonts w:asciiTheme="majorHAnsi" w:hAnsiTheme="majorHAnsi" w:cstheme="minorHAnsi"/>
          <w:b/>
          <w:sz w:val="32"/>
          <w:szCs w:val="32"/>
        </w:rPr>
        <w:t>Topik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  </w:t>
      </w:r>
      <w:r>
        <w:rPr>
          <w:rFonts w:asciiTheme="majorHAnsi" w:hAnsiTheme="majorHAnsi" w:cstheme="minorHAnsi"/>
          <w:b/>
          <w:sz w:val="32"/>
          <w:szCs w:val="32"/>
        </w:rPr>
        <w:tab/>
        <w:t xml:space="preserve">:  </w:t>
      </w:r>
      <w:proofErr w:type="spellStart"/>
      <w:r>
        <w:rPr>
          <w:rFonts w:asciiTheme="majorHAnsi" w:hAnsiTheme="majorHAnsi" w:cstheme="minorHAnsi"/>
          <w:b/>
          <w:sz w:val="32"/>
          <w:szCs w:val="32"/>
        </w:rPr>
        <w:t>Refleksi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I</w:t>
      </w:r>
      <w:r w:rsidR="0016726D">
        <w:rPr>
          <w:rFonts w:asciiTheme="majorHAnsi" w:hAnsiTheme="majorHAnsi" w:cstheme="minorHAnsi"/>
          <w:b/>
          <w:sz w:val="32"/>
          <w:szCs w:val="32"/>
        </w:rPr>
        <w:t xml:space="preserve">   </w:t>
      </w:r>
    </w:p>
    <w:p w14:paraId="30C5C785" w14:textId="77777777" w:rsidR="0016726D" w:rsidRDefault="0016726D" w:rsidP="0016726D">
      <w:pPr>
        <w:tabs>
          <w:tab w:val="left" w:pos="1800"/>
        </w:tabs>
        <w:jc w:val="center"/>
        <w:rPr>
          <w:rFonts w:asciiTheme="majorHAnsi" w:hAnsiTheme="majorHAnsi" w:cstheme="minorHAnsi"/>
          <w:b/>
          <w:sz w:val="32"/>
          <w:szCs w:val="32"/>
        </w:rPr>
      </w:pPr>
    </w:p>
    <w:p w14:paraId="2E840765" w14:textId="77777777" w:rsidR="0016726D" w:rsidRPr="00701550" w:rsidRDefault="0016726D" w:rsidP="0016726D">
      <w:pPr>
        <w:tabs>
          <w:tab w:val="left" w:pos="1800"/>
        </w:tabs>
        <w:jc w:val="center"/>
        <w:rPr>
          <w:rFonts w:ascii="Century Schoolbook" w:hAnsi="Century Schoolbook" w:cstheme="minorHAnsi"/>
          <w:b/>
          <w:sz w:val="32"/>
          <w:szCs w:val="32"/>
        </w:rPr>
      </w:pP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Seorang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Pemimpin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mampu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menyentuh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hati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orang lain</w:t>
      </w:r>
    </w:p>
    <w:p w14:paraId="1A1C6B83" w14:textId="7070F525" w:rsidR="0016726D" w:rsidRPr="00701550" w:rsidRDefault="0016726D" w:rsidP="0016726D">
      <w:pPr>
        <w:tabs>
          <w:tab w:val="left" w:pos="1800"/>
        </w:tabs>
        <w:jc w:val="center"/>
        <w:rPr>
          <w:rFonts w:ascii="Century Schoolbook" w:hAnsi="Century Schoolbook" w:cstheme="minorHAnsi"/>
          <w:b/>
          <w:sz w:val="32"/>
          <w:szCs w:val="32"/>
        </w:rPr>
      </w:pP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Sebelum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meminta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mereka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melakukan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sesuatu</w:t>
      </w:r>
      <w:proofErr w:type="spellEnd"/>
      <w:r>
        <w:rPr>
          <w:rFonts w:ascii="Century Schoolbook" w:hAnsi="Century Schoolbook" w:cstheme="minorHAnsi"/>
          <w:b/>
          <w:sz w:val="32"/>
          <w:szCs w:val="32"/>
        </w:rPr>
        <w:t xml:space="preserve">                  </w:t>
      </w:r>
      <w:r w:rsidR="00D23309">
        <w:rPr>
          <w:rFonts w:ascii="Century Schoolbook" w:hAnsi="Century Schoolbook" w:cstheme="minorHAnsi"/>
          <w:b/>
          <w:sz w:val="32"/>
          <w:szCs w:val="32"/>
        </w:rPr>
        <w:t xml:space="preserve"> (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Jhon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Maxwell)</w:t>
      </w:r>
    </w:p>
    <w:p w14:paraId="4F552E72" w14:textId="77777777" w:rsidR="0016726D" w:rsidRPr="00701550" w:rsidRDefault="0016726D" w:rsidP="0016726D">
      <w:pPr>
        <w:rPr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442"/>
        <w:gridCol w:w="5227"/>
        <w:gridCol w:w="1484"/>
      </w:tblGrid>
      <w:tr w:rsidR="0016726D" w14:paraId="5E578EE7" w14:textId="77777777" w:rsidTr="00B15934">
        <w:tc>
          <w:tcPr>
            <w:tcW w:w="2424" w:type="dxa"/>
          </w:tcPr>
          <w:p w14:paraId="11E3AB8D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Peserta</w:t>
            </w:r>
            <w:proofErr w:type="spellEnd"/>
          </w:p>
        </w:tc>
        <w:tc>
          <w:tcPr>
            <w:tcW w:w="442" w:type="dxa"/>
          </w:tcPr>
          <w:p w14:paraId="6638F56B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322C08BA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Mahasiswa</w:t>
            </w:r>
            <w:proofErr w:type="spellEnd"/>
            <w:r>
              <w:rPr>
                <w:sz w:val="32"/>
                <w:szCs w:val="32"/>
              </w:rPr>
              <w:t xml:space="preserve"> semester </w:t>
            </w:r>
            <w:proofErr w:type="spellStart"/>
            <w:r>
              <w:rPr>
                <w:sz w:val="32"/>
                <w:szCs w:val="32"/>
              </w:rPr>
              <w:t>ganjl</w:t>
            </w:r>
            <w:proofErr w:type="spellEnd"/>
          </w:p>
        </w:tc>
      </w:tr>
      <w:tr w:rsidR="0016726D" w14:paraId="3C408847" w14:textId="77777777" w:rsidTr="00B15934">
        <w:tc>
          <w:tcPr>
            <w:tcW w:w="2424" w:type="dxa"/>
          </w:tcPr>
          <w:p w14:paraId="60120AC2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Jumlah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peserta</w:t>
            </w:r>
            <w:proofErr w:type="spellEnd"/>
          </w:p>
        </w:tc>
        <w:tc>
          <w:tcPr>
            <w:tcW w:w="442" w:type="dxa"/>
          </w:tcPr>
          <w:p w14:paraId="2F33A253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6AE70891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Maksimum</w:t>
            </w:r>
            <w:proofErr w:type="spellEnd"/>
            <w:r>
              <w:rPr>
                <w:sz w:val="32"/>
                <w:szCs w:val="32"/>
              </w:rPr>
              <w:t xml:space="preserve"> 40 orang</w:t>
            </w:r>
          </w:p>
        </w:tc>
      </w:tr>
      <w:tr w:rsidR="0016726D" w14:paraId="06372766" w14:textId="77777777" w:rsidTr="00B15934">
        <w:tc>
          <w:tcPr>
            <w:tcW w:w="2424" w:type="dxa"/>
          </w:tcPr>
          <w:p w14:paraId="12B8F153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Bobot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42" w:type="dxa"/>
          </w:tcPr>
          <w:p w14:paraId="5C0EB559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3B4FFA03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  <w:proofErr w:type="spellStart"/>
            <w:r>
              <w:rPr>
                <w:sz w:val="32"/>
                <w:szCs w:val="32"/>
              </w:rPr>
              <w:t>sks</w:t>
            </w:r>
            <w:proofErr w:type="spellEnd"/>
          </w:p>
        </w:tc>
      </w:tr>
      <w:tr w:rsidR="0016726D" w14:paraId="728561B2" w14:textId="77777777" w:rsidTr="00B15934">
        <w:tc>
          <w:tcPr>
            <w:tcW w:w="2424" w:type="dxa"/>
          </w:tcPr>
          <w:p w14:paraId="0CEF3386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Tatap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muka</w:t>
            </w:r>
            <w:proofErr w:type="spellEnd"/>
          </w:p>
        </w:tc>
        <w:tc>
          <w:tcPr>
            <w:tcW w:w="442" w:type="dxa"/>
          </w:tcPr>
          <w:p w14:paraId="4F984963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20442D2A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 jam</w:t>
            </w:r>
          </w:p>
        </w:tc>
      </w:tr>
      <w:tr w:rsidR="0016726D" w14:paraId="50E3C91B" w14:textId="77777777" w:rsidTr="00B15934">
        <w:tc>
          <w:tcPr>
            <w:tcW w:w="2424" w:type="dxa"/>
          </w:tcPr>
          <w:p w14:paraId="0201E7C6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Pengaturan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ruang</w:t>
            </w:r>
            <w:proofErr w:type="spellEnd"/>
          </w:p>
        </w:tc>
        <w:tc>
          <w:tcPr>
            <w:tcW w:w="442" w:type="dxa"/>
          </w:tcPr>
          <w:p w14:paraId="1E253F05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15EF5D1E" w14:textId="77777777" w:rsidR="0016726D" w:rsidRDefault="0016726D" w:rsidP="005B1787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U-shaped</w:t>
            </w:r>
          </w:p>
          <w:p w14:paraId="1AD3F828" w14:textId="77777777" w:rsidR="0016726D" w:rsidRPr="00701550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sz w:val="32"/>
                <w:szCs w:val="32"/>
              </w:rPr>
            </w:pPr>
          </w:p>
        </w:tc>
      </w:tr>
      <w:tr w:rsidR="0016726D" w14:paraId="30A56DD6" w14:textId="77777777" w:rsidTr="00B15934">
        <w:tc>
          <w:tcPr>
            <w:tcW w:w="2424" w:type="dxa"/>
          </w:tcPr>
          <w:p w14:paraId="4DA701F3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Media </w:t>
            </w:r>
            <w:proofErr w:type="spellStart"/>
            <w:r>
              <w:rPr>
                <w:sz w:val="32"/>
                <w:szCs w:val="32"/>
              </w:rPr>
              <w:t>pembelajara</w:t>
            </w:r>
            <w:proofErr w:type="spellEnd"/>
          </w:p>
        </w:tc>
        <w:tc>
          <w:tcPr>
            <w:tcW w:w="442" w:type="dxa"/>
          </w:tcPr>
          <w:p w14:paraId="1B02ABC2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5083FB35" w14:textId="77777777" w:rsidR="0016726D" w:rsidRDefault="0016726D" w:rsidP="0016726D">
            <w:pPr>
              <w:pStyle w:val="ListParagraph"/>
              <w:numPr>
                <w:ilvl w:val="0"/>
                <w:numId w:val="1"/>
              </w:numPr>
              <w:tabs>
                <w:tab w:val="left" w:pos="297"/>
              </w:tabs>
              <w:ind w:left="342" w:hanging="3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board</w:t>
            </w:r>
          </w:p>
          <w:p w14:paraId="7248EFE6" w14:textId="6AC9F29B" w:rsidR="0016726D" w:rsidRDefault="00601B4D" w:rsidP="0016726D">
            <w:pPr>
              <w:pStyle w:val="ListParagraph"/>
              <w:numPr>
                <w:ilvl w:val="0"/>
                <w:numId w:val="1"/>
              </w:numPr>
              <w:tabs>
                <w:tab w:val="left" w:pos="297"/>
              </w:tabs>
              <w:ind w:left="342" w:hanging="342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Spidol</w:t>
            </w:r>
            <w:proofErr w:type="spellEnd"/>
          </w:p>
          <w:p w14:paraId="6C4460BC" w14:textId="3F09374E" w:rsidR="0016726D" w:rsidRPr="00601B4D" w:rsidRDefault="0016726D" w:rsidP="00601B4D">
            <w:pPr>
              <w:pStyle w:val="ListParagraph"/>
              <w:tabs>
                <w:tab w:val="left" w:pos="297"/>
              </w:tabs>
              <w:ind w:left="342"/>
              <w:rPr>
                <w:sz w:val="32"/>
                <w:szCs w:val="32"/>
              </w:rPr>
            </w:pPr>
          </w:p>
          <w:p w14:paraId="16400250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sz w:val="32"/>
                <w:szCs w:val="32"/>
              </w:rPr>
            </w:pPr>
          </w:p>
        </w:tc>
      </w:tr>
      <w:tr w:rsidR="0016726D" w14:paraId="055A6EFB" w14:textId="77777777" w:rsidTr="00B15934">
        <w:trPr>
          <w:trHeight w:val="584"/>
        </w:trPr>
        <w:tc>
          <w:tcPr>
            <w:tcW w:w="2424" w:type="dxa"/>
          </w:tcPr>
          <w:p w14:paraId="55737C1D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Metode</w:t>
            </w:r>
            <w:proofErr w:type="spellEnd"/>
          </w:p>
        </w:tc>
        <w:tc>
          <w:tcPr>
            <w:tcW w:w="442" w:type="dxa"/>
          </w:tcPr>
          <w:p w14:paraId="4A6D486A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07E8B452" w14:textId="77777777" w:rsidR="0016726D" w:rsidRPr="005B1787" w:rsidRDefault="0016726D" w:rsidP="005B1787">
            <w:pPr>
              <w:pStyle w:val="ListParagraph"/>
              <w:numPr>
                <w:ilvl w:val="0"/>
                <w:numId w:val="6"/>
              </w:numPr>
              <w:ind w:left="395" w:hanging="395"/>
              <w:rPr>
                <w:sz w:val="32"/>
                <w:szCs w:val="32"/>
              </w:rPr>
            </w:pPr>
            <w:proofErr w:type="spellStart"/>
            <w:r w:rsidRPr="005B1787">
              <w:rPr>
                <w:sz w:val="32"/>
                <w:szCs w:val="32"/>
              </w:rPr>
              <w:t>Renungan</w:t>
            </w:r>
            <w:proofErr w:type="spellEnd"/>
            <w:r w:rsidRPr="005B1787">
              <w:rPr>
                <w:sz w:val="32"/>
                <w:szCs w:val="32"/>
              </w:rPr>
              <w:t xml:space="preserve"> </w:t>
            </w:r>
            <w:proofErr w:type="spellStart"/>
            <w:r w:rsidRPr="005B1787">
              <w:rPr>
                <w:sz w:val="32"/>
                <w:szCs w:val="32"/>
              </w:rPr>
              <w:t>pribadi</w:t>
            </w:r>
            <w:proofErr w:type="spellEnd"/>
          </w:p>
        </w:tc>
      </w:tr>
      <w:tr w:rsidR="00B15934" w14:paraId="2659BE63" w14:textId="5DCB4830" w:rsidTr="00B15934">
        <w:trPr>
          <w:trHeight w:val="584"/>
        </w:trPr>
        <w:tc>
          <w:tcPr>
            <w:tcW w:w="2424" w:type="dxa"/>
          </w:tcPr>
          <w:p w14:paraId="611F49A8" w14:textId="5BE9986E" w:rsidR="00B15934" w:rsidRDefault="00B15934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Urutan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Pembelajaran</w:t>
            </w:r>
            <w:proofErr w:type="spellEnd"/>
          </w:p>
        </w:tc>
        <w:tc>
          <w:tcPr>
            <w:tcW w:w="442" w:type="dxa"/>
          </w:tcPr>
          <w:p w14:paraId="0859A6FF" w14:textId="2B89A435" w:rsidR="00B15934" w:rsidRDefault="00B15934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6" w:type="dxa"/>
          </w:tcPr>
          <w:p w14:paraId="72684CDD" w14:textId="099BB815" w:rsidR="00B15934" w:rsidRPr="00B15934" w:rsidRDefault="00B15934" w:rsidP="00B159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Membaca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Doa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484" w:type="dxa"/>
          </w:tcPr>
          <w:p w14:paraId="0B613D95" w14:textId="65102A13" w:rsidR="00B15934" w:rsidRDefault="00B15934" w:rsidP="00B1593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3 </w:t>
            </w:r>
            <w:proofErr w:type="spellStart"/>
            <w:r>
              <w:rPr>
                <w:sz w:val="24"/>
                <w:szCs w:val="32"/>
              </w:rPr>
              <w:t>mnt</w:t>
            </w:r>
            <w:proofErr w:type="spellEnd"/>
          </w:p>
          <w:p w14:paraId="5A9D4482" w14:textId="77777777" w:rsidR="00B15934" w:rsidRPr="00B15934" w:rsidRDefault="00B15934" w:rsidP="00B15934">
            <w:pPr>
              <w:rPr>
                <w:sz w:val="24"/>
                <w:szCs w:val="32"/>
              </w:rPr>
            </w:pPr>
          </w:p>
        </w:tc>
      </w:tr>
      <w:tr w:rsidR="0016726D" w14:paraId="10821458" w14:textId="77777777" w:rsidTr="00B15934">
        <w:tc>
          <w:tcPr>
            <w:tcW w:w="2424" w:type="dxa"/>
          </w:tcPr>
          <w:p w14:paraId="4BEC06D8" w14:textId="2C842870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8CF60D7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06C2DFD1" w14:textId="3DD1EECB" w:rsidR="0016726D" w:rsidRPr="00B15934" w:rsidRDefault="009C37A4" w:rsidP="00B15934">
            <w:pPr>
              <w:pStyle w:val="ListParagraph"/>
              <w:numPr>
                <w:ilvl w:val="0"/>
                <w:numId w:val="11"/>
              </w:numPr>
              <w:tabs>
                <w:tab w:val="left" w:pos="297"/>
                <w:tab w:val="left" w:pos="52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Story </w:t>
            </w:r>
            <w:proofErr w:type="gramStart"/>
            <w:r w:rsidRPr="00B15934">
              <w:rPr>
                <w:rFonts w:cstheme="minorHAnsi"/>
                <w:color w:val="000000" w:themeColor="text1"/>
                <w:sz w:val="24"/>
                <w:szCs w:val="24"/>
              </w:rPr>
              <w:t>telling :</w:t>
            </w:r>
            <w:proofErr w:type="gramEnd"/>
            <w:r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Menceritakan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dua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cerita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pertama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Kaisar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menyeleksi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anak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muda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Panglima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tentara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menyuruh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menanam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jagung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direbus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Kedua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anakan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muda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membenci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ayahnya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rewel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tapi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kemudian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‘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kerewelan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’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ayahnya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menjadikan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dia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terpilih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dari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ratusan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pelamar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karyawan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="004B09A4" w:rsidRPr="00B1593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14:paraId="7D1101E1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mnt</w:t>
            </w:r>
            <w:proofErr w:type="spellEnd"/>
          </w:p>
        </w:tc>
      </w:tr>
      <w:tr w:rsidR="0016726D" w14:paraId="5D67143C" w14:textId="77777777" w:rsidTr="00B15934">
        <w:tc>
          <w:tcPr>
            <w:tcW w:w="2424" w:type="dxa"/>
          </w:tcPr>
          <w:p w14:paraId="69533454" w14:textId="3A2950DB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80B7BD8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2B9AD494" w14:textId="165887E3" w:rsidR="0016726D" w:rsidRPr="005B1787" w:rsidRDefault="0016726D" w:rsidP="00B610BF">
            <w:pPr>
              <w:pStyle w:val="ListParagraph"/>
              <w:tabs>
                <w:tab w:val="left" w:pos="297"/>
                <w:tab w:val="left" w:pos="522"/>
              </w:tabs>
              <w:ind w:left="52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DD9F3B3" w14:textId="6C9D7CE6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6726D" w14:paraId="42D8807B" w14:textId="77777777" w:rsidTr="00B15934">
        <w:tc>
          <w:tcPr>
            <w:tcW w:w="2424" w:type="dxa"/>
          </w:tcPr>
          <w:p w14:paraId="56802586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D2C7CD2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7EBD306B" w14:textId="74CF4118" w:rsidR="0016726D" w:rsidRPr="005B1787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Meminta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seluruh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menyiapkan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lembar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kertas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1481" w:type="dxa"/>
          </w:tcPr>
          <w:p w14:paraId="3AF7788D" w14:textId="1EC0B905" w:rsidR="0016726D" w:rsidRDefault="00B610BF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mnt</w:t>
            </w:r>
            <w:proofErr w:type="spellEnd"/>
          </w:p>
        </w:tc>
      </w:tr>
      <w:tr w:rsidR="0016726D" w14:paraId="2DAB0A05" w14:textId="77777777" w:rsidTr="00B15934">
        <w:tc>
          <w:tcPr>
            <w:tcW w:w="2424" w:type="dxa"/>
          </w:tcPr>
          <w:p w14:paraId="06C5BE90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6B2C3F8D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1B8EE8A1" w14:textId="66BFC808" w:rsidR="0016726D" w:rsidRPr="005B1787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Meminta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titik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hitam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tengah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kertas</w:t>
            </w:r>
            <w:proofErr w:type="spellEnd"/>
          </w:p>
        </w:tc>
        <w:tc>
          <w:tcPr>
            <w:tcW w:w="1481" w:type="dxa"/>
          </w:tcPr>
          <w:p w14:paraId="547F2B40" w14:textId="02BA78DF" w:rsidR="0016726D" w:rsidRDefault="00B610BF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mnt</w:t>
            </w:r>
            <w:proofErr w:type="spellEnd"/>
          </w:p>
        </w:tc>
      </w:tr>
      <w:tr w:rsidR="0016726D" w14:paraId="22D192E1" w14:textId="77777777" w:rsidTr="00B15934">
        <w:tc>
          <w:tcPr>
            <w:tcW w:w="2424" w:type="dxa"/>
          </w:tcPr>
          <w:p w14:paraId="15AC3E81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BE6A8CB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2AE623A0" w14:textId="306B8EC1" w:rsidR="0016726D" w:rsidRPr="005B1787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Meminta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melihat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seksama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kertas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masing-masing</w:t>
            </w:r>
            <w:proofErr w:type="spellEnd"/>
          </w:p>
        </w:tc>
        <w:tc>
          <w:tcPr>
            <w:tcW w:w="1481" w:type="dxa"/>
          </w:tcPr>
          <w:p w14:paraId="59F18D96" w14:textId="35C06190" w:rsidR="0016726D" w:rsidRDefault="00B610BF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5</w:t>
            </w:r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mnt</w:t>
            </w:r>
            <w:proofErr w:type="spellEnd"/>
          </w:p>
        </w:tc>
      </w:tr>
      <w:tr w:rsidR="0016726D" w14:paraId="0F7B8FC7" w14:textId="77777777" w:rsidTr="00B15934">
        <w:tc>
          <w:tcPr>
            <w:tcW w:w="2424" w:type="dxa"/>
          </w:tcPr>
          <w:p w14:paraId="5CFC7DFB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D79E185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27CD9544" w14:textId="4ED6FE92" w:rsidR="0016726D" w:rsidRPr="005B1787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Meminta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mengumpulkan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semua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kertas</w:t>
            </w:r>
            <w:proofErr w:type="spellEnd"/>
          </w:p>
        </w:tc>
        <w:tc>
          <w:tcPr>
            <w:tcW w:w="1481" w:type="dxa"/>
          </w:tcPr>
          <w:p w14:paraId="14E42567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6726D" w14:paraId="100DAC28" w14:textId="77777777" w:rsidTr="00B15934">
        <w:tc>
          <w:tcPr>
            <w:tcW w:w="2424" w:type="dxa"/>
          </w:tcPr>
          <w:p w14:paraId="124770FB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9C5FCB0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1B7BCBEC" w14:textId="76DAF50B" w:rsidR="0016726D" w:rsidRPr="005B1787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membacakan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persatu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apa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dilihat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oleh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terlebih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dahulu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menyebutkan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481" w:type="dxa"/>
          </w:tcPr>
          <w:p w14:paraId="774AEA5B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6726D" w14:paraId="7DD2DE92" w14:textId="77777777" w:rsidTr="00B15934">
        <w:tc>
          <w:tcPr>
            <w:tcW w:w="2424" w:type="dxa"/>
          </w:tcPr>
          <w:p w14:paraId="77924130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40DBB34B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477A0A9B" w14:textId="7E4C757D" w:rsidR="0016726D" w:rsidRPr="005B1787" w:rsidRDefault="00DC6AD0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menjelaskan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makna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sesungguhnya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instruksi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makna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14:paraId="2FF5A54A" w14:textId="136B9E0F" w:rsidR="0016726D" w:rsidRDefault="00DC6AD0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10</w:t>
            </w:r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</w:p>
        </w:tc>
      </w:tr>
      <w:tr w:rsidR="0016726D" w14:paraId="3B51CF34" w14:textId="77777777" w:rsidTr="00B15934">
        <w:tc>
          <w:tcPr>
            <w:tcW w:w="2424" w:type="dxa"/>
          </w:tcPr>
          <w:p w14:paraId="1DB18D50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F86FCB8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389A03B3" w14:textId="2A045950" w:rsidR="0016726D" w:rsidRPr="005B1787" w:rsidRDefault="00DC6AD0" w:rsidP="00D93067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Membaca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doa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14:paraId="078CB03D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6726D" w14:paraId="0FF097E4" w14:textId="77777777" w:rsidTr="00B15934">
        <w:tc>
          <w:tcPr>
            <w:tcW w:w="2424" w:type="dxa"/>
          </w:tcPr>
          <w:p w14:paraId="4BE02027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03E58BF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22DF9CC3" w14:textId="77777777" w:rsidR="0016726D" w:rsidRPr="005B1787" w:rsidRDefault="0016726D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Salam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1481" w:type="dxa"/>
          </w:tcPr>
          <w:p w14:paraId="778DA49A" w14:textId="3D2AE2AE" w:rsidR="0016726D" w:rsidRPr="00D93067" w:rsidRDefault="00D93067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6726D" w14:paraId="6B719EAB" w14:textId="77777777" w:rsidTr="00B15934">
        <w:tc>
          <w:tcPr>
            <w:tcW w:w="2424" w:type="dxa"/>
          </w:tcPr>
          <w:p w14:paraId="1BFFC7B1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Beberapa</w:t>
            </w:r>
            <w:proofErr w:type="spellEnd"/>
            <w:r>
              <w:rPr>
                <w:sz w:val="32"/>
                <w:szCs w:val="32"/>
              </w:rPr>
              <w:t xml:space="preserve"> tip</w:t>
            </w:r>
          </w:p>
        </w:tc>
        <w:tc>
          <w:tcPr>
            <w:tcW w:w="442" w:type="dxa"/>
          </w:tcPr>
          <w:p w14:paraId="3E9C9E2D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196D0C20" w14:textId="67F3F0C7" w:rsidR="0016726D" w:rsidRPr="005B1787" w:rsidRDefault="0016726D" w:rsidP="0016726D">
            <w:pPr>
              <w:pStyle w:val="ListParagraph"/>
              <w:numPr>
                <w:ilvl w:val="0"/>
                <w:numId w:val="4"/>
              </w:numPr>
              <w:tabs>
                <w:tab w:val="left" w:pos="297"/>
                <w:tab w:val="left" w:pos="522"/>
              </w:tabs>
              <w:ind w:left="715" w:hanging="45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Tunjukkan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semangat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niat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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Pahami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betul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alur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pembel</w:t>
            </w:r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ajaran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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Kuasai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, media, </w:t>
            </w:r>
            <w:r w:rsidRPr="005B178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renungan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insight yang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penekanan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14:paraId="65F5F2BD" w14:textId="6E7D6AEE" w:rsidR="00E57FCD" w:rsidRPr="005B1787" w:rsidRDefault="00EA43F7" w:rsidP="00E57FCD">
            <w:pPr>
              <w:pStyle w:val="ListParagraph"/>
              <w:numPr>
                <w:ilvl w:val="0"/>
                <w:numId w:val="4"/>
              </w:numPr>
              <w:tabs>
                <w:tab w:val="left" w:pos="297"/>
                <w:tab w:val="left" w:pos="522"/>
              </w:tabs>
              <w:ind w:left="715" w:hanging="45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Komunikasi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dibangun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harus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menunjukkan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nyala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api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” yang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bisa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mendorong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peserta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serius</w:t>
            </w:r>
            <w:proofErr w:type="spellEnd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726D" w:rsidRPr="005B1787">
              <w:rPr>
                <w:rFonts w:cstheme="minorHAnsi"/>
                <w:color w:val="000000" w:themeColor="text1"/>
                <w:sz w:val="24"/>
                <w:szCs w:val="24"/>
              </w:rPr>
              <w:t>belajar</w:t>
            </w:r>
            <w:proofErr w:type="spellEnd"/>
          </w:p>
          <w:p w14:paraId="790A8039" w14:textId="246C333A" w:rsidR="0016726D" w:rsidRPr="005B1787" w:rsidRDefault="0016726D" w:rsidP="00E57FCD">
            <w:pPr>
              <w:pStyle w:val="ListParagraph"/>
              <w:numPr>
                <w:ilvl w:val="0"/>
                <w:numId w:val="5"/>
              </w:numPr>
              <w:tabs>
                <w:tab w:val="left" w:pos="297"/>
                <w:tab w:val="left" w:pos="522"/>
              </w:tabs>
              <w:ind w:hanging="1206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Hati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hati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mengampu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….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Bukan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sekedar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MENYENANGKAN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tapi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juga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BERMAKNA</w:t>
            </w:r>
          </w:p>
        </w:tc>
        <w:tc>
          <w:tcPr>
            <w:tcW w:w="1481" w:type="dxa"/>
          </w:tcPr>
          <w:p w14:paraId="22E5F841" w14:textId="77777777" w:rsidR="0016726D" w:rsidRPr="00D93067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6726D" w14:paraId="362274F9" w14:textId="77777777" w:rsidTr="00B15934">
        <w:tc>
          <w:tcPr>
            <w:tcW w:w="2424" w:type="dxa"/>
          </w:tcPr>
          <w:p w14:paraId="00E0E3C9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Lampiran</w:t>
            </w:r>
            <w:proofErr w:type="spellEnd"/>
            <w:r>
              <w:rPr>
                <w:sz w:val="32"/>
                <w:szCs w:val="32"/>
              </w:rPr>
              <w:t xml:space="preserve"> 1</w:t>
            </w:r>
          </w:p>
        </w:tc>
        <w:tc>
          <w:tcPr>
            <w:tcW w:w="442" w:type="dxa"/>
          </w:tcPr>
          <w:p w14:paraId="4E8F4B98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6A53DB30" w14:textId="4F79A89E" w:rsidR="0016726D" w:rsidRPr="005B1787" w:rsidRDefault="00DC6AD0" w:rsidP="00A0193A">
            <w:pPr>
              <w:pStyle w:val="ListParagraph"/>
              <w:tabs>
                <w:tab w:val="left" w:pos="297"/>
                <w:tab w:val="left" w:pos="522"/>
              </w:tabs>
              <w:ind w:left="715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Story telling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81" w:type="dxa"/>
          </w:tcPr>
          <w:p w14:paraId="2E0CA4FE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6726D" w14:paraId="63E21F44" w14:textId="77777777" w:rsidTr="00B15934">
        <w:tc>
          <w:tcPr>
            <w:tcW w:w="2424" w:type="dxa"/>
          </w:tcPr>
          <w:p w14:paraId="62EE3FFC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Lampiran</w:t>
            </w:r>
            <w:proofErr w:type="spellEnd"/>
            <w:r>
              <w:rPr>
                <w:sz w:val="32"/>
                <w:szCs w:val="32"/>
              </w:rPr>
              <w:t xml:space="preserve"> 2</w:t>
            </w:r>
          </w:p>
        </w:tc>
        <w:tc>
          <w:tcPr>
            <w:tcW w:w="442" w:type="dxa"/>
          </w:tcPr>
          <w:p w14:paraId="691983FB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12E9216F" w14:textId="19CA78E3" w:rsidR="0016726D" w:rsidRPr="005B1787" w:rsidRDefault="005B1787" w:rsidP="00DC6AD0">
            <w:pPr>
              <w:tabs>
                <w:tab w:val="left" w:pos="297"/>
                <w:tab w:val="left" w:pos="52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</w:t>
            </w:r>
            <w:r w:rsidR="00D23309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>Story telling</w:t>
            </w:r>
            <w:proofErr w:type="spellEnd"/>
            <w:r w:rsidR="00DC6AD0"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481" w:type="dxa"/>
          </w:tcPr>
          <w:p w14:paraId="14B44C5C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6726D" w14:paraId="18CAF4C4" w14:textId="77777777" w:rsidTr="008C221C">
        <w:trPr>
          <w:trHeight w:val="169"/>
        </w:trPr>
        <w:tc>
          <w:tcPr>
            <w:tcW w:w="2424" w:type="dxa"/>
          </w:tcPr>
          <w:p w14:paraId="74D6563B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Lampiran</w:t>
            </w:r>
            <w:proofErr w:type="spellEnd"/>
            <w:r>
              <w:rPr>
                <w:sz w:val="32"/>
                <w:szCs w:val="32"/>
              </w:rPr>
              <w:t xml:space="preserve"> 3</w:t>
            </w:r>
          </w:p>
        </w:tc>
        <w:tc>
          <w:tcPr>
            <w:tcW w:w="442" w:type="dxa"/>
          </w:tcPr>
          <w:p w14:paraId="5DB7102A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52F4097A" w14:textId="072B00BF" w:rsidR="00F763D9" w:rsidRPr="00F763D9" w:rsidRDefault="00DC6AD0" w:rsidP="00F763D9">
            <w:pPr>
              <w:pStyle w:val="ListParagraph"/>
              <w:tabs>
                <w:tab w:val="left" w:pos="297"/>
                <w:tab w:val="left" w:pos="522"/>
              </w:tabs>
              <w:ind w:left="715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Kertas</w:t>
            </w:r>
            <w:proofErr w:type="spellEnd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1787">
              <w:rPr>
                <w:rFonts w:cstheme="minorHAnsi"/>
                <w:color w:val="000000" w:themeColor="text1"/>
                <w:sz w:val="24"/>
                <w:szCs w:val="24"/>
              </w:rPr>
              <w:t>put</w:t>
            </w:r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>ih</w:t>
            </w:r>
            <w:proofErr w:type="spellEnd"/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>titik</w:t>
            </w:r>
            <w:proofErr w:type="spellEnd"/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>hitam</w:t>
            </w:r>
            <w:proofErr w:type="spellEnd"/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="00F763D9">
              <w:rPr>
                <w:rFonts w:cstheme="minorHAnsi"/>
                <w:color w:val="000000" w:themeColor="text1"/>
                <w:sz w:val="24"/>
                <w:szCs w:val="24"/>
              </w:rPr>
              <w:t>tenga</w:t>
            </w:r>
            <w:proofErr w:type="spellEnd"/>
          </w:p>
        </w:tc>
        <w:tc>
          <w:tcPr>
            <w:tcW w:w="1481" w:type="dxa"/>
          </w:tcPr>
          <w:p w14:paraId="771C6E93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3D1CC451" w14:textId="77777777" w:rsidR="0016726D" w:rsidRDefault="0016726D" w:rsidP="0016726D">
      <w:pPr>
        <w:rPr>
          <w:sz w:val="32"/>
          <w:szCs w:val="32"/>
        </w:rPr>
      </w:pPr>
    </w:p>
    <w:p w14:paraId="17C8660C" w14:textId="7DFF98D9" w:rsidR="00F763D9" w:rsidRDefault="00F763D9" w:rsidP="001672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Tugas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membuat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rangkuman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pengalaman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orang </w:t>
      </w:r>
      <w:proofErr w:type="gramStart"/>
      <w:r>
        <w:rPr>
          <w:sz w:val="32"/>
          <w:szCs w:val="32"/>
        </w:rPr>
        <w:t>lain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terkait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kepemimpinan</w:t>
      </w:r>
      <w:proofErr w:type="spellEnd"/>
      <w:r>
        <w:rPr>
          <w:sz w:val="32"/>
          <w:szCs w:val="32"/>
        </w:rPr>
        <w:t>.</w:t>
      </w:r>
    </w:p>
    <w:p w14:paraId="13A42B59" w14:textId="77777777" w:rsidR="00DB1087" w:rsidRDefault="00DB1087">
      <w:bookmarkStart w:id="0" w:name="_GoBack"/>
      <w:bookmarkEnd w:id="0"/>
    </w:p>
    <w:sectPr w:rsidR="00DB1087" w:rsidSect="005B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5FEDB" w14:textId="77777777" w:rsidR="000A7203" w:rsidRDefault="000A7203" w:rsidP="00D93067">
      <w:pPr>
        <w:spacing w:after="0" w:line="240" w:lineRule="auto"/>
      </w:pPr>
      <w:r>
        <w:separator/>
      </w:r>
    </w:p>
  </w:endnote>
  <w:endnote w:type="continuationSeparator" w:id="0">
    <w:p w14:paraId="2172FDD4" w14:textId="77777777" w:rsidR="000A7203" w:rsidRDefault="000A7203" w:rsidP="00D9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entury Gothic">
    <w:altName w:val="Bahnschrift Light"/>
    <w:charset w:val="00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10DA2" w14:textId="77777777" w:rsidR="000A7203" w:rsidRDefault="000A7203" w:rsidP="00D93067">
      <w:pPr>
        <w:spacing w:after="0" w:line="240" w:lineRule="auto"/>
      </w:pPr>
      <w:r>
        <w:separator/>
      </w:r>
    </w:p>
  </w:footnote>
  <w:footnote w:type="continuationSeparator" w:id="0">
    <w:p w14:paraId="28EED8F2" w14:textId="77777777" w:rsidR="000A7203" w:rsidRDefault="000A7203" w:rsidP="00D9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7F"/>
    <w:multiLevelType w:val="hybridMultilevel"/>
    <w:tmpl w:val="7F52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C35"/>
    <w:multiLevelType w:val="hybridMultilevel"/>
    <w:tmpl w:val="0A4E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06C2"/>
    <w:multiLevelType w:val="hybridMultilevel"/>
    <w:tmpl w:val="EFE2530E"/>
    <w:lvl w:ilvl="0" w:tplc="4598506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161C695F"/>
    <w:multiLevelType w:val="hybridMultilevel"/>
    <w:tmpl w:val="7CD473EA"/>
    <w:lvl w:ilvl="0" w:tplc="040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1A0B3D87"/>
    <w:multiLevelType w:val="hybridMultilevel"/>
    <w:tmpl w:val="2AB02602"/>
    <w:lvl w:ilvl="0" w:tplc="45985066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5">
    <w:nsid w:val="339066BE"/>
    <w:multiLevelType w:val="hybridMultilevel"/>
    <w:tmpl w:val="CB842F6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07C0D68"/>
    <w:multiLevelType w:val="hybridMultilevel"/>
    <w:tmpl w:val="F3C0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B5E4D"/>
    <w:multiLevelType w:val="hybridMultilevel"/>
    <w:tmpl w:val="F0D2419A"/>
    <w:lvl w:ilvl="0" w:tplc="C938284E">
      <w:start w:val="3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47902D34"/>
    <w:multiLevelType w:val="hybridMultilevel"/>
    <w:tmpl w:val="AF2E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B229E"/>
    <w:multiLevelType w:val="hybridMultilevel"/>
    <w:tmpl w:val="9E047C46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0">
    <w:nsid w:val="6B4B7314"/>
    <w:multiLevelType w:val="hybridMultilevel"/>
    <w:tmpl w:val="5420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6D"/>
    <w:rsid w:val="000A7203"/>
    <w:rsid w:val="0016726D"/>
    <w:rsid w:val="001958E5"/>
    <w:rsid w:val="002517B1"/>
    <w:rsid w:val="00297C24"/>
    <w:rsid w:val="003C4B9C"/>
    <w:rsid w:val="004B09A4"/>
    <w:rsid w:val="005B1787"/>
    <w:rsid w:val="00601B4D"/>
    <w:rsid w:val="00664FF7"/>
    <w:rsid w:val="008018BE"/>
    <w:rsid w:val="00852C09"/>
    <w:rsid w:val="008C221C"/>
    <w:rsid w:val="009408BE"/>
    <w:rsid w:val="009C37A4"/>
    <w:rsid w:val="00AE6ABF"/>
    <w:rsid w:val="00AF1646"/>
    <w:rsid w:val="00B15934"/>
    <w:rsid w:val="00B610BF"/>
    <w:rsid w:val="00CB6734"/>
    <w:rsid w:val="00D23309"/>
    <w:rsid w:val="00D93067"/>
    <w:rsid w:val="00DB1087"/>
    <w:rsid w:val="00DC6AD0"/>
    <w:rsid w:val="00E57FCD"/>
    <w:rsid w:val="00EA43F7"/>
    <w:rsid w:val="00EA769A"/>
    <w:rsid w:val="00F7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3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6D"/>
  </w:style>
  <w:style w:type="paragraph" w:styleId="Heading1">
    <w:name w:val="heading 1"/>
    <w:basedOn w:val="Normal"/>
    <w:next w:val="Normal"/>
    <w:link w:val="Heading1Char"/>
    <w:uiPriority w:val="9"/>
    <w:qFormat/>
    <w:rsid w:val="005B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7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67"/>
  </w:style>
  <w:style w:type="paragraph" w:styleId="Footer">
    <w:name w:val="footer"/>
    <w:basedOn w:val="Normal"/>
    <w:link w:val="FooterChar"/>
    <w:uiPriority w:val="99"/>
    <w:unhideWhenUsed/>
    <w:rsid w:val="00D9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67"/>
  </w:style>
  <w:style w:type="paragraph" w:styleId="NoSpacing">
    <w:name w:val="No Spacing"/>
    <w:uiPriority w:val="1"/>
    <w:qFormat/>
    <w:rsid w:val="005B17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B1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B178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6D"/>
  </w:style>
  <w:style w:type="paragraph" w:styleId="Heading1">
    <w:name w:val="heading 1"/>
    <w:basedOn w:val="Normal"/>
    <w:next w:val="Normal"/>
    <w:link w:val="Heading1Char"/>
    <w:uiPriority w:val="9"/>
    <w:qFormat/>
    <w:rsid w:val="005B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7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67"/>
  </w:style>
  <w:style w:type="paragraph" w:styleId="Footer">
    <w:name w:val="footer"/>
    <w:basedOn w:val="Normal"/>
    <w:link w:val="FooterChar"/>
    <w:uiPriority w:val="99"/>
    <w:unhideWhenUsed/>
    <w:rsid w:val="00D9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67"/>
  </w:style>
  <w:style w:type="paragraph" w:styleId="NoSpacing">
    <w:name w:val="No Spacing"/>
    <w:uiPriority w:val="1"/>
    <w:qFormat/>
    <w:rsid w:val="005B17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B1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B178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FISIP</dc:creator>
  <cp:lastModifiedBy>Iswahyuni</cp:lastModifiedBy>
  <cp:revision>13</cp:revision>
  <cp:lastPrinted>2019-12-05T03:54:00Z</cp:lastPrinted>
  <dcterms:created xsi:type="dcterms:W3CDTF">2019-11-26T11:10:00Z</dcterms:created>
  <dcterms:modified xsi:type="dcterms:W3CDTF">2020-03-16T01:07:00Z</dcterms:modified>
</cp:coreProperties>
</file>